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8B052" w14:textId="3676596F" w:rsidR="007A1FA4" w:rsidRPr="002624AD" w:rsidRDefault="007A1FA4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  <w:r w:rsidRPr="002624AD">
        <w:rPr>
          <w:rFonts w:cs="ＭＳ明朝" w:hint="eastAsia"/>
          <w:kern w:val="0"/>
          <w:sz w:val="24"/>
          <w:szCs w:val="24"/>
        </w:rPr>
        <w:t>様式</w:t>
      </w:r>
      <w:r w:rsidR="0063075A">
        <w:rPr>
          <w:rFonts w:cs="ＭＳ明朝" w:hint="eastAsia"/>
          <w:kern w:val="0"/>
          <w:sz w:val="24"/>
          <w:szCs w:val="24"/>
        </w:rPr>
        <w:t>第12号</w:t>
      </w:r>
      <w:r w:rsidR="000460FB">
        <w:rPr>
          <w:rFonts w:cs="ＭＳ明朝" w:hint="eastAsia"/>
          <w:kern w:val="0"/>
          <w:sz w:val="24"/>
          <w:szCs w:val="24"/>
        </w:rPr>
        <w:t>（第1</w:t>
      </w:r>
      <w:r w:rsidR="001B5FA0">
        <w:rPr>
          <w:rFonts w:cs="ＭＳ明朝" w:hint="eastAsia"/>
          <w:kern w:val="0"/>
          <w:sz w:val="24"/>
          <w:szCs w:val="24"/>
        </w:rPr>
        <w:t>7</w:t>
      </w:r>
      <w:r w:rsidR="000460FB">
        <w:rPr>
          <w:rFonts w:cs="ＭＳ明朝" w:hint="eastAsia"/>
          <w:kern w:val="0"/>
          <w:sz w:val="24"/>
          <w:szCs w:val="24"/>
        </w:rPr>
        <w:t>条関係）</w:t>
      </w:r>
    </w:p>
    <w:p w14:paraId="72B132DF" w14:textId="77777777" w:rsidR="007A1FA4" w:rsidRPr="002624AD" w:rsidRDefault="007A1FA4" w:rsidP="007A1FA4">
      <w:pPr>
        <w:wordWrap w:val="0"/>
        <w:autoSpaceDE w:val="0"/>
        <w:autoSpaceDN w:val="0"/>
        <w:adjustRightInd w:val="0"/>
        <w:jc w:val="right"/>
        <w:rPr>
          <w:rFonts w:cs="ＭＳ明朝"/>
          <w:kern w:val="0"/>
          <w:sz w:val="24"/>
          <w:szCs w:val="24"/>
        </w:rPr>
      </w:pPr>
      <w:r w:rsidRPr="002624AD">
        <w:rPr>
          <w:rFonts w:cs="ＭＳ明朝" w:hint="eastAsia"/>
          <w:kern w:val="0"/>
          <w:sz w:val="24"/>
          <w:szCs w:val="24"/>
        </w:rPr>
        <w:t xml:space="preserve">　　年　月　日</w:t>
      </w:r>
    </w:p>
    <w:p w14:paraId="12F9833C" w14:textId="77777777" w:rsidR="007A1FA4" w:rsidRPr="002624AD" w:rsidRDefault="007A1FA4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092C4FC5" w14:textId="77777777" w:rsidR="007A1FA4" w:rsidRPr="002624AD" w:rsidRDefault="007A1FA4" w:rsidP="002624AD">
      <w:pPr>
        <w:tabs>
          <w:tab w:val="left" w:pos="2977"/>
        </w:tabs>
        <w:autoSpaceDE w:val="0"/>
        <w:autoSpaceDN w:val="0"/>
        <w:adjustRightInd w:val="0"/>
        <w:ind w:firstLineChars="100" w:firstLine="240"/>
        <w:jc w:val="left"/>
        <w:rPr>
          <w:rFonts w:cs="ＭＳ明朝"/>
          <w:kern w:val="0"/>
          <w:sz w:val="24"/>
          <w:szCs w:val="24"/>
        </w:rPr>
      </w:pPr>
      <w:r w:rsidRPr="002624AD">
        <w:rPr>
          <w:rFonts w:cs="ＭＳ明朝" w:hint="eastAsia"/>
          <w:kern w:val="0"/>
          <w:sz w:val="24"/>
          <w:szCs w:val="24"/>
        </w:rPr>
        <w:t>生駒市長</w:t>
      </w:r>
    </w:p>
    <w:p w14:paraId="03FCEA2C" w14:textId="77777777" w:rsidR="007A1FA4" w:rsidRPr="002624AD" w:rsidRDefault="007A1FA4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5987CB3D" w14:textId="71440912" w:rsidR="00604801" w:rsidRDefault="00604801" w:rsidP="00604801">
      <w:pPr>
        <w:wordWrap w:val="0"/>
        <w:spacing w:line="276" w:lineRule="auto"/>
        <w:ind w:right="-1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所在地　　　　　　　　　　　　　　　</w:t>
      </w:r>
    </w:p>
    <w:p w14:paraId="4472B54C" w14:textId="7518F54F" w:rsidR="00604801" w:rsidRDefault="00604801" w:rsidP="00604801">
      <w:pPr>
        <w:wordWrap w:val="0"/>
        <w:spacing w:line="276" w:lineRule="auto"/>
        <w:ind w:right="-1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名称　　　　　　　　　　　　　　　　</w:t>
      </w:r>
    </w:p>
    <w:p w14:paraId="18B056E7" w14:textId="43D247CA" w:rsidR="00F35928" w:rsidRPr="002624AD" w:rsidRDefault="00604801" w:rsidP="00604801">
      <w:pPr>
        <w:wordWrap w:val="0"/>
        <w:spacing w:line="276" w:lineRule="auto"/>
        <w:ind w:right="-1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代表者名</w:t>
      </w:r>
      <w:r w:rsidR="00F35928" w:rsidRPr="002624AD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</w:t>
      </w:r>
      <w:r w:rsidR="00F35928" w:rsidRPr="002624AD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  <w:r w:rsidR="00F35928" w:rsidRPr="002624AD"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rFonts w:hint="eastAsia"/>
          <w:sz w:val="24"/>
          <w:szCs w:val="24"/>
          <w:u w:val="single"/>
        </w:rPr>
        <w:t>印</w:t>
      </w:r>
      <w:r w:rsidR="00F35928" w:rsidRPr="002624AD">
        <w:rPr>
          <w:rFonts w:hint="eastAsia"/>
          <w:sz w:val="24"/>
          <w:szCs w:val="24"/>
          <w:u w:val="single"/>
        </w:rPr>
        <w:t xml:space="preserve">　</w:t>
      </w:r>
    </w:p>
    <w:p w14:paraId="41239ABF" w14:textId="77777777" w:rsidR="00346844" w:rsidRPr="005B758C" w:rsidRDefault="00346844" w:rsidP="005B758C">
      <w:pPr>
        <w:autoSpaceDE w:val="0"/>
        <w:autoSpaceDN w:val="0"/>
        <w:adjustRightInd w:val="0"/>
        <w:spacing w:line="260" w:lineRule="exact"/>
        <w:jc w:val="right"/>
        <w:rPr>
          <w:rFonts w:cs="ＭＳ明朝"/>
          <w:kern w:val="0"/>
          <w:szCs w:val="21"/>
        </w:rPr>
      </w:pPr>
      <w:r w:rsidRPr="005B758C">
        <w:rPr>
          <w:rFonts w:cs="ＭＳ明朝" w:hint="eastAsia"/>
          <w:kern w:val="0"/>
          <w:szCs w:val="21"/>
        </w:rPr>
        <w:t>※記名押印に代えて署名することができます。</w:t>
      </w:r>
    </w:p>
    <w:p w14:paraId="0DF46875" w14:textId="77777777" w:rsidR="007A1FA4" w:rsidRPr="002624AD" w:rsidRDefault="007A1FA4" w:rsidP="007A1FA4">
      <w:pPr>
        <w:autoSpaceDE w:val="0"/>
        <w:autoSpaceDN w:val="0"/>
        <w:adjustRightInd w:val="0"/>
        <w:jc w:val="right"/>
        <w:rPr>
          <w:rFonts w:cs="ＭＳ明朝"/>
          <w:kern w:val="0"/>
          <w:sz w:val="24"/>
          <w:szCs w:val="24"/>
        </w:rPr>
      </w:pPr>
    </w:p>
    <w:p w14:paraId="74580686" w14:textId="77777777" w:rsidR="007A1FA4" w:rsidRPr="002624AD" w:rsidRDefault="007A1FA4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6FFF4175" w14:textId="36A2890D" w:rsidR="00F35928" w:rsidRPr="002624AD" w:rsidRDefault="0063075A" w:rsidP="002624AD">
      <w:pPr>
        <w:autoSpaceDE w:val="0"/>
        <w:autoSpaceDN w:val="0"/>
        <w:adjustRightInd w:val="0"/>
        <w:jc w:val="center"/>
        <w:rPr>
          <w:rFonts w:cs="ＭＳ明朝"/>
          <w:kern w:val="0"/>
          <w:sz w:val="24"/>
          <w:szCs w:val="24"/>
        </w:rPr>
      </w:pPr>
      <w:r>
        <w:rPr>
          <w:rFonts w:cs="ＭＳ明朝" w:hint="eastAsia"/>
          <w:kern w:val="0"/>
          <w:sz w:val="24"/>
          <w:szCs w:val="24"/>
        </w:rPr>
        <w:t>生駒市地域脱炭素移行・再エネ推進補助金（</w:t>
      </w:r>
      <w:r w:rsidR="00604801">
        <w:rPr>
          <w:rFonts w:cs="ＭＳ明朝" w:hint="eastAsia"/>
          <w:kern w:val="0"/>
          <w:sz w:val="24"/>
          <w:szCs w:val="24"/>
        </w:rPr>
        <w:t>集会所</w:t>
      </w:r>
      <w:r>
        <w:rPr>
          <w:rFonts w:cs="ＭＳ明朝" w:hint="eastAsia"/>
          <w:kern w:val="0"/>
          <w:sz w:val="24"/>
          <w:szCs w:val="24"/>
        </w:rPr>
        <w:t>）代理受領事前届出書</w:t>
      </w:r>
    </w:p>
    <w:p w14:paraId="2E7F0C3B" w14:textId="77777777" w:rsidR="00F35928" w:rsidRPr="002624AD" w:rsidRDefault="00F35928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5B050E78" w14:textId="7B854724" w:rsidR="000D1E3F" w:rsidRPr="002624AD" w:rsidRDefault="000D1E3F" w:rsidP="0063075A">
      <w:pPr>
        <w:jc w:val="left"/>
        <w:rPr>
          <w:sz w:val="24"/>
          <w:szCs w:val="24"/>
        </w:rPr>
      </w:pPr>
      <w:r w:rsidRPr="002624AD">
        <w:rPr>
          <w:rFonts w:hint="eastAsia"/>
          <w:sz w:val="24"/>
          <w:szCs w:val="24"/>
        </w:rPr>
        <w:t xml:space="preserve">　</w:t>
      </w:r>
      <w:r w:rsidR="0063075A">
        <w:rPr>
          <w:rFonts w:hint="eastAsia"/>
          <w:sz w:val="24"/>
          <w:szCs w:val="24"/>
        </w:rPr>
        <w:t>生駒市脱炭素移行・再エネ推進補助金（</w:t>
      </w:r>
      <w:r w:rsidR="00604801">
        <w:rPr>
          <w:rFonts w:hint="eastAsia"/>
          <w:sz w:val="24"/>
          <w:szCs w:val="24"/>
        </w:rPr>
        <w:t>集会所</w:t>
      </w:r>
      <w:r w:rsidR="0063075A">
        <w:rPr>
          <w:rFonts w:hint="eastAsia"/>
          <w:sz w:val="24"/>
          <w:szCs w:val="24"/>
        </w:rPr>
        <w:t>）交付要綱第1</w:t>
      </w:r>
      <w:r w:rsidR="00604801">
        <w:rPr>
          <w:rFonts w:hint="eastAsia"/>
          <w:sz w:val="24"/>
          <w:szCs w:val="24"/>
        </w:rPr>
        <w:t>7</w:t>
      </w:r>
      <w:r w:rsidR="0063075A">
        <w:rPr>
          <w:rFonts w:hint="eastAsia"/>
          <w:sz w:val="24"/>
          <w:szCs w:val="24"/>
        </w:rPr>
        <w:t>条第1項の規定に</w:t>
      </w:r>
      <w:r w:rsidR="00872A9E">
        <w:rPr>
          <w:rFonts w:hint="eastAsia"/>
          <w:sz w:val="24"/>
          <w:szCs w:val="24"/>
        </w:rPr>
        <w:t>より</w:t>
      </w:r>
      <w:r w:rsidR="0063075A">
        <w:rPr>
          <w:rFonts w:hint="eastAsia"/>
          <w:sz w:val="24"/>
          <w:szCs w:val="24"/>
        </w:rPr>
        <w:t>、下記の補助対象事業について、代理受領</w:t>
      </w:r>
      <w:r w:rsidR="00D57EE5">
        <w:rPr>
          <w:rFonts w:hint="eastAsia"/>
          <w:sz w:val="24"/>
          <w:szCs w:val="24"/>
        </w:rPr>
        <w:t>を予定している</w:t>
      </w:r>
      <w:r w:rsidR="0063075A">
        <w:rPr>
          <w:rFonts w:hint="eastAsia"/>
          <w:sz w:val="24"/>
          <w:szCs w:val="24"/>
        </w:rPr>
        <w:t>ことを届け出ます。</w:t>
      </w:r>
    </w:p>
    <w:p w14:paraId="6C090608" w14:textId="77777777" w:rsidR="000D1E3F" w:rsidRPr="002624AD" w:rsidRDefault="000D1E3F">
      <w:pPr>
        <w:jc w:val="left"/>
        <w:rPr>
          <w:sz w:val="24"/>
          <w:szCs w:val="24"/>
        </w:rPr>
      </w:pPr>
    </w:p>
    <w:p w14:paraId="31394516" w14:textId="77777777" w:rsidR="00F35928" w:rsidRPr="002624AD" w:rsidRDefault="00F35928" w:rsidP="002624AD">
      <w:pPr>
        <w:jc w:val="center"/>
        <w:rPr>
          <w:sz w:val="24"/>
          <w:szCs w:val="24"/>
        </w:rPr>
      </w:pPr>
      <w:r w:rsidRPr="002624AD">
        <w:rPr>
          <w:rFonts w:hint="eastAsia"/>
          <w:sz w:val="24"/>
          <w:szCs w:val="24"/>
        </w:rPr>
        <w:t>記</w:t>
      </w:r>
    </w:p>
    <w:p w14:paraId="7D1C3148" w14:textId="22A1A8C6" w:rsidR="000D1E3F" w:rsidRDefault="000D1E3F" w:rsidP="002624AD">
      <w:pPr>
        <w:jc w:val="left"/>
        <w:rPr>
          <w:sz w:val="24"/>
          <w:szCs w:val="24"/>
        </w:rPr>
      </w:pPr>
    </w:p>
    <w:p w14:paraId="2ED48215" w14:textId="6C8ADCBC" w:rsidR="0063075A" w:rsidRDefault="0063075A" w:rsidP="002624A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675D0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対象事業</w:t>
      </w:r>
    </w:p>
    <w:p w14:paraId="3DCA996D" w14:textId="206CC7D0" w:rsidR="0063075A" w:rsidRDefault="0063075A" w:rsidP="000460FB">
      <w:pPr>
        <w:spacing w:line="100" w:lineRule="exact"/>
        <w:jc w:val="left"/>
        <w:rPr>
          <w:sz w:val="24"/>
          <w:szCs w:val="2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1417"/>
        <w:gridCol w:w="5670"/>
      </w:tblGrid>
      <w:tr w:rsidR="0063075A" w14:paraId="411F9800" w14:textId="77777777" w:rsidTr="00675D08">
        <w:tc>
          <w:tcPr>
            <w:tcW w:w="1843" w:type="dxa"/>
            <w:vMerge w:val="restart"/>
            <w:vAlign w:val="center"/>
          </w:tcPr>
          <w:p w14:paraId="79C97AD2" w14:textId="361B397E" w:rsidR="0063075A" w:rsidRDefault="0063075A" w:rsidP="00675D0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事業実施場所</w:t>
            </w:r>
          </w:p>
        </w:tc>
        <w:tc>
          <w:tcPr>
            <w:tcW w:w="1417" w:type="dxa"/>
          </w:tcPr>
          <w:p w14:paraId="4179BB48" w14:textId="0E1F99C4" w:rsidR="0063075A" w:rsidRDefault="00604801" w:rsidP="002624A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集会所名</w:t>
            </w:r>
          </w:p>
        </w:tc>
        <w:tc>
          <w:tcPr>
            <w:tcW w:w="5670" w:type="dxa"/>
          </w:tcPr>
          <w:p w14:paraId="76128FB2" w14:textId="77777777" w:rsidR="0063075A" w:rsidRDefault="0063075A" w:rsidP="002624A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0DDE2F59" w14:textId="77777777" w:rsidTr="0063075A">
        <w:tc>
          <w:tcPr>
            <w:tcW w:w="1843" w:type="dxa"/>
            <w:vMerge/>
          </w:tcPr>
          <w:p w14:paraId="7417070C" w14:textId="77777777" w:rsidR="0063075A" w:rsidRDefault="0063075A" w:rsidP="002624A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2764967" w14:textId="13B2027F" w:rsidR="0063075A" w:rsidRDefault="0063075A" w:rsidP="002624A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670" w:type="dxa"/>
          </w:tcPr>
          <w:p w14:paraId="7EEAB993" w14:textId="77777777" w:rsidR="0063075A" w:rsidRDefault="0063075A" w:rsidP="002624AD">
            <w:pPr>
              <w:jc w:val="left"/>
              <w:rPr>
                <w:sz w:val="24"/>
                <w:szCs w:val="24"/>
              </w:rPr>
            </w:pPr>
          </w:p>
        </w:tc>
      </w:tr>
    </w:tbl>
    <w:p w14:paraId="083A288B" w14:textId="2F168726" w:rsidR="0063075A" w:rsidRDefault="0063075A" w:rsidP="002624AD">
      <w:pPr>
        <w:jc w:val="left"/>
        <w:rPr>
          <w:sz w:val="24"/>
          <w:szCs w:val="24"/>
        </w:rPr>
      </w:pPr>
    </w:p>
    <w:p w14:paraId="0E4B7B73" w14:textId="668F9227" w:rsidR="0063075A" w:rsidRDefault="0063075A" w:rsidP="002624A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675D0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代理受領</w:t>
      </w:r>
      <w:r w:rsidR="00D57EE5">
        <w:rPr>
          <w:rFonts w:hint="eastAsia"/>
          <w:sz w:val="24"/>
          <w:szCs w:val="24"/>
        </w:rPr>
        <w:t>を予定している登録事業者</w:t>
      </w:r>
    </w:p>
    <w:p w14:paraId="0DD37A8D" w14:textId="77777777" w:rsidR="000460FB" w:rsidRPr="00675D08" w:rsidRDefault="000460FB" w:rsidP="000460FB">
      <w:pPr>
        <w:spacing w:line="100" w:lineRule="exact"/>
        <w:jc w:val="left"/>
        <w:rPr>
          <w:sz w:val="24"/>
          <w:szCs w:val="2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260"/>
        <w:gridCol w:w="5670"/>
      </w:tblGrid>
      <w:tr w:rsidR="0063075A" w14:paraId="68DEA490" w14:textId="77777777" w:rsidTr="0063075A">
        <w:trPr>
          <w:trHeight w:val="225"/>
        </w:trPr>
        <w:tc>
          <w:tcPr>
            <w:tcW w:w="3260" w:type="dxa"/>
          </w:tcPr>
          <w:p w14:paraId="1715DCA4" w14:textId="313AF386" w:rsidR="0063075A" w:rsidRDefault="0063075A" w:rsidP="002624A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法人名称</w:t>
            </w:r>
          </w:p>
        </w:tc>
        <w:tc>
          <w:tcPr>
            <w:tcW w:w="5670" w:type="dxa"/>
          </w:tcPr>
          <w:p w14:paraId="3CBE3AB2" w14:textId="77777777" w:rsidR="0063075A" w:rsidRDefault="0063075A" w:rsidP="002624A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1AFC6EC5" w14:textId="77777777" w:rsidTr="0063075A">
        <w:tc>
          <w:tcPr>
            <w:tcW w:w="3260" w:type="dxa"/>
          </w:tcPr>
          <w:p w14:paraId="405C29B7" w14:textId="6C6883FE" w:rsidR="0063075A" w:rsidRDefault="0063075A" w:rsidP="002624A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代表者の職名・氏名</w:t>
            </w:r>
          </w:p>
        </w:tc>
        <w:tc>
          <w:tcPr>
            <w:tcW w:w="5670" w:type="dxa"/>
          </w:tcPr>
          <w:p w14:paraId="2AB91F8F" w14:textId="77777777" w:rsidR="0063075A" w:rsidRDefault="0063075A" w:rsidP="002624A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348A95B6" w14:textId="77777777" w:rsidTr="0063075A">
        <w:tc>
          <w:tcPr>
            <w:tcW w:w="3260" w:type="dxa"/>
          </w:tcPr>
          <w:p w14:paraId="6132296C" w14:textId="34327E50" w:rsidR="0063075A" w:rsidRDefault="0063075A" w:rsidP="002624A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670" w:type="dxa"/>
          </w:tcPr>
          <w:p w14:paraId="5C6BF45E" w14:textId="77777777" w:rsidR="0063075A" w:rsidRDefault="0063075A" w:rsidP="002624A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41E1FC35" w14:textId="77777777" w:rsidTr="0063075A">
        <w:tc>
          <w:tcPr>
            <w:tcW w:w="3260" w:type="dxa"/>
          </w:tcPr>
          <w:p w14:paraId="439E3F9C" w14:textId="4170449D" w:rsidR="0063075A" w:rsidRDefault="0063075A" w:rsidP="002624A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5670" w:type="dxa"/>
          </w:tcPr>
          <w:p w14:paraId="28FB0B01" w14:textId="77777777" w:rsidR="0063075A" w:rsidRDefault="0063075A" w:rsidP="002624AD">
            <w:pPr>
              <w:jc w:val="left"/>
              <w:rPr>
                <w:sz w:val="24"/>
                <w:szCs w:val="24"/>
              </w:rPr>
            </w:pPr>
          </w:p>
        </w:tc>
      </w:tr>
      <w:tr w:rsidR="00D57EE5" w14:paraId="7A06079A" w14:textId="77777777" w:rsidTr="0063075A">
        <w:tc>
          <w:tcPr>
            <w:tcW w:w="3260" w:type="dxa"/>
          </w:tcPr>
          <w:p w14:paraId="4B683B14" w14:textId="26BDD6FB" w:rsidR="00D57EE5" w:rsidRDefault="00D57EE5" w:rsidP="002624A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5670" w:type="dxa"/>
          </w:tcPr>
          <w:p w14:paraId="78AF5969" w14:textId="77777777" w:rsidR="00D57EE5" w:rsidRDefault="00D57EE5" w:rsidP="002624AD">
            <w:pPr>
              <w:jc w:val="left"/>
              <w:rPr>
                <w:sz w:val="24"/>
                <w:szCs w:val="24"/>
              </w:rPr>
            </w:pPr>
          </w:p>
        </w:tc>
      </w:tr>
    </w:tbl>
    <w:p w14:paraId="412B6267" w14:textId="1DE68361" w:rsidR="0063075A" w:rsidRDefault="0063075A" w:rsidP="002624AD">
      <w:pPr>
        <w:jc w:val="left"/>
        <w:rPr>
          <w:sz w:val="24"/>
          <w:szCs w:val="24"/>
        </w:rPr>
      </w:pPr>
    </w:p>
    <w:p w14:paraId="2F4AD4EA" w14:textId="691CD28B" w:rsidR="0063075A" w:rsidRDefault="0063075A" w:rsidP="002624A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675D0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代理人</w:t>
      </w:r>
    </w:p>
    <w:p w14:paraId="15AC355C" w14:textId="0B771745" w:rsidR="0063075A" w:rsidRPr="00604801" w:rsidRDefault="0063075A" w:rsidP="00604801">
      <w:pPr>
        <w:spacing w:line="300" w:lineRule="exact"/>
        <w:jc w:val="left"/>
        <w:rPr>
          <w:szCs w:val="21"/>
        </w:rPr>
      </w:pPr>
      <w:r w:rsidRPr="00604801">
        <w:rPr>
          <w:rFonts w:hint="eastAsia"/>
          <w:szCs w:val="21"/>
        </w:rPr>
        <w:t xml:space="preserve">　私は、生駒市地域脱炭素移行・再エネ推進補助金（</w:t>
      </w:r>
      <w:r w:rsidR="00604801" w:rsidRPr="00604801">
        <w:rPr>
          <w:rFonts w:hint="eastAsia"/>
          <w:szCs w:val="21"/>
        </w:rPr>
        <w:t>集会所</w:t>
      </w:r>
      <w:r w:rsidRPr="00604801">
        <w:rPr>
          <w:rFonts w:hint="eastAsia"/>
          <w:szCs w:val="21"/>
        </w:rPr>
        <w:t>）交付要綱第</w:t>
      </w:r>
      <w:r w:rsidRPr="00604801">
        <w:rPr>
          <w:szCs w:val="21"/>
        </w:rPr>
        <w:t>1</w:t>
      </w:r>
      <w:r w:rsidR="00604801" w:rsidRPr="00604801">
        <w:rPr>
          <w:rFonts w:hint="eastAsia"/>
          <w:szCs w:val="21"/>
        </w:rPr>
        <w:t>９</w:t>
      </w:r>
      <w:r w:rsidRPr="00604801">
        <w:rPr>
          <w:szCs w:val="21"/>
        </w:rPr>
        <w:t>条の規定に基づき、</w:t>
      </w:r>
      <w:r w:rsidRPr="00604801">
        <w:rPr>
          <w:rFonts w:hint="eastAsia"/>
          <w:szCs w:val="21"/>
        </w:rPr>
        <w:t>代理受領事前届出書</w:t>
      </w:r>
      <w:r w:rsidRPr="00604801">
        <w:rPr>
          <w:szCs w:val="21"/>
        </w:rPr>
        <w:t>の</w:t>
      </w:r>
      <w:r w:rsidRPr="00604801">
        <w:rPr>
          <w:rFonts w:hint="eastAsia"/>
          <w:szCs w:val="21"/>
        </w:rPr>
        <w:t>提出について、以下の者を代理人と定めます。</w:t>
      </w:r>
    </w:p>
    <w:p w14:paraId="05112D72" w14:textId="77777777" w:rsidR="000460FB" w:rsidRDefault="000460FB" w:rsidP="000460FB">
      <w:pPr>
        <w:spacing w:line="100" w:lineRule="exact"/>
        <w:jc w:val="left"/>
        <w:rPr>
          <w:sz w:val="24"/>
          <w:szCs w:val="2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260"/>
        <w:gridCol w:w="5670"/>
      </w:tblGrid>
      <w:tr w:rsidR="0063075A" w14:paraId="055577E0" w14:textId="77777777" w:rsidTr="0063075A">
        <w:tc>
          <w:tcPr>
            <w:tcW w:w="3260" w:type="dxa"/>
          </w:tcPr>
          <w:p w14:paraId="074DC294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法人名称</w:t>
            </w:r>
          </w:p>
        </w:tc>
        <w:tc>
          <w:tcPr>
            <w:tcW w:w="5670" w:type="dxa"/>
          </w:tcPr>
          <w:p w14:paraId="4D2E53E6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17104C28" w14:textId="77777777" w:rsidTr="0063075A">
        <w:tc>
          <w:tcPr>
            <w:tcW w:w="3260" w:type="dxa"/>
          </w:tcPr>
          <w:p w14:paraId="3AE46D45" w14:textId="735EDC8F" w:rsidR="0063075A" w:rsidRDefault="0063075A" w:rsidP="00CF72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担当者氏名</w:t>
            </w:r>
          </w:p>
        </w:tc>
        <w:tc>
          <w:tcPr>
            <w:tcW w:w="5670" w:type="dxa"/>
          </w:tcPr>
          <w:p w14:paraId="6840BFF0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4DE59907" w14:textId="77777777" w:rsidTr="0063075A">
        <w:tc>
          <w:tcPr>
            <w:tcW w:w="3260" w:type="dxa"/>
          </w:tcPr>
          <w:p w14:paraId="67465892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670" w:type="dxa"/>
          </w:tcPr>
          <w:p w14:paraId="10C0C22B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026A7EAB" w14:textId="77777777" w:rsidTr="0063075A">
        <w:tc>
          <w:tcPr>
            <w:tcW w:w="3260" w:type="dxa"/>
          </w:tcPr>
          <w:p w14:paraId="7C2C7E3A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5670" w:type="dxa"/>
          </w:tcPr>
          <w:p w14:paraId="51F36B5C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</w:p>
        </w:tc>
      </w:tr>
      <w:tr w:rsidR="0063075A" w14:paraId="7AF02C2D" w14:textId="77777777" w:rsidTr="0063075A">
        <w:tc>
          <w:tcPr>
            <w:tcW w:w="3260" w:type="dxa"/>
          </w:tcPr>
          <w:p w14:paraId="4A8A1C38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5670" w:type="dxa"/>
          </w:tcPr>
          <w:p w14:paraId="2F696FBB" w14:textId="77777777" w:rsidR="0063075A" w:rsidRDefault="0063075A" w:rsidP="00CF729D">
            <w:pPr>
              <w:jc w:val="left"/>
              <w:rPr>
                <w:sz w:val="24"/>
                <w:szCs w:val="24"/>
              </w:rPr>
            </w:pPr>
          </w:p>
        </w:tc>
      </w:tr>
    </w:tbl>
    <w:p w14:paraId="143E8192" w14:textId="77777777" w:rsidR="005B758C" w:rsidRDefault="005B758C" w:rsidP="005B758C">
      <w:pPr>
        <w:spacing w:line="60" w:lineRule="exact"/>
        <w:ind w:leftChars="67" w:left="141"/>
        <w:rPr>
          <w:szCs w:val="21"/>
        </w:rPr>
      </w:pPr>
    </w:p>
    <w:p w14:paraId="1DA87F1E" w14:textId="4B7820EF" w:rsidR="0063075A" w:rsidRPr="005B758C" w:rsidRDefault="005B758C" w:rsidP="005B758C">
      <w:pPr>
        <w:spacing w:line="240" w:lineRule="exact"/>
        <w:ind w:leftChars="67" w:left="141" w:rightChars="134" w:right="281"/>
        <w:rPr>
          <w:sz w:val="24"/>
          <w:szCs w:val="24"/>
        </w:rPr>
      </w:pPr>
      <w:r w:rsidRPr="0012070C">
        <w:rPr>
          <w:rFonts w:hint="eastAsia"/>
          <w:szCs w:val="21"/>
        </w:rPr>
        <w:t>※提出された書類の内容について、１週間以上代理人と連絡が取れない場合や、生駒市からの確認に対し明確な回答が得られない場合、補助対象者本人に連絡及び確認を行います。</w:t>
      </w:r>
    </w:p>
    <w:sectPr w:rsidR="0063075A" w:rsidRPr="005B758C" w:rsidSect="00604801">
      <w:pgSz w:w="11906" w:h="16838" w:code="9"/>
      <w:pgMar w:top="1191" w:right="1191" w:bottom="1191" w:left="1191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ECADA" w14:textId="77777777" w:rsidR="00CA7A7C" w:rsidRDefault="00CA7A7C" w:rsidP="00CA7A7C">
      <w:r>
        <w:separator/>
      </w:r>
    </w:p>
  </w:endnote>
  <w:endnote w:type="continuationSeparator" w:id="0">
    <w:p w14:paraId="2B292365" w14:textId="77777777" w:rsidR="00CA7A7C" w:rsidRDefault="00CA7A7C" w:rsidP="00CA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20D0" w14:textId="77777777" w:rsidR="00CA7A7C" w:rsidRDefault="00CA7A7C" w:rsidP="00CA7A7C">
      <w:r>
        <w:separator/>
      </w:r>
    </w:p>
  </w:footnote>
  <w:footnote w:type="continuationSeparator" w:id="0">
    <w:p w14:paraId="4322F1B8" w14:textId="77777777" w:rsidR="00CA7A7C" w:rsidRDefault="00CA7A7C" w:rsidP="00CA7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B96"/>
    <w:multiLevelType w:val="hybridMultilevel"/>
    <w:tmpl w:val="B3428978"/>
    <w:lvl w:ilvl="0" w:tplc="447CB848">
      <w:start w:val="1"/>
      <w:numFmt w:val="bullet"/>
      <w:lvlText w:val="※"/>
      <w:lvlJc w:val="left"/>
      <w:pPr>
        <w:ind w:left="420" w:hanging="420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176AAF"/>
    <w:multiLevelType w:val="hybridMultilevel"/>
    <w:tmpl w:val="FDB010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3F"/>
    <w:rsid w:val="000460FB"/>
    <w:rsid w:val="00074D0C"/>
    <w:rsid w:val="000B2B62"/>
    <w:rsid w:val="000D1E3F"/>
    <w:rsid w:val="001031DF"/>
    <w:rsid w:val="001B5FA0"/>
    <w:rsid w:val="00243F41"/>
    <w:rsid w:val="002624AD"/>
    <w:rsid w:val="00346844"/>
    <w:rsid w:val="00447066"/>
    <w:rsid w:val="00457D9F"/>
    <w:rsid w:val="004C573B"/>
    <w:rsid w:val="004E1670"/>
    <w:rsid w:val="00570AE0"/>
    <w:rsid w:val="005B758C"/>
    <w:rsid w:val="00604801"/>
    <w:rsid w:val="00621B22"/>
    <w:rsid w:val="0063075A"/>
    <w:rsid w:val="00642193"/>
    <w:rsid w:val="00675D08"/>
    <w:rsid w:val="00760A04"/>
    <w:rsid w:val="007833DB"/>
    <w:rsid w:val="007A1FA4"/>
    <w:rsid w:val="007F3203"/>
    <w:rsid w:val="008178A5"/>
    <w:rsid w:val="0085673F"/>
    <w:rsid w:val="00872A9E"/>
    <w:rsid w:val="008A4AC3"/>
    <w:rsid w:val="009C0E26"/>
    <w:rsid w:val="009F4976"/>
    <w:rsid w:val="00A02F74"/>
    <w:rsid w:val="00B03B85"/>
    <w:rsid w:val="00CA7416"/>
    <w:rsid w:val="00CA7A7C"/>
    <w:rsid w:val="00D57EE5"/>
    <w:rsid w:val="00D94473"/>
    <w:rsid w:val="00DD5C4D"/>
    <w:rsid w:val="00EA3162"/>
    <w:rsid w:val="00EF5A89"/>
    <w:rsid w:val="00F35928"/>
    <w:rsid w:val="00F45F90"/>
    <w:rsid w:val="00F7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5EB97D8"/>
  <w15:chartTrackingRefBased/>
  <w15:docId w15:val="{AE3ABA05-72E9-45E2-A0C1-3C95A32F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1E3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D1E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D1E3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A7A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A7A7C"/>
  </w:style>
  <w:style w:type="paragraph" w:styleId="a9">
    <w:name w:val="footer"/>
    <w:basedOn w:val="a"/>
    <w:link w:val="aa"/>
    <w:uiPriority w:val="99"/>
    <w:unhideWhenUsed/>
    <w:rsid w:val="00CA7A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A7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</dc:creator>
  <cp:keywords/>
  <dc:description/>
  <cp:lastModifiedBy>生駒市</cp:lastModifiedBy>
  <cp:revision>22</cp:revision>
  <cp:lastPrinted>2025-03-30T06:38:00Z</cp:lastPrinted>
  <dcterms:created xsi:type="dcterms:W3CDTF">2025-03-19T05:05:00Z</dcterms:created>
  <dcterms:modified xsi:type="dcterms:W3CDTF">2026-08-25T00:48:00Z</dcterms:modified>
</cp:coreProperties>
</file>