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791E" w14:textId="77777777" w:rsidR="00D03409" w:rsidRPr="00B01F50" w:rsidRDefault="00D03409" w:rsidP="00D03409">
      <w:pPr>
        <w:widowControl w:val="0"/>
        <w:ind w:leftChars="0" w:left="0"/>
        <w:rPr>
          <w:rFonts w:ascii="BIZ UDP明朝 Medium" w:eastAsia="BIZ UDP明朝 Medium" w:hAnsi="BIZ UDP明朝 Medium"/>
        </w:rPr>
      </w:pPr>
    </w:p>
    <w:p w14:paraId="55C72F8A" w14:textId="7DC80AD0" w:rsidR="00D03409" w:rsidRPr="00B01F50" w:rsidRDefault="00D03409" w:rsidP="00D03409">
      <w:pPr>
        <w:autoSpaceDE/>
        <w:autoSpaceDN/>
        <w:ind w:leftChars="0" w:left="0"/>
        <w:jc w:val="center"/>
        <w:rPr>
          <w:rFonts w:ascii="BIZ UDP明朝 Medium" w:eastAsia="BIZ UDP明朝 Medium" w:hAnsi="BIZ UDP明朝 Medium"/>
        </w:rPr>
      </w:pPr>
      <w:r w:rsidRPr="00B01F50">
        <w:rPr>
          <w:rFonts w:ascii="BIZ UDP明朝 Medium" w:eastAsia="BIZ UDP明朝 Medium" w:hAnsi="BIZ UDP明朝 Medium" w:hint="eastAsia"/>
        </w:rPr>
        <w:t>【</w:t>
      </w:r>
      <w:r w:rsidR="005F4ED0" w:rsidRPr="00B01F50">
        <w:rPr>
          <w:rFonts w:ascii="BIZ UDP明朝 Medium" w:eastAsia="BIZ UDP明朝 Medium" w:hAnsi="BIZ UDP明朝 Medium" w:hint="eastAsia"/>
        </w:rPr>
        <w:t>生駒市</w:t>
      </w:r>
      <w:r w:rsidRPr="00B01F50">
        <w:rPr>
          <w:rFonts w:ascii="BIZ UDP明朝 Medium" w:eastAsia="BIZ UDP明朝 Medium" w:hAnsi="BIZ UDP明朝 Medium" w:hint="eastAsia"/>
        </w:rPr>
        <w:t>】</w:t>
      </w:r>
    </w:p>
    <w:p w14:paraId="5577B173" w14:textId="4E7E12E3" w:rsidR="00D03409" w:rsidRPr="00B01F50" w:rsidRDefault="00D03409" w:rsidP="00D03409">
      <w:pPr>
        <w:widowControl w:val="0"/>
        <w:ind w:leftChars="0" w:left="0"/>
        <w:jc w:val="center"/>
        <w:rPr>
          <w:rFonts w:ascii="BIZ UDP明朝 Medium" w:eastAsia="BIZ UDP明朝 Medium" w:hAnsi="BIZ UDP明朝 Medium"/>
        </w:rPr>
      </w:pPr>
      <w:r w:rsidRPr="00B01F50">
        <w:rPr>
          <w:rFonts w:ascii="BIZ UDP明朝 Medium" w:eastAsia="BIZ UDP明朝 Medium" w:hAnsi="BIZ UDP明朝 Medium" w:hint="eastAsia"/>
        </w:rPr>
        <w:t>校務DX計画</w:t>
      </w:r>
    </w:p>
    <w:p w14:paraId="6BDF6D54" w14:textId="77777777" w:rsidR="00D03409" w:rsidRPr="00B01F50" w:rsidRDefault="00D03409" w:rsidP="000A3AB4">
      <w:pPr>
        <w:ind w:left="240"/>
        <w:rPr>
          <w:rFonts w:ascii="BIZ UDP明朝 Medium" w:eastAsia="BIZ UDP明朝 Medium" w:hAnsi="BIZ UDP明朝 Medium"/>
        </w:rPr>
      </w:pPr>
    </w:p>
    <w:p w14:paraId="51BCBE40" w14:textId="6E44D239" w:rsidR="006466D4" w:rsidRPr="00B01F50" w:rsidRDefault="000A3AB4" w:rsidP="000A3AB4">
      <w:pPr>
        <w:ind w:left="240"/>
        <w:rPr>
          <w:rFonts w:ascii="BIZ UDP明朝 Medium" w:eastAsia="BIZ UDP明朝 Medium" w:hAnsi="BIZ UDP明朝 Medium"/>
          <w:iCs/>
        </w:rPr>
      </w:pPr>
      <w:r w:rsidRPr="00B01F50">
        <w:rPr>
          <w:rFonts w:ascii="BIZ UDP明朝 Medium" w:eastAsia="BIZ UDP明朝 Medium" w:hAnsi="BIZ UDP明朝 Medium" w:hint="eastAsia"/>
          <w:i/>
          <w:iCs/>
          <w:color w:val="1F497D" w:themeColor="text2"/>
        </w:rPr>
        <w:t xml:space="preserve">　</w:t>
      </w:r>
      <w:r w:rsidR="005209A4" w:rsidRPr="00B01F50">
        <w:rPr>
          <w:rFonts w:ascii="BIZ UDP明朝 Medium" w:eastAsia="BIZ UDP明朝 Medium" w:hAnsi="BIZ UDP明朝 Medium" w:hint="eastAsia"/>
          <w:iCs/>
        </w:rPr>
        <w:t>「GIGAスクール構想の下での校務DXについて（文部科学省　令和5年3月8日）」において示された校務情報化の課題の中で</w:t>
      </w:r>
      <w:r w:rsidR="002D26EC">
        <w:rPr>
          <w:rFonts w:ascii="BIZ UDP明朝 Medium" w:eastAsia="BIZ UDP明朝 Medium" w:hAnsi="BIZ UDP明朝 Medium" w:hint="eastAsia"/>
          <w:iCs/>
        </w:rPr>
        <w:t>本</w:t>
      </w:r>
      <w:r w:rsidR="005209A4" w:rsidRPr="00B01F50">
        <w:rPr>
          <w:rFonts w:ascii="BIZ UDP明朝 Medium" w:eastAsia="BIZ UDP明朝 Medium" w:hAnsi="BIZ UDP明朝 Medium" w:hint="eastAsia"/>
          <w:iCs/>
        </w:rPr>
        <w:t>市の課題として挙げられるものは以下の通りである。</w:t>
      </w:r>
    </w:p>
    <w:p w14:paraId="1CF9B57A" w14:textId="23F83D13" w:rsidR="005209A4" w:rsidRPr="00B01F50" w:rsidRDefault="005209A4" w:rsidP="005209A4">
      <w:pPr>
        <w:pStyle w:val="a3"/>
        <w:numPr>
          <w:ilvl w:val="0"/>
          <w:numId w:val="31"/>
        </w:numPr>
        <w:ind w:leftChars="0"/>
        <w:rPr>
          <w:rFonts w:ascii="BIZ UDP明朝 Medium" w:eastAsia="BIZ UDP明朝 Medium" w:hAnsi="BIZ UDP明朝 Medium"/>
          <w:iCs/>
        </w:rPr>
      </w:pPr>
      <w:r w:rsidRPr="00B01F50">
        <w:rPr>
          <w:rFonts w:ascii="BIZ UDP明朝 Medium" w:eastAsia="BIZ UDP明朝 Medium" w:hAnsi="BIZ UDP明朝 Medium" w:hint="eastAsia"/>
          <w:iCs/>
        </w:rPr>
        <w:t>校務処理の多くが職員室に限定され、働き方に選択肢が少ない。</w:t>
      </w:r>
    </w:p>
    <w:p w14:paraId="054BD993" w14:textId="37F0DF70" w:rsidR="005209A4" w:rsidRPr="00B01F50" w:rsidRDefault="005209A4" w:rsidP="005209A4">
      <w:pPr>
        <w:pStyle w:val="a3"/>
        <w:numPr>
          <w:ilvl w:val="0"/>
          <w:numId w:val="31"/>
        </w:numPr>
        <w:ind w:leftChars="0"/>
        <w:rPr>
          <w:rFonts w:ascii="BIZ UDP明朝 Medium" w:eastAsia="BIZ UDP明朝 Medium" w:hAnsi="BIZ UDP明朝 Medium"/>
          <w:iCs/>
        </w:rPr>
      </w:pPr>
      <w:r w:rsidRPr="00B01F50">
        <w:rPr>
          <w:rFonts w:ascii="BIZ UDP明朝 Medium" w:eastAsia="BIZ UDP明朝 Medium" w:hAnsi="BIZ UDP明朝 Medium" w:hint="eastAsia"/>
          <w:iCs/>
        </w:rPr>
        <w:t>紙ベースの業務が主流となっている。</w:t>
      </w:r>
    </w:p>
    <w:p w14:paraId="2EB8A335" w14:textId="21A74901" w:rsidR="005209A4" w:rsidRPr="00B01F50" w:rsidRDefault="005209A4" w:rsidP="005209A4">
      <w:pPr>
        <w:pStyle w:val="a3"/>
        <w:numPr>
          <w:ilvl w:val="0"/>
          <w:numId w:val="31"/>
        </w:numPr>
        <w:ind w:leftChars="0"/>
        <w:rPr>
          <w:rFonts w:ascii="BIZ UDP明朝 Medium" w:eastAsia="BIZ UDP明朝 Medium" w:hAnsi="BIZ UDP明朝 Medium"/>
          <w:iCs/>
        </w:rPr>
      </w:pPr>
      <w:r w:rsidRPr="00B01F50">
        <w:rPr>
          <w:rFonts w:ascii="BIZ UDP明朝 Medium" w:eastAsia="BIZ UDP明朝 Medium" w:hAnsi="BIZ UDP明朝 Medium" w:hint="eastAsia"/>
          <w:iCs/>
        </w:rPr>
        <w:t>汎用のクラウドツールと統合型校務支援システムの一部機能との整理</w:t>
      </w:r>
    </w:p>
    <w:p w14:paraId="29A868F5" w14:textId="7C655566" w:rsidR="005209A4" w:rsidRPr="00B01F50" w:rsidRDefault="005209A4" w:rsidP="005209A4">
      <w:pPr>
        <w:pStyle w:val="a3"/>
        <w:numPr>
          <w:ilvl w:val="0"/>
          <w:numId w:val="32"/>
        </w:numPr>
        <w:ind w:leftChars="0"/>
        <w:rPr>
          <w:rFonts w:ascii="BIZ UDP明朝 Medium" w:eastAsia="BIZ UDP明朝 Medium" w:hAnsi="BIZ UDP明朝 Medium"/>
          <w:iCs/>
        </w:rPr>
      </w:pPr>
      <w:r w:rsidRPr="00B01F50">
        <w:rPr>
          <w:rFonts w:ascii="BIZ UDP明朝 Medium" w:eastAsia="BIZ UDP明朝 Medium" w:hAnsi="BIZ UDP明朝 Medium" w:hint="eastAsia"/>
          <w:iCs/>
        </w:rPr>
        <w:t>帳票類の標準化が道半ば</w:t>
      </w:r>
    </w:p>
    <w:p w14:paraId="568A167A" w14:textId="7BD41C5B" w:rsidR="005209A4" w:rsidRPr="00B01F50" w:rsidRDefault="005209A4" w:rsidP="005209A4">
      <w:pPr>
        <w:pStyle w:val="a3"/>
        <w:numPr>
          <w:ilvl w:val="0"/>
          <w:numId w:val="32"/>
        </w:numPr>
        <w:ind w:leftChars="0"/>
        <w:rPr>
          <w:rFonts w:ascii="BIZ UDP明朝 Medium" w:eastAsia="BIZ UDP明朝 Medium" w:hAnsi="BIZ UDP明朝 Medium"/>
          <w:iCs/>
        </w:rPr>
      </w:pPr>
      <w:r w:rsidRPr="00B01F50">
        <w:rPr>
          <w:rFonts w:ascii="BIZ UDP明朝 Medium" w:eastAsia="BIZ UDP明朝 Medium" w:hAnsi="BIZ UDP明朝 Medium" w:hint="eastAsia"/>
          <w:iCs/>
        </w:rPr>
        <w:t>学習系データと校務系データとの連携が困難</w:t>
      </w:r>
    </w:p>
    <w:p w14:paraId="3CE5F1E3" w14:textId="69CB1CD5" w:rsidR="007431E1" w:rsidRPr="00B01F50" w:rsidRDefault="005209A4" w:rsidP="007431E1">
      <w:pPr>
        <w:pStyle w:val="a3"/>
        <w:numPr>
          <w:ilvl w:val="0"/>
          <w:numId w:val="32"/>
        </w:numPr>
        <w:ind w:leftChars="0"/>
        <w:rPr>
          <w:rFonts w:ascii="BIZ UDP明朝 Medium" w:eastAsia="BIZ UDP明朝 Medium" w:hAnsi="BIZ UDP明朝 Medium"/>
          <w:iCs/>
        </w:rPr>
      </w:pPr>
      <w:r w:rsidRPr="00B01F50">
        <w:rPr>
          <w:rFonts w:ascii="BIZ UDP明朝 Medium" w:eastAsia="BIZ UDP明朝 Medium" w:hAnsi="BIZ UDP明朝 Medium" w:hint="eastAsia"/>
          <w:iCs/>
        </w:rPr>
        <w:t>教育行政系・福祉系データ等との連携が困難</w:t>
      </w:r>
    </w:p>
    <w:p w14:paraId="3DD60585" w14:textId="789112A1" w:rsidR="005209A4" w:rsidRPr="00B01F50" w:rsidRDefault="00291A12" w:rsidP="00291A12">
      <w:pPr>
        <w:ind w:leftChars="0" w:left="240" w:firstLine="240"/>
        <w:rPr>
          <w:rFonts w:ascii="BIZ UDP明朝 Medium" w:eastAsia="BIZ UDP明朝 Medium" w:hAnsi="BIZ UDP明朝 Medium"/>
          <w:iCs/>
        </w:rPr>
      </w:pPr>
      <w:r w:rsidRPr="00B01F50">
        <w:rPr>
          <w:rFonts w:ascii="BIZ UDP明朝 Medium" w:eastAsia="BIZ UDP明朝 Medium" w:hAnsi="BIZ UDP明朝 Medium" w:hint="eastAsia"/>
          <w:iCs/>
        </w:rPr>
        <w:t>①</w:t>
      </w:r>
      <w:r w:rsidR="00646AF3" w:rsidRPr="00B01F50">
        <w:rPr>
          <w:rFonts w:ascii="BIZ UDP明朝 Medium" w:eastAsia="BIZ UDP明朝 Medium" w:hAnsi="BIZ UDP明朝 Medium" w:hint="eastAsia"/>
          <w:iCs/>
        </w:rPr>
        <w:t>について</w:t>
      </w:r>
      <w:r w:rsidRPr="00B01F50">
        <w:rPr>
          <w:rFonts w:ascii="BIZ UDP明朝 Medium" w:eastAsia="BIZ UDP明朝 Medium" w:hAnsi="BIZ UDP明朝 Medium" w:hint="eastAsia"/>
          <w:iCs/>
        </w:rPr>
        <w:t>、</w:t>
      </w:r>
      <w:r w:rsidR="00646AF3" w:rsidRPr="00B01F50">
        <w:rPr>
          <w:rFonts w:ascii="BIZ UDP明朝 Medium" w:eastAsia="BIZ UDP明朝 Medium" w:hAnsi="BIZ UDP明朝 Medium" w:hint="eastAsia"/>
          <w:iCs/>
        </w:rPr>
        <w:t>校務支援システムが</w:t>
      </w:r>
      <w:r w:rsidR="007431E1" w:rsidRPr="00B01F50">
        <w:rPr>
          <w:rFonts w:ascii="BIZ UDP明朝 Medium" w:eastAsia="BIZ UDP明朝 Medium" w:hAnsi="BIZ UDP明朝 Medium" w:hint="eastAsia"/>
          <w:iCs/>
        </w:rPr>
        <w:t>従来の境界防御のアクセス制御を前提とした閉域ネットワークで構築されており、業務が職員室に限られている。</w:t>
      </w:r>
      <w:r w:rsidR="00E463E8" w:rsidRPr="00B01F50">
        <w:rPr>
          <w:rFonts w:ascii="BIZ UDP明朝 Medium" w:eastAsia="BIZ UDP明朝 Medium" w:hAnsi="BIZ UDP明朝 Medium" w:hint="eastAsia"/>
          <w:iCs/>
        </w:rPr>
        <w:t>この点は⑦においても閉域ネットワークの校務系端末と学習系端末との連携接続を妨げる要因となっている。</w:t>
      </w:r>
      <w:r w:rsidR="007431E1" w:rsidRPr="00B01F50">
        <w:rPr>
          <w:rFonts w:ascii="BIZ UDP明朝 Medium" w:eastAsia="BIZ UDP明朝 Medium" w:hAnsi="BIZ UDP明朝 Medium" w:hint="eastAsia"/>
          <w:iCs/>
        </w:rPr>
        <w:t>②については汎用のクラウドツールの共同編集やアンケートForm等を活用して大きく改善が見られる</w:t>
      </w:r>
      <w:r w:rsidR="00E463E8" w:rsidRPr="00B01F50">
        <w:rPr>
          <w:rFonts w:ascii="BIZ UDP明朝 Medium" w:eastAsia="BIZ UDP明朝 Medium" w:hAnsi="BIZ UDP明朝 Medium" w:hint="eastAsia"/>
          <w:iCs/>
        </w:rPr>
        <w:t>。ただ、</w:t>
      </w:r>
      <w:r w:rsidR="007431E1" w:rsidRPr="00B01F50">
        <w:rPr>
          <w:rFonts w:ascii="BIZ UDP明朝 Medium" w:eastAsia="BIZ UDP明朝 Medium" w:hAnsi="BIZ UDP明朝 Medium" w:hint="eastAsia"/>
          <w:iCs/>
        </w:rPr>
        <w:t>⑥の帳票類</w:t>
      </w:r>
      <w:r w:rsidR="00E463E8" w:rsidRPr="00B01F50">
        <w:rPr>
          <w:rFonts w:ascii="BIZ UDP明朝 Medium" w:eastAsia="BIZ UDP明朝 Medium" w:hAnsi="BIZ UDP明朝 Medium" w:hint="eastAsia"/>
          <w:iCs/>
        </w:rPr>
        <w:t>が</w:t>
      </w:r>
      <w:r w:rsidR="007431E1" w:rsidRPr="00B01F50">
        <w:rPr>
          <w:rFonts w:ascii="BIZ UDP明朝 Medium" w:eastAsia="BIZ UDP明朝 Medium" w:hAnsi="BIZ UDP明朝 Medium" w:hint="eastAsia"/>
          <w:iCs/>
        </w:rPr>
        <w:t>紙ベースのまま</w:t>
      </w:r>
      <w:r w:rsidR="00E463E8" w:rsidRPr="00B01F50">
        <w:rPr>
          <w:rFonts w:ascii="BIZ UDP明朝 Medium" w:eastAsia="BIZ UDP明朝 Medium" w:hAnsi="BIZ UDP明朝 Medium" w:hint="eastAsia"/>
          <w:iCs/>
        </w:rPr>
        <w:t>見直されて</w:t>
      </w:r>
      <w:r w:rsidR="00A10DE9">
        <w:rPr>
          <w:rFonts w:ascii="BIZ UDP明朝 Medium" w:eastAsia="BIZ UDP明朝 Medium" w:hAnsi="BIZ UDP明朝 Medium" w:hint="eastAsia"/>
          <w:iCs/>
        </w:rPr>
        <w:t>い</w:t>
      </w:r>
      <w:r w:rsidR="00E463E8" w:rsidRPr="00B01F50">
        <w:rPr>
          <w:rFonts w:ascii="BIZ UDP明朝 Medium" w:eastAsia="BIZ UDP明朝 Medium" w:hAnsi="BIZ UDP明朝 Medium" w:hint="eastAsia"/>
          <w:iCs/>
        </w:rPr>
        <w:t>ないもの</w:t>
      </w:r>
      <w:r w:rsidR="007431E1" w:rsidRPr="00B01F50">
        <w:rPr>
          <w:rFonts w:ascii="BIZ UDP明朝 Medium" w:eastAsia="BIZ UDP明朝 Medium" w:hAnsi="BIZ UDP明朝 Medium" w:hint="eastAsia"/>
          <w:iCs/>
        </w:rPr>
        <w:t>も多く、依然として紙ベースでの業務を学校へ課しているものが多い。文部科学省により示されたように教育</w:t>
      </w:r>
      <w:r w:rsidR="00103A0B" w:rsidRPr="00B01F50">
        <w:rPr>
          <w:rFonts w:ascii="BIZ UDP明朝 Medium" w:eastAsia="BIZ UDP明朝 Medium" w:hAnsi="BIZ UDP明朝 Medium" w:hint="eastAsia"/>
          <w:iCs/>
        </w:rPr>
        <w:t>情報</w:t>
      </w:r>
      <w:r w:rsidR="007431E1" w:rsidRPr="00B01F50">
        <w:rPr>
          <w:rFonts w:ascii="BIZ UDP明朝 Medium" w:eastAsia="BIZ UDP明朝 Medium" w:hAnsi="BIZ UDP明朝 Medium" w:hint="eastAsia"/>
          <w:iCs/>
        </w:rPr>
        <w:t>セキュリティポリシーが未策定のため、個人情報等の扱いにクラウドツールを活用しきれない</w:t>
      </w:r>
      <w:r w:rsidR="00E463E8" w:rsidRPr="00B01F50">
        <w:rPr>
          <w:rFonts w:ascii="BIZ UDP明朝 Medium" w:eastAsia="BIZ UDP明朝 Medium" w:hAnsi="BIZ UDP明朝 Medium" w:hint="eastAsia"/>
          <w:iCs/>
        </w:rPr>
        <w:t>点</w:t>
      </w:r>
      <w:r w:rsidR="007431E1" w:rsidRPr="00B01F50">
        <w:rPr>
          <w:rFonts w:ascii="BIZ UDP明朝 Medium" w:eastAsia="BIZ UDP明朝 Medium" w:hAnsi="BIZ UDP明朝 Medium" w:hint="eastAsia"/>
          <w:iCs/>
        </w:rPr>
        <w:t>も障壁となっている。</w:t>
      </w:r>
    </w:p>
    <w:p w14:paraId="0650D5FA" w14:textId="376D29FF" w:rsidR="007431E1" w:rsidRPr="00B01F50" w:rsidRDefault="00CA2934" w:rsidP="00E463E8">
      <w:pPr>
        <w:ind w:left="240" w:firstLineChars="100" w:firstLine="240"/>
        <w:rPr>
          <w:rFonts w:ascii="BIZ UDP明朝 Medium" w:eastAsia="BIZ UDP明朝 Medium" w:hAnsi="BIZ UDP明朝 Medium"/>
          <w:iCs/>
        </w:rPr>
      </w:pPr>
      <w:r w:rsidRPr="00B01F50">
        <w:rPr>
          <w:rFonts w:ascii="BIZ UDP明朝 Medium" w:eastAsia="BIZ UDP明朝 Medium" w:hAnsi="BIZ UDP明朝 Medium" w:hint="eastAsia"/>
          <w:iCs/>
        </w:rPr>
        <w:t>⑦</w:t>
      </w:r>
      <w:r w:rsidR="00E463E8" w:rsidRPr="00B01F50">
        <w:rPr>
          <w:rFonts w:ascii="BIZ UDP明朝 Medium" w:eastAsia="BIZ UDP明朝 Medium" w:hAnsi="BIZ UDP明朝 Medium" w:hint="eastAsia"/>
          <w:iCs/>
        </w:rPr>
        <w:t>に関連して、</w:t>
      </w:r>
      <w:r w:rsidR="007431E1" w:rsidRPr="00B01F50">
        <w:rPr>
          <w:rFonts w:ascii="BIZ UDP明朝 Medium" w:eastAsia="BIZ UDP明朝 Medium" w:hAnsi="BIZ UDP明朝 Medium" w:hint="eastAsia"/>
          <w:iCs/>
        </w:rPr>
        <w:t>生駒市で採用している保護者との連絡ツールや既存ネットワークで使用してきたメールアカウントなど</w:t>
      </w:r>
      <w:r w:rsidR="00103A0B" w:rsidRPr="00B01F50">
        <w:rPr>
          <w:rFonts w:ascii="BIZ UDP明朝 Medium" w:eastAsia="BIZ UDP明朝 Medium" w:hAnsi="BIZ UDP明朝 Medium" w:hint="eastAsia"/>
          <w:iCs/>
        </w:rPr>
        <w:t>校務における</w:t>
      </w:r>
      <w:r w:rsidR="00E463E8" w:rsidRPr="00B01F50">
        <w:rPr>
          <w:rFonts w:ascii="BIZ UDP明朝 Medium" w:eastAsia="BIZ UDP明朝 Medium" w:hAnsi="BIZ UDP明朝 Medium" w:hint="eastAsia"/>
          <w:iCs/>
        </w:rPr>
        <w:t>連絡ツールが</w:t>
      </w:r>
      <w:r w:rsidR="00103A0B" w:rsidRPr="00B01F50">
        <w:rPr>
          <w:rFonts w:ascii="BIZ UDP明朝 Medium" w:eastAsia="BIZ UDP明朝 Medium" w:hAnsi="BIZ UDP明朝 Medium" w:hint="eastAsia"/>
          <w:iCs/>
        </w:rPr>
        <w:t>増加</w:t>
      </w:r>
      <w:r w:rsidR="00E463E8" w:rsidRPr="00B01F50">
        <w:rPr>
          <w:rFonts w:ascii="BIZ UDP明朝 Medium" w:eastAsia="BIZ UDP明朝 Medium" w:hAnsi="BIZ UDP明朝 Medium" w:hint="eastAsia"/>
          <w:iCs/>
        </w:rPr>
        <w:t>し</w:t>
      </w:r>
      <w:r w:rsidR="00103A0B" w:rsidRPr="00B01F50">
        <w:rPr>
          <w:rFonts w:ascii="BIZ UDP明朝 Medium" w:eastAsia="BIZ UDP明朝 Medium" w:hAnsi="BIZ UDP明朝 Medium" w:hint="eastAsia"/>
          <w:iCs/>
        </w:rPr>
        <w:t>、その処理が複雑化してきている。</w:t>
      </w:r>
      <w:r w:rsidR="00E463E8" w:rsidRPr="00B01F50">
        <w:rPr>
          <w:rFonts w:ascii="BIZ UDP明朝 Medium" w:eastAsia="BIZ UDP明朝 Medium" w:hAnsi="BIZ UDP明朝 Medium" w:hint="eastAsia"/>
          <w:iCs/>
        </w:rPr>
        <w:t>特に管理職</w:t>
      </w:r>
      <w:r w:rsidR="002D26EC">
        <w:rPr>
          <w:rFonts w:ascii="BIZ UDP明朝 Medium" w:eastAsia="BIZ UDP明朝 Medium" w:hAnsi="BIZ UDP明朝 Medium" w:hint="eastAsia"/>
          <w:iCs/>
        </w:rPr>
        <w:t>にとっては複数の連絡ツールの</w:t>
      </w:r>
      <w:r w:rsidR="00E463E8" w:rsidRPr="00B01F50">
        <w:rPr>
          <w:rFonts w:ascii="BIZ UDP明朝 Medium" w:eastAsia="BIZ UDP明朝 Medium" w:hAnsi="BIZ UDP明朝 Medium" w:hint="eastAsia"/>
          <w:iCs/>
        </w:rPr>
        <w:t>確認業務が</w:t>
      </w:r>
      <w:r w:rsidR="002D26EC">
        <w:rPr>
          <w:rFonts w:ascii="BIZ UDP明朝 Medium" w:eastAsia="BIZ UDP明朝 Medium" w:hAnsi="BIZ UDP明朝 Medium" w:hint="eastAsia"/>
          <w:iCs/>
        </w:rPr>
        <w:t>大きな負担</w:t>
      </w:r>
      <w:r w:rsidR="00E463E8" w:rsidRPr="00B01F50">
        <w:rPr>
          <w:rFonts w:ascii="BIZ UDP明朝 Medium" w:eastAsia="BIZ UDP明朝 Medium" w:hAnsi="BIZ UDP明朝 Medium" w:hint="eastAsia"/>
          <w:iCs/>
        </w:rPr>
        <w:t>となっている。</w:t>
      </w:r>
    </w:p>
    <w:p w14:paraId="6C8625D5" w14:textId="6B50351F" w:rsidR="00E463E8" w:rsidRPr="00B01F50" w:rsidRDefault="00291A12" w:rsidP="00291A12">
      <w:pPr>
        <w:ind w:leftChars="0" w:left="240" w:firstLineChars="100" w:firstLine="240"/>
        <w:rPr>
          <w:rFonts w:ascii="BIZ UDP明朝 Medium" w:eastAsia="BIZ UDP明朝 Medium" w:hAnsi="BIZ UDP明朝 Medium"/>
          <w:iCs/>
        </w:rPr>
      </w:pPr>
      <w:r w:rsidRPr="00B01F50">
        <w:rPr>
          <w:rFonts w:ascii="BIZ UDP明朝 Medium" w:eastAsia="BIZ UDP明朝 Medium" w:hAnsi="BIZ UDP明朝 Medium" w:hint="eastAsia"/>
          <w:iCs/>
        </w:rPr>
        <w:t>⑧について、連携する行政側が</w:t>
      </w:r>
      <w:r w:rsidR="006D69FC" w:rsidRPr="00B01F50">
        <w:rPr>
          <w:rFonts w:ascii="BIZ UDP明朝 Medium" w:eastAsia="BIZ UDP明朝 Medium" w:hAnsi="BIZ UDP明朝 Medium" w:hint="eastAsia"/>
          <w:iCs/>
        </w:rPr>
        <w:t>閉域のLG環境のみに限定されて</w:t>
      </w:r>
      <w:r w:rsidRPr="00B01F50">
        <w:rPr>
          <w:rFonts w:ascii="BIZ UDP明朝 Medium" w:eastAsia="BIZ UDP明朝 Medium" w:hAnsi="BIZ UDP明朝 Medium" w:hint="eastAsia"/>
          <w:iCs/>
        </w:rPr>
        <w:t>おり、汎用のクラウドツールへの移行が進みつつある教育系と環境が乖離している点</w:t>
      </w:r>
      <w:r w:rsidR="006D69FC" w:rsidRPr="00B01F50">
        <w:rPr>
          <w:rFonts w:ascii="BIZ UDP明朝 Medium" w:eastAsia="BIZ UDP明朝 Medium" w:hAnsi="BIZ UDP明朝 Medium" w:hint="eastAsia"/>
          <w:iCs/>
        </w:rPr>
        <w:t>も関連機関とのスムーズな連携を妨げている。</w:t>
      </w:r>
    </w:p>
    <w:p w14:paraId="587FB73C" w14:textId="21BE18F0" w:rsidR="006D69FC" w:rsidRPr="00B01F50" w:rsidRDefault="006D69FC" w:rsidP="00E463E8">
      <w:pPr>
        <w:ind w:left="240" w:firstLineChars="100" w:firstLine="240"/>
        <w:rPr>
          <w:rFonts w:ascii="BIZ UDP明朝 Medium" w:eastAsia="BIZ UDP明朝 Medium" w:hAnsi="BIZ UDP明朝 Medium"/>
          <w:iCs/>
        </w:rPr>
      </w:pPr>
      <w:r w:rsidRPr="00B01F50">
        <w:rPr>
          <w:rFonts w:ascii="BIZ UDP明朝 Medium" w:eastAsia="BIZ UDP明朝 Medium" w:hAnsi="BIZ UDP明朝 Medium" w:hint="eastAsia"/>
          <w:iCs/>
        </w:rPr>
        <w:t>しかし、</w:t>
      </w:r>
      <w:r w:rsidR="00291A12" w:rsidRPr="00B01F50">
        <w:rPr>
          <w:rFonts w:ascii="BIZ UDP明朝 Medium" w:eastAsia="BIZ UDP明朝 Medium" w:hAnsi="BIZ UDP明朝 Medium" w:hint="eastAsia"/>
          <w:iCs/>
        </w:rPr>
        <w:t>奈良県では、</w:t>
      </w:r>
      <w:r w:rsidRPr="00B01F50">
        <w:rPr>
          <w:rFonts w:ascii="BIZ UDP明朝 Medium" w:eastAsia="BIZ UDP明朝 Medium" w:hAnsi="BIZ UDP明朝 Medium" w:hint="eastAsia"/>
          <w:iCs/>
        </w:rPr>
        <w:t>GIGA第１期</w:t>
      </w:r>
      <w:r w:rsidR="00291A12" w:rsidRPr="00B01F50">
        <w:rPr>
          <w:rFonts w:ascii="BIZ UDP明朝 Medium" w:eastAsia="BIZ UDP明朝 Medium" w:hAnsi="BIZ UDP明朝 Medium" w:hint="eastAsia"/>
          <w:iCs/>
        </w:rPr>
        <w:t>から</w:t>
      </w:r>
      <w:r w:rsidRPr="00B01F50">
        <w:rPr>
          <w:rFonts w:ascii="BIZ UDP明朝 Medium" w:eastAsia="BIZ UDP明朝 Medium" w:hAnsi="BIZ UDP明朝 Medium" w:hint="eastAsia"/>
          <w:iCs/>
        </w:rPr>
        <w:t>共同調達を行い、県域校務支援システムを</w:t>
      </w:r>
      <w:r w:rsidR="00291A12" w:rsidRPr="00B01F50">
        <w:rPr>
          <w:rFonts w:ascii="BIZ UDP明朝 Medium" w:eastAsia="BIZ UDP明朝 Medium" w:hAnsi="BIZ UDP明朝 Medium" w:hint="eastAsia"/>
          <w:iCs/>
        </w:rPr>
        <w:t>早くから</w:t>
      </w:r>
      <w:r w:rsidRPr="00B01F50">
        <w:rPr>
          <w:rFonts w:ascii="BIZ UDP明朝 Medium" w:eastAsia="BIZ UDP明朝 Medium" w:hAnsi="BIZ UDP明朝 Medium" w:hint="eastAsia"/>
          <w:iCs/>
        </w:rPr>
        <w:t>導入してきた</w:t>
      </w:r>
      <w:r w:rsidR="00291A12" w:rsidRPr="00B01F50">
        <w:rPr>
          <w:rFonts w:ascii="BIZ UDP明朝 Medium" w:eastAsia="BIZ UDP明朝 Medium" w:hAnsi="BIZ UDP明朝 Medium" w:hint="eastAsia"/>
          <w:iCs/>
        </w:rPr>
        <w:t>。これまでに挙げた課題は山積しているが、</w:t>
      </w:r>
      <w:r w:rsidRPr="00B01F50">
        <w:rPr>
          <w:rFonts w:ascii="BIZ UDP明朝 Medium" w:eastAsia="BIZ UDP明朝 Medium" w:hAnsi="BIZ UDP明朝 Medium" w:hint="eastAsia"/>
          <w:iCs/>
        </w:rPr>
        <w:t>校務DX化チェックリスト自己点検結果において</w:t>
      </w:r>
      <w:r w:rsidR="002D26EC">
        <w:rPr>
          <w:rFonts w:ascii="BIZ UDP明朝 Medium" w:eastAsia="BIZ UDP明朝 Medium" w:hAnsi="BIZ UDP明朝 Medium" w:hint="eastAsia"/>
          <w:iCs/>
        </w:rPr>
        <w:t>本</w:t>
      </w:r>
      <w:r w:rsidR="00103A0B" w:rsidRPr="00B01F50">
        <w:rPr>
          <w:rFonts w:ascii="BIZ UDP明朝 Medium" w:eastAsia="BIZ UDP明朝 Medium" w:hAnsi="BIZ UDP明朝 Medium" w:hint="eastAsia"/>
          <w:iCs/>
        </w:rPr>
        <w:t>市の結果は学校、学校設置者ともに</w:t>
      </w:r>
      <w:r w:rsidR="00291A12" w:rsidRPr="00B01F50">
        <w:rPr>
          <w:rFonts w:ascii="BIZ UDP明朝 Medium" w:eastAsia="BIZ UDP明朝 Medium" w:hAnsi="BIZ UDP明朝 Medium" w:hint="eastAsia"/>
          <w:iCs/>
        </w:rPr>
        <w:t>奈良</w:t>
      </w:r>
      <w:r w:rsidR="00103A0B" w:rsidRPr="00B01F50">
        <w:rPr>
          <w:rFonts w:ascii="BIZ UDP明朝 Medium" w:eastAsia="BIZ UDP明朝 Medium" w:hAnsi="BIZ UDP明朝 Medium" w:hint="eastAsia"/>
          <w:iCs/>
        </w:rPr>
        <w:t>県の平均点を超えている。これは</w:t>
      </w:r>
      <w:r w:rsidRPr="00B01F50">
        <w:rPr>
          <w:rFonts w:ascii="BIZ UDP明朝 Medium" w:eastAsia="BIZ UDP明朝 Medium" w:hAnsi="BIZ UDP明朝 Medium" w:hint="eastAsia"/>
          <w:iCs/>
        </w:rPr>
        <w:t>校務DXを推進し校務におけるクラウドツールの活用が進んできた成果と考えられる。学校設置者としても研修のハイブリッド化や学校からの提出を可能な限りクラウドツールに置き換えていっている点、市独自のエバンジェリスト養成研修による各校のICT活用力の底上げを図ってきた点が実を結ぶ形となっている。</w:t>
      </w:r>
    </w:p>
    <w:p w14:paraId="4AD81538" w14:textId="073DFF0C" w:rsidR="00A035FA" w:rsidRPr="00B01F50" w:rsidRDefault="00E852D8" w:rsidP="00A10DE9">
      <w:pPr>
        <w:ind w:leftChars="0" w:left="284"/>
        <w:rPr>
          <w:rFonts w:ascii="BIZ UDP明朝 Medium" w:eastAsia="BIZ UDP明朝 Medium" w:hAnsi="BIZ UDP明朝 Medium"/>
          <w:iCs/>
        </w:rPr>
      </w:pPr>
      <w:r w:rsidRPr="00B01F50">
        <w:rPr>
          <w:rFonts w:ascii="BIZ UDP明朝 Medium" w:eastAsia="BIZ UDP明朝 Medium" w:hAnsi="BIZ UDP明朝 Medium" w:hint="eastAsia"/>
          <w:iCs/>
        </w:rPr>
        <w:t xml:space="preserve">　これらの現状を踏まえ、生駒市では令和7年4月1日</w:t>
      </w:r>
      <w:r w:rsidR="00403ED0" w:rsidRPr="00B01F50">
        <w:rPr>
          <w:rFonts w:ascii="BIZ UDP明朝 Medium" w:eastAsia="BIZ UDP明朝 Medium" w:hAnsi="BIZ UDP明朝 Medium" w:hint="eastAsia"/>
          <w:iCs/>
        </w:rPr>
        <w:t>に</w:t>
      </w:r>
      <w:r w:rsidR="00CF5C07" w:rsidRPr="00B01F50">
        <w:rPr>
          <w:rFonts w:ascii="BIZ UDP明朝 Medium" w:eastAsia="BIZ UDP明朝 Medium" w:hAnsi="BIZ UDP明朝 Medium" w:hint="eastAsia"/>
          <w:iCs/>
        </w:rPr>
        <w:t>教育系ネットワークの更新を計画している。Microsoft365A5を活用したゼロトラストセキュリティネットワークを採用し、フルクラウドベースの環境で校務DX</w:t>
      </w:r>
      <w:r w:rsidR="00103A0B" w:rsidRPr="00B01F50">
        <w:rPr>
          <w:rFonts w:ascii="BIZ UDP明朝 Medium" w:eastAsia="BIZ UDP明朝 Medium" w:hAnsi="BIZ UDP明朝 Medium" w:hint="eastAsia"/>
          <w:iCs/>
        </w:rPr>
        <w:t>をさらに推進させる。この更新に合わせて生駒市独自の教育情報セキュリティポリシー</w:t>
      </w:r>
      <w:r w:rsidR="002D26EC">
        <w:rPr>
          <w:rFonts w:ascii="BIZ UDP明朝 Medium" w:eastAsia="BIZ UDP明朝 Medium" w:hAnsi="BIZ UDP明朝 Medium" w:hint="eastAsia"/>
          <w:iCs/>
        </w:rPr>
        <w:t>を</w:t>
      </w:r>
      <w:r w:rsidR="00CF5C07" w:rsidRPr="00B01F50">
        <w:rPr>
          <w:rFonts w:ascii="BIZ UDP明朝 Medium" w:eastAsia="BIZ UDP明朝 Medium" w:hAnsi="BIZ UDP明朝 Medium" w:hint="eastAsia"/>
          <w:iCs/>
        </w:rPr>
        <w:t>策定する</w:t>
      </w:r>
      <w:r w:rsidR="002D26EC">
        <w:rPr>
          <w:rFonts w:ascii="BIZ UDP明朝 Medium" w:eastAsia="BIZ UDP明朝 Medium" w:hAnsi="BIZ UDP明朝 Medium" w:hint="eastAsia"/>
          <w:iCs/>
        </w:rPr>
        <w:t>。</w:t>
      </w:r>
      <w:r w:rsidR="00CF5C07" w:rsidRPr="00B01F50">
        <w:rPr>
          <w:rFonts w:ascii="BIZ UDP明朝 Medium" w:eastAsia="BIZ UDP明朝 Medium" w:hAnsi="BIZ UDP明朝 Medium" w:hint="eastAsia"/>
          <w:iCs/>
        </w:rPr>
        <w:t>環境・</w:t>
      </w:r>
      <w:r w:rsidR="008A4F7E" w:rsidRPr="00B01F50">
        <w:rPr>
          <w:rFonts w:ascii="BIZ UDP明朝 Medium" w:eastAsia="BIZ UDP明朝 Medium" w:hAnsi="BIZ UDP明朝 Medium" w:hint="eastAsia"/>
          <w:iCs/>
        </w:rPr>
        <w:t>運用</w:t>
      </w:r>
      <w:r w:rsidR="00CF5C07" w:rsidRPr="00B01F50">
        <w:rPr>
          <w:rFonts w:ascii="BIZ UDP明朝 Medium" w:eastAsia="BIZ UDP明朝 Medium" w:hAnsi="BIZ UDP明朝 Medium" w:hint="eastAsia"/>
          <w:iCs/>
        </w:rPr>
        <w:t>規則の両面で文部科学省が推奨する望ましい校務環境を整備する。校務情報においても</w:t>
      </w:r>
      <w:r w:rsidR="002D26EC">
        <w:rPr>
          <w:rFonts w:ascii="BIZ UDP明朝 Medium" w:eastAsia="BIZ UDP明朝 Medium" w:hAnsi="BIZ UDP明朝 Medium" w:hint="eastAsia"/>
          <w:iCs/>
        </w:rPr>
        <w:t>Microsoft365との</w:t>
      </w:r>
      <w:r w:rsidR="00CF5C07" w:rsidRPr="00B01F50">
        <w:rPr>
          <w:rFonts w:ascii="BIZ UDP明朝 Medium" w:eastAsia="BIZ UDP明朝 Medium" w:hAnsi="BIZ UDP明朝 Medium" w:hint="eastAsia"/>
          <w:iCs/>
        </w:rPr>
        <w:t>SAML認証による相互接続とデータ連携を想定している。これにより、校務系・学習系のシステムがパブリッククラウド上で連携可能となり</w:t>
      </w:r>
      <w:r w:rsidR="00103A0B" w:rsidRPr="00B01F50">
        <w:rPr>
          <w:rFonts w:ascii="BIZ UDP明朝 Medium" w:eastAsia="BIZ UDP明朝 Medium" w:hAnsi="BIZ UDP明朝 Medium" w:hint="eastAsia"/>
          <w:iCs/>
        </w:rPr>
        <w:t>、</w:t>
      </w:r>
      <w:r w:rsidR="00CF5C07" w:rsidRPr="00B01F50">
        <w:rPr>
          <w:rFonts w:ascii="BIZ UDP明朝 Medium" w:eastAsia="BIZ UDP明朝 Medium" w:hAnsi="BIZ UDP明朝 Medium" w:hint="eastAsia"/>
          <w:iCs/>
        </w:rPr>
        <w:t>先にあげた①③⑦の課題を解決する。また、Microsoft365A5のライセンスを活用したクラウドツールで市のグループウェア、ファイル共有の環境を実現させる。これにより現在特に紙ベース業務の中心となっている各教員の出張の伺報告や</w:t>
      </w:r>
      <w:r w:rsidR="00CA2934" w:rsidRPr="00B01F50">
        <w:rPr>
          <w:rFonts w:ascii="BIZ UDP明朝 Medium" w:eastAsia="BIZ UDP明朝 Medium" w:hAnsi="BIZ UDP明朝 Medium" w:hint="eastAsia"/>
          <w:iCs/>
        </w:rPr>
        <w:t>他機関との連携時の紙印刷なども解消させる予定である。また、更新するネットワークの構築時には生駒市内</w:t>
      </w:r>
      <w:r w:rsidR="00CA2934" w:rsidRPr="00B01F50">
        <w:rPr>
          <w:rFonts w:ascii="BIZ UDP明朝 Medium" w:eastAsia="BIZ UDP明朝 Medium" w:hAnsi="BIZ UDP明朝 Medium" w:hint="eastAsia"/>
          <w:iCs/>
        </w:rPr>
        <w:lastRenderedPageBreak/>
        <w:t>の</w:t>
      </w:r>
      <w:r w:rsidR="002D26EC">
        <w:rPr>
          <w:rFonts w:ascii="BIZ UDP明朝 Medium" w:eastAsia="BIZ UDP明朝 Medium" w:hAnsi="BIZ UDP明朝 Medium" w:hint="eastAsia"/>
          <w:iCs/>
        </w:rPr>
        <w:t>事務職員</w:t>
      </w:r>
      <w:r w:rsidR="00CA2934" w:rsidRPr="00B01F50">
        <w:rPr>
          <w:rFonts w:ascii="BIZ UDP明朝 Medium" w:eastAsia="BIZ UDP明朝 Medium" w:hAnsi="BIZ UDP明朝 Medium" w:hint="eastAsia"/>
          <w:iCs/>
        </w:rPr>
        <w:t>や</w:t>
      </w:r>
      <w:r w:rsidR="00A10DE9">
        <w:rPr>
          <w:rFonts w:ascii="BIZ UDP明朝 Medium" w:eastAsia="BIZ UDP明朝 Medium" w:hAnsi="BIZ UDP明朝 Medium" w:hint="eastAsia"/>
          <w:iCs/>
        </w:rPr>
        <w:t>学校</w:t>
      </w:r>
      <w:r w:rsidR="00CA2934" w:rsidRPr="00B01F50">
        <w:rPr>
          <w:rFonts w:ascii="BIZ UDP明朝 Medium" w:eastAsia="BIZ UDP明朝 Medium" w:hAnsi="BIZ UDP明朝 Medium" w:hint="eastAsia"/>
          <w:iCs/>
        </w:rPr>
        <w:t>管理職とのグループワーキングを設け、生駒市の学校内公文書の扱いについても押印の見直し等、規約の改訂も念頭に置いた上で業務の完全ペーパーレス化を目指す。</w:t>
      </w:r>
      <w:r w:rsidR="000310D5" w:rsidRPr="00B01F50">
        <w:rPr>
          <w:rFonts w:ascii="BIZ UDP明朝 Medium" w:eastAsia="BIZ UDP明朝 Medium" w:hAnsi="BIZ UDP明朝 Medium" w:hint="eastAsia"/>
          <w:iCs/>
        </w:rPr>
        <w:t>これら実現する環境下において</w:t>
      </w:r>
      <w:r w:rsidR="00891D02" w:rsidRPr="00B01F50">
        <w:rPr>
          <w:rFonts w:ascii="BIZ UDP明朝 Medium" w:eastAsia="BIZ UDP明朝 Medium" w:hAnsi="BIZ UDP明朝 Medium" w:hint="eastAsia"/>
          <w:iCs/>
        </w:rPr>
        <w:t>、校務のロケーションフリー化を代表とする校務の総合的なDXを推進し、多様な学びを創出するために教職員を支えていくことが本計画の趣旨である。</w:t>
      </w:r>
    </w:p>
    <w:sectPr w:rsidR="00A035FA" w:rsidRPr="00B01F50" w:rsidSect="00430D7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36FD" w14:textId="77777777" w:rsidR="00430D7A" w:rsidRDefault="00430D7A" w:rsidP="00E7189E">
      <w:pPr>
        <w:ind w:left="240"/>
      </w:pPr>
      <w:r>
        <w:separator/>
      </w:r>
    </w:p>
  </w:endnote>
  <w:endnote w:type="continuationSeparator" w:id="0">
    <w:p w14:paraId="1594C0A7" w14:textId="77777777" w:rsidR="00430D7A" w:rsidRDefault="00430D7A" w:rsidP="00E7189E">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61FF" w14:textId="77777777" w:rsidR="00607683" w:rsidRDefault="00607683">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3407D701" w:rsidR="00D03409" w:rsidRDefault="00D03409" w:rsidP="00607683">
    <w:pPr>
      <w:pStyle w:val="a6"/>
      <w:ind w:leftChars="0"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64C4" w14:textId="77777777" w:rsidR="00607683" w:rsidRDefault="00607683">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939" w14:textId="77777777" w:rsidR="00430D7A" w:rsidRDefault="00430D7A" w:rsidP="00E7189E">
      <w:pPr>
        <w:ind w:left="240"/>
      </w:pPr>
      <w:r>
        <w:separator/>
      </w:r>
    </w:p>
  </w:footnote>
  <w:footnote w:type="continuationSeparator" w:id="0">
    <w:p w14:paraId="76494FF1" w14:textId="77777777" w:rsidR="00430D7A" w:rsidRDefault="00430D7A" w:rsidP="00E7189E">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1158" w14:textId="77777777" w:rsidR="00607683" w:rsidRDefault="00607683">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B733" w14:textId="77777777" w:rsidR="00607683" w:rsidRDefault="00607683">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0253" w14:textId="77777777" w:rsidR="00607683" w:rsidRDefault="00607683">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57A3F14"/>
    <w:multiLevelType w:val="hybridMultilevel"/>
    <w:tmpl w:val="410268D2"/>
    <w:lvl w:ilvl="0" w:tplc="8E6E7CD2">
      <w:start w:val="10"/>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3"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4"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3"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5D513BA6"/>
    <w:multiLevelType w:val="hybridMultilevel"/>
    <w:tmpl w:val="B3904AA4"/>
    <w:lvl w:ilvl="0" w:tplc="84DED910">
      <w:start w:val="6"/>
      <w:numFmt w:val="decimalEnclosedCircle"/>
      <w:lvlText w:val="%1"/>
      <w:lvlJc w:val="left"/>
      <w:pPr>
        <w:ind w:left="600" w:hanging="360"/>
      </w:pPr>
      <w:rPr>
        <w:rFonts w:hint="default"/>
      </w:rPr>
    </w:lvl>
    <w:lvl w:ilvl="1" w:tplc="D87E13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0" w15:restartNumberingAfterBreak="0">
    <w:nsid w:val="6054400D"/>
    <w:multiLevelType w:val="hybridMultilevel"/>
    <w:tmpl w:val="D02A8184"/>
    <w:lvl w:ilvl="0" w:tplc="399433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3"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4"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2"/>
  </w:num>
  <w:num w:numId="2">
    <w:abstractNumId w:val="7"/>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6"/>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6"/>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21"/>
  </w:num>
  <w:num w:numId="16">
    <w:abstractNumId w:val="19"/>
  </w:num>
  <w:num w:numId="17">
    <w:abstractNumId w:val="14"/>
  </w:num>
  <w:num w:numId="18">
    <w:abstractNumId w:val="9"/>
  </w:num>
  <w:num w:numId="19">
    <w:abstractNumId w:val="13"/>
  </w:num>
  <w:num w:numId="20">
    <w:abstractNumId w:val="17"/>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num>
  <w:num w:numId="26">
    <w:abstractNumId w:val="10"/>
  </w:num>
  <w:num w:numId="27">
    <w:abstractNumId w:val="22"/>
  </w:num>
  <w:num w:numId="28">
    <w:abstractNumId w:val="16"/>
  </w:num>
  <w:num w:numId="29">
    <w:abstractNumId w:val="15"/>
  </w:num>
  <w:num w:numId="30">
    <w:abstractNumId w:val="8"/>
  </w:num>
  <w:num w:numId="31">
    <w:abstractNumId w:val="20"/>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10D5"/>
    <w:rsid w:val="00031480"/>
    <w:rsid w:val="00032FC7"/>
    <w:rsid w:val="000349F5"/>
    <w:rsid w:val="000431DF"/>
    <w:rsid w:val="00043D79"/>
    <w:rsid w:val="00046E40"/>
    <w:rsid w:val="00047DCD"/>
    <w:rsid w:val="00053100"/>
    <w:rsid w:val="000544C0"/>
    <w:rsid w:val="00054C54"/>
    <w:rsid w:val="000604B6"/>
    <w:rsid w:val="00060884"/>
    <w:rsid w:val="00060BA6"/>
    <w:rsid w:val="00065DBB"/>
    <w:rsid w:val="000667F3"/>
    <w:rsid w:val="00067293"/>
    <w:rsid w:val="00075D82"/>
    <w:rsid w:val="00083779"/>
    <w:rsid w:val="0009674C"/>
    <w:rsid w:val="00097215"/>
    <w:rsid w:val="000A0A3A"/>
    <w:rsid w:val="000A209A"/>
    <w:rsid w:val="000A3AB4"/>
    <w:rsid w:val="000A60EE"/>
    <w:rsid w:val="000A6A1A"/>
    <w:rsid w:val="000A6CC8"/>
    <w:rsid w:val="000C069B"/>
    <w:rsid w:val="000C5B7B"/>
    <w:rsid w:val="000C75CF"/>
    <w:rsid w:val="000D0C3D"/>
    <w:rsid w:val="000D548F"/>
    <w:rsid w:val="000E07C5"/>
    <w:rsid w:val="000E13E2"/>
    <w:rsid w:val="000E3863"/>
    <w:rsid w:val="000E4F60"/>
    <w:rsid w:val="000E53F0"/>
    <w:rsid w:val="000E6A54"/>
    <w:rsid w:val="00102C08"/>
    <w:rsid w:val="00103A0B"/>
    <w:rsid w:val="00104B08"/>
    <w:rsid w:val="00110D7D"/>
    <w:rsid w:val="00113610"/>
    <w:rsid w:val="00115DE7"/>
    <w:rsid w:val="00127EA8"/>
    <w:rsid w:val="00136D45"/>
    <w:rsid w:val="0013786A"/>
    <w:rsid w:val="00142B67"/>
    <w:rsid w:val="00146C04"/>
    <w:rsid w:val="00147C55"/>
    <w:rsid w:val="00150E85"/>
    <w:rsid w:val="001522D2"/>
    <w:rsid w:val="001524CC"/>
    <w:rsid w:val="001565A1"/>
    <w:rsid w:val="00160252"/>
    <w:rsid w:val="001603DB"/>
    <w:rsid w:val="00162406"/>
    <w:rsid w:val="00164335"/>
    <w:rsid w:val="001703F7"/>
    <w:rsid w:val="001810B7"/>
    <w:rsid w:val="001820E0"/>
    <w:rsid w:val="00183E62"/>
    <w:rsid w:val="00191A73"/>
    <w:rsid w:val="00192792"/>
    <w:rsid w:val="00194A96"/>
    <w:rsid w:val="00195F3A"/>
    <w:rsid w:val="001A3F55"/>
    <w:rsid w:val="001B332C"/>
    <w:rsid w:val="001B70E7"/>
    <w:rsid w:val="001B7440"/>
    <w:rsid w:val="001D482E"/>
    <w:rsid w:val="001D5383"/>
    <w:rsid w:val="001E0301"/>
    <w:rsid w:val="001E4128"/>
    <w:rsid w:val="001E606E"/>
    <w:rsid w:val="001E6696"/>
    <w:rsid w:val="001E739A"/>
    <w:rsid w:val="001F3D0F"/>
    <w:rsid w:val="00207027"/>
    <w:rsid w:val="00212A4A"/>
    <w:rsid w:val="0021326D"/>
    <w:rsid w:val="00225DE1"/>
    <w:rsid w:val="002372DC"/>
    <w:rsid w:val="00237BA8"/>
    <w:rsid w:val="00237DFB"/>
    <w:rsid w:val="002415E9"/>
    <w:rsid w:val="00242088"/>
    <w:rsid w:val="00243E58"/>
    <w:rsid w:val="002449FC"/>
    <w:rsid w:val="00247101"/>
    <w:rsid w:val="002506F4"/>
    <w:rsid w:val="002514D1"/>
    <w:rsid w:val="0025170F"/>
    <w:rsid w:val="002519E4"/>
    <w:rsid w:val="002532E1"/>
    <w:rsid w:val="00254A36"/>
    <w:rsid w:val="00254F1B"/>
    <w:rsid w:val="002562BC"/>
    <w:rsid w:val="0026620B"/>
    <w:rsid w:val="00273C33"/>
    <w:rsid w:val="0027483C"/>
    <w:rsid w:val="00277BC6"/>
    <w:rsid w:val="00280CBC"/>
    <w:rsid w:val="00290289"/>
    <w:rsid w:val="002904B0"/>
    <w:rsid w:val="002914BA"/>
    <w:rsid w:val="00291A12"/>
    <w:rsid w:val="00292B59"/>
    <w:rsid w:val="002A00B6"/>
    <w:rsid w:val="002B70DF"/>
    <w:rsid w:val="002D26EC"/>
    <w:rsid w:val="002D2983"/>
    <w:rsid w:val="002E0B62"/>
    <w:rsid w:val="002E3ADA"/>
    <w:rsid w:val="002E496C"/>
    <w:rsid w:val="002E508C"/>
    <w:rsid w:val="003026A9"/>
    <w:rsid w:val="003106EF"/>
    <w:rsid w:val="00311938"/>
    <w:rsid w:val="00322ABC"/>
    <w:rsid w:val="00324DCA"/>
    <w:rsid w:val="0032500F"/>
    <w:rsid w:val="0033099B"/>
    <w:rsid w:val="003336C0"/>
    <w:rsid w:val="003345F2"/>
    <w:rsid w:val="003356E5"/>
    <w:rsid w:val="00343A64"/>
    <w:rsid w:val="00344A72"/>
    <w:rsid w:val="00347AED"/>
    <w:rsid w:val="003525FB"/>
    <w:rsid w:val="00357037"/>
    <w:rsid w:val="00357740"/>
    <w:rsid w:val="00360A34"/>
    <w:rsid w:val="003642B5"/>
    <w:rsid w:val="003655C7"/>
    <w:rsid w:val="00371D6A"/>
    <w:rsid w:val="0037298C"/>
    <w:rsid w:val="00376DFC"/>
    <w:rsid w:val="00397165"/>
    <w:rsid w:val="003A2869"/>
    <w:rsid w:val="003A4F85"/>
    <w:rsid w:val="003A6B97"/>
    <w:rsid w:val="003B4F1D"/>
    <w:rsid w:val="003B713C"/>
    <w:rsid w:val="003C20AB"/>
    <w:rsid w:val="003C35FC"/>
    <w:rsid w:val="003C3DA8"/>
    <w:rsid w:val="003D0367"/>
    <w:rsid w:val="003D5EB3"/>
    <w:rsid w:val="003E3FBE"/>
    <w:rsid w:val="003F0758"/>
    <w:rsid w:val="003F1BED"/>
    <w:rsid w:val="003F59D5"/>
    <w:rsid w:val="003F658B"/>
    <w:rsid w:val="00403ED0"/>
    <w:rsid w:val="004055E5"/>
    <w:rsid w:val="0040619D"/>
    <w:rsid w:val="004207EF"/>
    <w:rsid w:val="00421534"/>
    <w:rsid w:val="00426E6E"/>
    <w:rsid w:val="00427A39"/>
    <w:rsid w:val="00430D7A"/>
    <w:rsid w:val="00430F8E"/>
    <w:rsid w:val="004442FD"/>
    <w:rsid w:val="00444920"/>
    <w:rsid w:val="004450DC"/>
    <w:rsid w:val="00455D3D"/>
    <w:rsid w:val="004741A1"/>
    <w:rsid w:val="00475756"/>
    <w:rsid w:val="004836C5"/>
    <w:rsid w:val="00485D66"/>
    <w:rsid w:val="004926DC"/>
    <w:rsid w:val="004A1923"/>
    <w:rsid w:val="004A2098"/>
    <w:rsid w:val="004A76F1"/>
    <w:rsid w:val="004B1D79"/>
    <w:rsid w:val="004B227E"/>
    <w:rsid w:val="004B2D34"/>
    <w:rsid w:val="004C27A7"/>
    <w:rsid w:val="004C2C76"/>
    <w:rsid w:val="004C59F7"/>
    <w:rsid w:val="004C7889"/>
    <w:rsid w:val="004D760A"/>
    <w:rsid w:val="004D7F64"/>
    <w:rsid w:val="004E2326"/>
    <w:rsid w:val="004F117B"/>
    <w:rsid w:val="004F1BC1"/>
    <w:rsid w:val="00502496"/>
    <w:rsid w:val="00502AAC"/>
    <w:rsid w:val="00503EAF"/>
    <w:rsid w:val="00506708"/>
    <w:rsid w:val="005073FC"/>
    <w:rsid w:val="00511AF2"/>
    <w:rsid w:val="00517129"/>
    <w:rsid w:val="005209A4"/>
    <w:rsid w:val="00521088"/>
    <w:rsid w:val="0053701A"/>
    <w:rsid w:val="00537AEF"/>
    <w:rsid w:val="00540880"/>
    <w:rsid w:val="00542DB3"/>
    <w:rsid w:val="0054629A"/>
    <w:rsid w:val="005575CF"/>
    <w:rsid w:val="00557712"/>
    <w:rsid w:val="00562DD3"/>
    <w:rsid w:val="005645F2"/>
    <w:rsid w:val="005735D1"/>
    <w:rsid w:val="00573A08"/>
    <w:rsid w:val="00574468"/>
    <w:rsid w:val="0057593B"/>
    <w:rsid w:val="0057676B"/>
    <w:rsid w:val="00577307"/>
    <w:rsid w:val="005812B9"/>
    <w:rsid w:val="005859CE"/>
    <w:rsid w:val="00591D5C"/>
    <w:rsid w:val="00592726"/>
    <w:rsid w:val="005964B9"/>
    <w:rsid w:val="005B631C"/>
    <w:rsid w:val="005C269D"/>
    <w:rsid w:val="005D1599"/>
    <w:rsid w:val="005D2E51"/>
    <w:rsid w:val="005D30C9"/>
    <w:rsid w:val="005D7E7D"/>
    <w:rsid w:val="005E075F"/>
    <w:rsid w:val="005E2FE2"/>
    <w:rsid w:val="005E7CB9"/>
    <w:rsid w:val="005F0EEA"/>
    <w:rsid w:val="005F4ED0"/>
    <w:rsid w:val="005F60C8"/>
    <w:rsid w:val="0060054C"/>
    <w:rsid w:val="00602651"/>
    <w:rsid w:val="00604F80"/>
    <w:rsid w:val="00606E62"/>
    <w:rsid w:val="00607683"/>
    <w:rsid w:val="0061141C"/>
    <w:rsid w:val="00617868"/>
    <w:rsid w:val="00630E64"/>
    <w:rsid w:val="00631B05"/>
    <w:rsid w:val="006369A5"/>
    <w:rsid w:val="00636A7C"/>
    <w:rsid w:val="006466D4"/>
    <w:rsid w:val="00646AF3"/>
    <w:rsid w:val="00652F48"/>
    <w:rsid w:val="0065525D"/>
    <w:rsid w:val="00662EBA"/>
    <w:rsid w:val="006666DD"/>
    <w:rsid w:val="00671E0C"/>
    <w:rsid w:val="00673D9D"/>
    <w:rsid w:val="0068001B"/>
    <w:rsid w:val="0068236E"/>
    <w:rsid w:val="00683C19"/>
    <w:rsid w:val="00687BCD"/>
    <w:rsid w:val="00694E28"/>
    <w:rsid w:val="0069547A"/>
    <w:rsid w:val="006A4EAA"/>
    <w:rsid w:val="006A7963"/>
    <w:rsid w:val="006B14F4"/>
    <w:rsid w:val="006B2EC7"/>
    <w:rsid w:val="006B5CD6"/>
    <w:rsid w:val="006D4020"/>
    <w:rsid w:val="006D69FC"/>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6768"/>
    <w:rsid w:val="007332F6"/>
    <w:rsid w:val="007340D3"/>
    <w:rsid w:val="00737567"/>
    <w:rsid w:val="007407D8"/>
    <w:rsid w:val="00740F1D"/>
    <w:rsid w:val="007420EC"/>
    <w:rsid w:val="00742CAF"/>
    <w:rsid w:val="007431E1"/>
    <w:rsid w:val="00745AA6"/>
    <w:rsid w:val="00747AFC"/>
    <w:rsid w:val="007528B8"/>
    <w:rsid w:val="007602FD"/>
    <w:rsid w:val="007607C3"/>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611"/>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EA7"/>
    <w:rsid w:val="007F5E54"/>
    <w:rsid w:val="008057D3"/>
    <w:rsid w:val="0081335E"/>
    <w:rsid w:val="008141CC"/>
    <w:rsid w:val="00814A9F"/>
    <w:rsid w:val="008203E0"/>
    <w:rsid w:val="008269FD"/>
    <w:rsid w:val="00837F88"/>
    <w:rsid w:val="0084095F"/>
    <w:rsid w:val="008409C5"/>
    <w:rsid w:val="00840F36"/>
    <w:rsid w:val="008417BF"/>
    <w:rsid w:val="00850E55"/>
    <w:rsid w:val="00851E46"/>
    <w:rsid w:val="008531AA"/>
    <w:rsid w:val="00853238"/>
    <w:rsid w:val="00857AEC"/>
    <w:rsid w:val="0086045C"/>
    <w:rsid w:val="00873A37"/>
    <w:rsid w:val="00890EE7"/>
    <w:rsid w:val="00891D02"/>
    <w:rsid w:val="008A0CC6"/>
    <w:rsid w:val="008A4F7E"/>
    <w:rsid w:val="008A7E2D"/>
    <w:rsid w:val="008B3549"/>
    <w:rsid w:val="008B704C"/>
    <w:rsid w:val="008D5543"/>
    <w:rsid w:val="008D6B1D"/>
    <w:rsid w:val="008E0E68"/>
    <w:rsid w:val="008E3894"/>
    <w:rsid w:val="008F182A"/>
    <w:rsid w:val="008F2032"/>
    <w:rsid w:val="008F2374"/>
    <w:rsid w:val="008F50D4"/>
    <w:rsid w:val="008F671A"/>
    <w:rsid w:val="008F6726"/>
    <w:rsid w:val="008F701F"/>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50295"/>
    <w:rsid w:val="00952D02"/>
    <w:rsid w:val="009537DE"/>
    <w:rsid w:val="00960A19"/>
    <w:rsid w:val="00966968"/>
    <w:rsid w:val="00970716"/>
    <w:rsid w:val="009775C3"/>
    <w:rsid w:val="009814F2"/>
    <w:rsid w:val="00982A67"/>
    <w:rsid w:val="00983FDE"/>
    <w:rsid w:val="0098603C"/>
    <w:rsid w:val="00996252"/>
    <w:rsid w:val="009974DE"/>
    <w:rsid w:val="009A5911"/>
    <w:rsid w:val="009B19DC"/>
    <w:rsid w:val="009B2B04"/>
    <w:rsid w:val="009B443B"/>
    <w:rsid w:val="009B4FD6"/>
    <w:rsid w:val="009B7415"/>
    <w:rsid w:val="009C2022"/>
    <w:rsid w:val="009C66C8"/>
    <w:rsid w:val="009D0C1B"/>
    <w:rsid w:val="009D6527"/>
    <w:rsid w:val="009E3731"/>
    <w:rsid w:val="009E4B5C"/>
    <w:rsid w:val="009E580C"/>
    <w:rsid w:val="009F6117"/>
    <w:rsid w:val="009F7202"/>
    <w:rsid w:val="009F756A"/>
    <w:rsid w:val="00A00007"/>
    <w:rsid w:val="00A035FA"/>
    <w:rsid w:val="00A04B78"/>
    <w:rsid w:val="00A0701D"/>
    <w:rsid w:val="00A10A7A"/>
    <w:rsid w:val="00A10DE9"/>
    <w:rsid w:val="00A14705"/>
    <w:rsid w:val="00A169F7"/>
    <w:rsid w:val="00A26FA4"/>
    <w:rsid w:val="00A27F6B"/>
    <w:rsid w:val="00A323D1"/>
    <w:rsid w:val="00A330C3"/>
    <w:rsid w:val="00A35E32"/>
    <w:rsid w:val="00A3701C"/>
    <w:rsid w:val="00A406DB"/>
    <w:rsid w:val="00A40966"/>
    <w:rsid w:val="00A438F7"/>
    <w:rsid w:val="00A43B53"/>
    <w:rsid w:val="00A46145"/>
    <w:rsid w:val="00A47770"/>
    <w:rsid w:val="00A51C8C"/>
    <w:rsid w:val="00A556E8"/>
    <w:rsid w:val="00A56B9F"/>
    <w:rsid w:val="00A56F34"/>
    <w:rsid w:val="00A6766E"/>
    <w:rsid w:val="00A728C5"/>
    <w:rsid w:val="00A75C13"/>
    <w:rsid w:val="00A75E13"/>
    <w:rsid w:val="00A80223"/>
    <w:rsid w:val="00A806FC"/>
    <w:rsid w:val="00A80913"/>
    <w:rsid w:val="00A94361"/>
    <w:rsid w:val="00AA136B"/>
    <w:rsid w:val="00AA413E"/>
    <w:rsid w:val="00AA4F9F"/>
    <w:rsid w:val="00AC65FA"/>
    <w:rsid w:val="00AC783E"/>
    <w:rsid w:val="00AD168F"/>
    <w:rsid w:val="00AD530B"/>
    <w:rsid w:val="00AD596E"/>
    <w:rsid w:val="00AD710F"/>
    <w:rsid w:val="00AE3D7D"/>
    <w:rsid w:val="00AE5C46"/>
    <w:rsid w:val="00AE64E6"/>
    <w:rsid w:val="00AF276A"/>
    <w:rsid w:val="00B01F50"/>
    <w:rsid w:val="00B14940"/>
    <w:rsid w:val="00B156EB"/>
    <w:rsid w:val="00B179D3"/>
    <w:rsid w:val="00B22620"/>
    <w:rsid w:val="00B252DC"/>
    <w:rsid w:val="00B2654C"/>
    <w:rsid w:val="00B31876"/>
    <w:rsid w:val="00B32172"/>
    <w:rsid w:val="00B34A89"/>
    <w:rsid w:val="00B37EC7"/>
    <w:rsid w:val="00B420E5"/>
    <w:rsid w:val="00B54AB2"/>
    <w:rsid w:val="00B603A6"/>
    <w:rsid w:val="00B62162"/>
    <w:rsid w:val="00B64B60"/>
    <w:rsid w:val="00B65CF9"/>
    <w:rsid w:val="00B711C3"/>
    <w:rsid w:val="00B71345"/>
    <w:rsid w:val="00B85139"/>
    <w:rsid w:val="00B8617D"/>
    <w:rsid w:val="00B92D8B"/>
    <w:rsid w:val="00B95D2C"/>
    <w:rsid w:val="00B9716F"/>
    <w:rsid w:val="00BA492F"/>
    <w:rsid w:val="00BA4D11"/>
    <w:rsid w:val="00BA632F"/>
    <w:rsid w:val="00BB0314"/>
    <w:rsid w:val="00BB1B31"/>
    <w:rsid w:val="00BB2396"/>
    <w:rsid w:val="00BB6EB6"/>
    <w:rsid w:val="00BC1E09"/>
    <w:rsid w:val="00BC6D3A"/>
    <w:rsid w:val="00BD01CF"/>
    <w:rsid w:val="00BD1ABB"/>
    <w:rsid w:val="00BD2CCD"/>
    <w:rsid w:val="00BE409C"/>
    <w:rsid w:val="00BE4368"/>
    <w:rsid w:val="00BE622F"/>
    <w:rsid w:val="00BE7098"/>
    <w:rsid w:val="00BE7508"/>
    <w:rsid w:val="00BF089A"/>
    <w:rsid w:val="00BF3C62"/>
    <w:rsid w:val="00BF3EBE"/>
    <w:rsid w:val="00BF673F"/>
    <w:rsid w:val="00BF705F"/>
    <w:rsid w:val="00BF73BE"/>
    <w:rsid w:val="00C071D7"/>
    <w:rsid w:val="00C109EC"/>
    <w:rsid w:val="00C11AA2"/>
    <w:rsid w:val="00C12EB4"/>
    <w:rsid w:val="00C137A1"/>
    <w:rsid w:val="00C237FD"/>
    <w:rsid w:val="00C26186"/>
    <w:rsid w:val="00C3247F"/>
    <w:rsid w:val="00C33FAD"/>
    <w:rsid w:val="00C56526"/>
    <w:rsid w:val="00C60A61"/>
    <w:rsid w:val="00C66536"/>
    <w:rsid w:val="00C73974"/>
    <w:rsid w:val="00C7760D"/>
    <w:rsid w:val="00C8217A"/>
    <w:rsid w:val="00C90B42"/>
    <w:rsid w:val="00C93935"/>
    <w:rsid w:val="00C93C2A"/>
    <w:rsid w:val="00C95309"/>
    <w:rsid w:val="00CA249E"/>
    <w:rsid w:val="00CA2934"/>
    <w:rsid w:val="00CB09DF"/>
    <w:rsid w:val="00CC1D8D"/>
    <w:rsid w:val="00CC38ED"/>
    <w:rsid w:val="00CD3A01"/>
    <w:rsid w:val="00CD6FF6"/>
    <w:rsid w:val="00CE100B"/>
    <w:rsid w:val="00CE53D3"/>
    <w:rsid w:val="00CE76AA"/>
    <w:rsid w:val="00CE7D66"/>
    <w:rsid w:val="00CF48E4"/>
    <w:rsid w:val="00CF5C07"/>
    <w:rsid w:val="00D00A20"/>
    <w:rsid w:val="00D03409"/>
    <w:rsid w:val="00D05779"/>
    <w:rsid w:val="00D12ED3"/>
    <w:rsid w:val="00D20777"/>
    <w:rsid w:val="00D27846"/>
    <w:rsid w:val="00D31D40"/>
    <w:rsid w:val="00D31E16"/>
    <w:rsid w:val="00D34D01"/>
    <w:rsid w:val="00D361B1"/>
    <w:rsid w:val="00D4178F"/>
    <w:rsid w:val="00D43A5C"/>
    <w:rsid w:val="00D5101B"/>
    <w:rsid w:val="00D510DB"/>
    <w:rsid w:val="00D511B3"/>
    <w:rsid w:val="00D52DE3"/>
    <w:rsid w:val="00D54472"/>
    <w:rsid w:val="00D5539F"/>
    <w:rsid w:val="00D55AA5"/>
    <w:rsid w:val="00D617DE"/>
    <w:rsid w:val="00D63EEC"/>
    <w:rsid w:val="00D71A78"/>
    <w:rsid w:val="00D71E5B"/>
    <w:rsid w:val="00D762E0"/>
    <w:rsid w:val="00D774B7"/>
    <w:rsid w:val="00D80F35"/>
    <w:rsid w:val="00D862D4"/>
    <w:rsid w:val="00D871EC"/>
    <w:rsid w:val="00D878D6"/>
    <w:rsid w:val="00D9281B"/>
    <w:rsid w:val="00D9535D"/>
    <w:rsid w:val="00D97431"/>
    <w:rsid w:val="00DB250D"/>
    <w:rsid w:val="00DB2AE6"/>
    <w:rsid w:val="00DB5F4A"/>
    <w:rsid w:val="00DC105E"/>
    <w:rsid w:val="00DC181C"/>
    <w:rsid w:val="00DC2DA9"/>
    <w:rsid w:val="00DD1605"/>
    <w:rsid w:val="00DE1D00"/>
    <w:rsid w:val="00DE3AAB"/>
    <w:rsid w:val="00DE6F35"/>
    <w:rsid w:val="00DF1F59"/>
    <w:rsid w:val="00DF5AB5"/>
    <w:rsid w:val="00E17C31"/>
    <w:rsid w:val="00E206B4"/>
    <w:rsid w:val="00E2295F"/>
    <w:rsid w:val="00E25854"/>
    <w:rsid w:val="00E3367F"/>
    <w:rsid w:val="00E339F7"/>
    <w:rsid w:val="00E35308"/>
    <w:rsid w:val="00E36802"/>
    <w:rsid w:val="00E430A7"/>
    <w:rsid w:val="00E463E8"/>
    <w:rsid w:val="00E5164E"/>
    <w:rsid w:val="00E52F89"/>
    <w:rsid w:val="00E536B8"/>
    <w:rsid w:val="00E5420E"/>
    <w:rsid w:val="00E5677C"/>
    <w:rsid w:val="00E56C45"/>
    <w:rsid w:val="00E62276"/>
    <w:rsid w:val="00E64D65"/>
    <w:rsid w:val="00E71009"/>
    <w:rsid w:val="00E7189E"/>
    <w:rsid w:val="00E721AC"/>
    <w:rsid w:val="00E852D8"/>
    <w:rsid w:val="00E922C3"/>
    <w:rsid w:val="00E92533"/>
    <w:rsid w:val="00E95AD4"/>
    <w:rsid w:val="00E95EE1"/>
    <w:rsid w:val="00E97EB2"/>
    <w:rsid w:val="00EA45F9"/>
    <w:rsid w:val="00EA765E"/>
    <w:rsid w:val="00EA7E8B"/>
    <w:rsid w:val="00EB2E25"/>
    <w:rsid w:val="00EC6975"/>
    <w:rsid w:val="00EC7017"/>
    <w:rsid w:val="00ED0C8E"/>
    <w:rsid w:val="00ED3AC5"/>
    <w:rsid w:val="00EE4AA5"/>
    <w:rsid w:val="00EE6CEF"/>
    <w:rsid w:val="00EF0F8E"/>
    <w:rsid w:val="00EF1275"/>
    <w:rsid w:val="00EF237B"/>
    <w:rsid w:val="00EF78E7"/>
    <w:rsid w:val="00F02802"/>
    <w:rsid w:val="00F121A8"/>
    <w:rsid w:val="00F15B44"/>
    <w:rsid w:val="00F162E6"/>
    <w:rsid w:val="00F211A8"/>
    <w:rsid w:val="00F2525F"/>
    <w:rsid w:val="00F25CF4"/>
    <w:rsid w:val="00F27271"/>
    <w:rsid w:val="00F3034A"/>
    <w:rsid w:val="00F3291A"/>
    <w:rsid w:val="00F331F6"/>
    <w:rsid w:val="00F34F9C"/>
    <w:rsid w:val="00F5779A"/>
    <w:rsid w:val="00F62838"/>
    <w:rsid w:val="00F6768D"/>
    <w:rsid w:val="00F760EC"/>
    <w:rsid w:val="00F77F02"/>
    <w:rsid w:val="00F84517"/>
    <w:rsid w:val="00F84DF2"/>
    <w:rsid w:val="00F8534C"/>
    <w:rsid w:val="00F958FE"/>
    <w:rsid w:val="00F977E5"/>
    <w:rsid w:val="00FA4053"/>
    <w:rsid w:val="00FB2094"/>
    <w:rsid w:val="00FB2C62"/>
    <w:rsid w:val="00FC2054"/>
    <w:rsid w:val="00FD046B"/>
    <w:rsid w:val="00FD3727"/>
    <w:rsid w:val="00FD520F"/>
    <w:rsid w:val="00FF2467"/>
    <w:rsid w:val="00FF2A45"/>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ind w:left="629" w:hanging="629"/>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617868"/>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6F2305"/>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2025-03-26T01:53:00Z</dcterms:created>
  <dcterms:modified xsi:type="dcterms:W3CDTF">2025-03-26T01:53:00Z</dcterms:modified>
</cp:coreProperties>
</file>