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10F4C" w14:textId="77777777" w:rsidR="00885F77" w:rsidRPr="0084328D" w:rsidRDefault="00885F77" w:rsidP="00885F77">
      <w:pPr>
        <w:autoSpaceDE w:val="0"/>
        <w:autoSpaceDN w:val="0"/>
        <w:adjustRightInd w:val="0"/>
        <w:jc w:val="left"/>
        <w:rPr>
          <w:rFonts w:ascii="BIZ UD明朝 Medium" w:eastAsia="BIZ UD明朝 Medium" w:hAnsi="BIZ UD明朝 Medium" w:cs="ＭＳ明朝"/>
          <w:kern w:val="0"/>
          <w:sz w:val="22"/>
        </w:rPr>
      </w:pPr>
      <w:r w:rsidRPr="0084328D">
        <w:rPr>
          <w:rFonts w:ascii="BIZ UD明朝 Medium" w:eastAsia="BIZ UD明朝 Medium" w:hAnsi="BIZ UD明朝 Medium" w:cs="ＭＳ明朝" w:hint="eastAsia"/>
          <w:kern w:val="0"/>
          <w:sz w:val="22"/>
        </w:rPr>
        <w:t>様式第</w:t>
      </w:r>
      <w:r w:rsidR="004445EB">
        <w:rPr>
          <w:rFonts w:ascii="BIZ UD明朝 Medium" w:eastAsia="BIZ UD明朝 Medium" w:hAnsi="BIZ UD明朝 Medium" w:cs="ＭＳ明朝" w:hint="eastAsia"/>
          <w:kern w:val="0"/>
          <w:sz w:val="22"/>
        </w:rPr>
        <w:t>２</w:t>
      </w:r>
      <w:r w:rsidRPr="0084328D">
        <w:rPr>
          <w:rFonts w:ascii="BIZ UD明朝 Medium" w:eastAsia="BIZ UD明朝 Medium" w:hAnsi="BIZ UD明朝 Medium" w:cs="ＭＳ明朝" w:hint="eastAsia"/>
          <w:kern w:val="0"/>
          <w:sz w:val="22"/>
        </w:rPr>
        <w:t>号（第</w:t>
      </w:r>
      <w:r w:rsidR="00E7406A" w:rsidRPr="0084328D">
        <w:rPr>
          <w:rFonts w:ascii="BIZ UD明朝 Medium" w:eastAsia="BIZ UD明朝 Medium" w:hAnsi="BIZ UD明朝 Medium" w:cs="ＭＳ明朝" w:hint="eastAsia"/>
          <w:kern w:val="0"/>
          <w:sz w:val="22"/>
        </w:rPr>
        <w:t>８</w:t>
      </w:r>
      <w:r w:rsidRPr="0084328D">
        <w:rPr>
          <w:rFonts w:ascii="BIZ UD明朝 Medium" w:eastAsia="BIZ UD明朝 Medium" w:hAnsi="BIZ UD明朝 Medium" w:cs="ＭＳ明朝" w:hint="eastAsia"/>
          <w:kern w:val="0"/>
          <w:sz w:val="22"/>
        </w:rPr>
        <w:t>条関係）</w:t>
      </w:r>
    </w:p>
    <w:p w14:paraId="25B4BA1E" w14:textId="77777777" w:rsidR="000F321C" w:rsidRPr="00A33451" w:rsidRDefault="000F321C" w:rsidP="00885F77">
      <w:pPr>
        <w:autoSpaceDE w:val="0"/>
        <w:autoSpaceDN w:val="0"/>
        <w:adjustRightInd w:val="0"/>
        <w:jc w:val="left"/>
        <w:rPr>
          <w:rFonts w:ascii="BIZ UD明朝 Medium" w:eastAsia="BIZ UD明朝 Medium" w:hAnsi="BIZ UD明朝 Medium" w:cs="ＭＳ明朝"/>
          <w:kern w:val="0"/>
          <w:sz w:val="24"/>
        </w:rPr>
      </w:pPr>
    </w:p>
    <w:p w14:paraId="2154CCC5" w14:textId="77777777" w:rsidR="000A2FCB" w:rsidRPr="00A33451" w:rsidRDefault="00B4565C" w:rsidP="000A2FCB">
      <w:pPr>
        <w:autoSpaceDE w:val="0"/>
        <w:autoSpaceDN w:val="0"/>
        <w:adjustRightInd w:val="0"/>
        <w:jc w:val="center"/>
        <w:rPr>
          <w:rFonts w:ascii="BIZ UD明朝 Medium" w:eastAsia="BIZ UD明朝 Medium" w:hAnsi="BIZ UD明朝 Medium" w:cs="ＭＳ明朝"/>
          <w:kern w:val="0"/>
          <w:sz w:val="24"/>
        </w:rPr>
      </w:pPr>
      <w:r w:rsidRPr="00A33451">
        <w:rPr>
          <w:rFonts w:ascii="BIZ UD明朝 Medium" w:eastAsia="BIZ UD明朝 Medium" w:hAnsi="BIZ UD明朝 Medium" w:cs="ＭＳ明朝" w:hint="eastAsia"/>
          <w:kern w:val="0"/>
          <w:sz w:val="24"/>
        </w:rPr>
        <w:t>チェックリスト</w:t>
      </w:r>
      <w:r w:rsidR="000A2FCB">
        <w:rPr>
          <w:rFonts w:ascii="BIZ UD明朝 Medium" w:eastAsia="BIZ UD明朝 Medium" w:hAnsi="BIZ UD明朝 Medium" w:cs="ＭＳ明朝" w:hint="eastAsia"/>
          <w:kern w:val="0"/>
          <w:sz w:val="24"/>
        </w:rPr>
        <w:t>（補助金申請時）</w:t>
      </w:r>
    </w:p>
    <w:p w14:paraId="4D405A10" w14:textId="77777777" w:rsidR="00913AEC" w:rsidRDefault="00913AEC" w:rsidP="00721B3E">
      <w:pPr>
        <w:autoSpaceDE w:val="0"/>
        <w:autoSpaceDN w:val="0"/>
        <w:adjustRightInd w:val="0"/>
        <w:jc w:val="center"/>
        <w:rPr>
          <w:rFonts w:ascii="BIZ UD明朝 Medium" w:eastAsia="BIZ UD明朝 Medium" w:hAnsi="BIZ UD明朝 Medium" w:cs="ＭＳ明朝"/>
          <w:kern w:val="0"/>
          <w:sz w:val="24"/>
        </w:rPr>
      </w:pPr>
    </w:p>
    <w:p w14:paraId="38CBF001" w14:textId="77777777" w:rsidR="001913DA" w:rsidRPr="0084328D" w:rsidRDefault="00913AEC" w:rsidP="00913AEC">
      <w:pPr>
        <w:autoSpaceDE w:val="0"/>
        <w:autoSpaceDN w:val="0"/>
        <w:adjustRightInd w:val="0"/>
        <w:jc w:val="left"/>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4"/>
        </w:rPr>
        <w:t>□</w:t>
      </w:r>
      <w:r w:rsidRPr="0084328D">
        <w:rPr>
          <w:rFonts w:ascii="BIZ UD明朝 Medium" w:eastAsia="BIZ UD明朝 Medium" w:hAnsi="BIZ UD明朝 Medium" w:cs="ＭＳ明朝" w:hint="eastAsia"/>
          <w:kern w:val="0"/>
          <w:sz w:val="22"/>
        </w:rPr>
        <w:t xml:space="preserve">　</w:t>
      </w:r>
      <w:r w:rsidR="00B4565C" w:rsidRPr="0084328D">
        <w:rPr>
          <w:rFonts w:ascii="BIZ UD明朝 Medium" w:eastAsia="BIZ UD明朝 Medium" w:hAnsi="BIZ UD明朝 Medium" w:cs="ＭＳ明朝" w:hint="eastAsia"/>
          <w:kern w:val="0"/>
          <w:sz w:val="22"/>
        </w:rPr>
        <w:t>補助金の交付を受けるにあたり、下記事項について確認しました。</w:t>
      </w:r>
    </w:p>
    <w:p w14:paraId="02C32830" w14:textId="77777777" w:rsidR="00B4565C" w:rsidRDefault="00B4565C" w:rsidP="006929C3">
      <w:pPr>
        <w:autoSpaceDE w:val="0"/>
        <w:autoSpaceDN w:val="0"/>
        <w:adjustRightInd w:val="0"/>
        <w:spacing w:line="240" w:lineRule="exact"/>
        <w:rPr>
          <w:rFonts w:ascii="BIZ UD明朝 Medium" w:eastAsia="BIZ UD明朝 Medium" w:hAnsi="BIZ UD明朝 Medium" w:cs="ＭＳ明朝"/>
          <w:kern w:val="0"/>
          <w:sz w:val="24"/>
        </w:rPr>
      </w:pPr>
    </w:p>
    <w:p w14:paraId="13E97A67" w14:textId="77777777" w:rsidR="002824E6" w:rsidRDefault="002824E6" w:rsidP="00005064">
      <w:pPr>
        <w:autoSpaceDE w:val="0"/>
        <w:autoSpaceDN w:val="0"/>
        <w:adjustRightInd w:val="0"/>
        <w:rPr>
          <w:rFonts w:ascii="BIZ UD明朝 Medium" w:eastAsia="BIZ UD明朝 Medium" w:hAnsi="BIZ UD明朝 Medium" w:cs="ＭＳ明朝"/>
          <w:kern w:val="0"/>
          <w:sz w:val="24"/>
        </w:rPr>
      </w:pPr>
    </w:p>
    <w:p w14:paraId="7F098766" w14:textId="77777777" w:rsidR="002824E6" w:rsidRPr="00005064" w:rsidRDefault="002824E6" w:rsidP="00005064">
      <w:pPr>
        <w:rPr>
          <w:rFonts w:ascii="BIZ UD明朝 Medium" w:eastAsia="BIZ UD明朝 Medium" w:hAnsi="BIZ UD明朝 Medium"/>
          <w:color w:val="000000" w:themeColor="text1"/>
          <w:sz w:val="22"/>
        </w:rPr>
      </w:pPr>
      <w:r w:rsidRPr="00005064">
        <w:rPr>
          <w:rFonts w:ascii="BIZ UD明朝 Medium" w:eastAsia="BIZ UD明朝 Medium" w:hAnsi="BIZ UD明朝 Medium" w:hint="eastAsia"/>
          <w:color w:val="000000" w:themeColor="text1"/>
          <w:sz w:val="22"/>
        </w:rPr>
        <w:t>（</w:t>
      </w:r>
      <w:r w:rsidR="005A0A78">
        <w:rPr>
          <w:rFonts w:ascii="BIZ UD明朝 Medium" w:eastAsia="BIZ UD明朝 Medium" w:hAnsi="BIZ UD明朝 Medium" w:hint="eastAsia"/>
          <w:color w:val="000000" w:themeColor="text1"/>
          <w:sz w:val="22"/>
        </w:rPr>
        <w:t>買切りによる場合</w:t>
      </w:r>
      <w:r>
        <w:rPr>
          <w:rFonts w:ascii="BIZ UD明朝 Medium" w:eastAsia="BIZ UD明朝 Medium" w:hAnsi="BIZ UD明朝 Medium" w:hint="eastAsia"/>
          <w:color w:val="000000" w:themeColor="text1"/>
          <w:sz w:val="22"/>
        </w:rPr>
        <w:t>）</w:t>
      </w:r>
    </w:p>
    <w:tbl>
      <w:tblPr>
        <w:tblStyle w:val="a3"/>
        <w:tblW w:w="9067" w:type="dxa"/>
        <w:tblLayout w:type="fixed"/>
        <w:tblLook w:val="04A0" w:firstRow="1" w:lastRow="0" w:firstColumn="1" w:lastColumn="0" w:noHBand="0" w:noVBand="1"/>
      </w:tblPr>
      <w:tblGrid>
        <w:gridCol w:w="459"/>
        <w:gridCol w:w="8608"/>
      </w:tblGrid>
      <w:tr w:rsidR="002824E6" w:rsidRPr="00A33451" w14:paraId="51282D2E" w14:textId="77777777" w:rsidTr="00915B98">
        <w:trPr>
          <w:trHeight w:val="1247"/>
        </w:trPr>
        <w:tc>
          <w:tcPr>
            <w:tcW w:w="459" w:type="dxa"/>
            <w:shd w:val="clear" w:color="auto" w:fill="auto"/>
            <w:vAlign w:val="center"/>
          </w:tcPr>
          <w:p w14:paraId="2B9C5DED" w14:textId="77777777" w:rsidR="002824E6" w:rsidRPr="00A33451" w:rsidRDefault="002824E6" w:rsidP="00915B98">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28CC08F8" w14:textId="77777777" w:rsidR="002824E6" w:rsidRPr="0084328D" w:rsidRDefault="005A0A78" w:rsidP="00915B98">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補助対象者（当該</w:t>
            </w:r>
            <w:r w:rsidR="002824E6">
              <w:rPr>
                <w:rFonts w:ascii="BIZ UD明朝 Medium" w:eastAsia="BIZ UD明朝 Medium" w:hAnsi="BIZ UD明朝 Medium" w:cs="ＭＳ明朝" w:hint="eastAsia"/>
                <w:color w:val="000000" w:themeColor="text1"/>
                <w:kern w:val="0"/>
                <w:szCs w:val="22"/>
              </w:rPr>
              <w:t>戸建住宅の住民</w:t>
            </w:r>
            <w:r w:rsidR="005B03FD">
              <w:rPr>
                <w:rFonts w:ascii="BIZ UD明朝 Medium" w:eastAsia="BIZ UD明朝 Medium" w:hAnsi="BIZ UD明朝 Medium" w:cs="ＭＳ明朝" w:hint="eastAsia"/>
                <w:color w:val="000000" w:themeColor="text1"/>
                <w:kern w:val="0"/>
                <w:szCs w:val="22"/>
              </w:rPr>
              <w:t>又は所有者</w:t>
            </w:r>
            <w:r>
              <w:rPr>
                <w:rFonts w:ascii="BIZ UD明朝 Medium" w:eastAsia="BIZ UD明朝 Medium" w:hAnsi="BIZ UD明朝 Medium" w:cs="ＭＳ明朝" w:hint="eastAsia"/>
                <w:color w:val="000000" w:themeColor="text1"/>
                <w:kern w:val="0"/>
                <w:szCs w:val="22"/>
              </w:rPr>
              <w:t>）から、補助申請に係る手続、補助金の請求及び受領について委任を受け、又は</w:t>
            </w:r>
            <w:r w:rsidR="00490645">
              <w:rPr>
                <w:rFonts w:ascii="BIZ UD明朝 Medium" w:eastAsia="BIZ UD明朝 Medium" w:hAnsi="BIZ UD明朝 Medium" w:cs="ＭＳ明朝" w:hint="eastAsia"/>
                <w:color w:val="000000" w:themeColor="text1"/>
                <w:kern w:val="0"/>
                <w:szCs w:val="22"/>
              </w:rPr>
              <w:t>委任を受ける予定であること</w:t>
            </w:r>
          </w:p>
          <w:p w14:paraId="3680CA97" w14:textId="77777777" w:rsidR="002824E6" w:rsidRPr="00B84254" w:rsidRDefault="002824E6" w:rsidP="00915B98">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05E8DB0D" w14:textId="77777777" w:rsidR="002824E6" w:rsidRPr="0084328D" w:rsidRDefault="00D643A2" w:rsidP="002824E6">
            <w:pPr>
              <w:pStyle w:val="af1"/>
              <w:numPr>
                <w:ilvl w:val="0"/>
                <w:numId w:val="8"/>
              </w:numPr>
              <w:ind w:hanging="282"/>
              <w:rPr>
                <w:rFonts w:ascii="BIZ UD明朝 Medium" w:eastAsia="BIZ UD明朝 Medium" w:hAnsi="BIZ UD明朝 Medium" w:cs="ＭＳ明朝"/>
                <w:color w:val="000000" w:themeColor="text1"/>
                <w:kern w:val="0"/>
              </w:rPr>
            </w:pPr>
            <w:r>
              <w:rPr>
                <w:rFonts w:ascii="BIZ UDゴシック" w:eastAsia="BIZ UDゴシック" w:hAnsi="BIZ UDゴシック" w:cs="ＭＳ明朝" w:hint="eastAsia"/>
                <w:color w:val="000000" w:themeColor="text1"/>
                <w:kern w:val="0"/>
              </w:rPr>
              <w:t>様式ア「</w:t>
            </w:r>
            <w:r w:rsidR="00136CF7">
              <w:rPr>
                <w:rFonts w:ascii="BIZ UDゴシック" w:eastAsia="BIZ UDゴシック" w:hAnsi="BIZ UDゴシック" w:cs="ＭＳ明朝" w:hint="eastAsia"/>
                <w:color w:val="000000" w:themeColor="text1"/>
                <w:kern w:val="0"/>
              </w:rPr>
              <w:t>補助申請手続の委任状及び代理受領の事前届出書</w:t>
            </w:r>
            <w:r>
              <w:rPr>
                <w:rFonts w:ascii="BIZ UDゴシック" w:eastAsia="BIZ UDゴシック" w:hAnsi="BIZ UDゴシック" w:cs="ＭＳ明朝" w:hint="eastAsia"/>
                <w:color w:val="000000" w:themeColor="text1"/>
                <w:kern w:val="0"/>
              </w:rPr>
              <w:t>」</w:t>
            </w:r>
          </w:p>
        </w:tc>
      </w:tr>
    </w:tbl>
    <w:p w14:paraId="0D5A250A" w14:textId="77777777" w:rsidR="002824E6" w:rsidRPr="002824E6" w:rsidRDefault="002824E6" w:rsidP="00005064">
      <w:pPr>
        <w:autoSpaceDE w:val="0"/>
        <w:autoSpaceDN w:val="0"/>
        <w:adjustRightInd w:val="0"/>
        <w:rPr>
          <w:rFonts w:ascii="BIZ UD明朝 Medium" w:eastAsia="BIZ UD明朝 Medium" w:hAnsi="BIZ UD明朝 Medium" w:cs="ＭＳ明朝"/>
          <w:kern w:val="0"/>
          <w:sz w:val="24"/>
        </w:rPr>
      </w:pPr>
    </w:p>
    <w:p w14:paraId="564BB69D" w14:textId="77777777" w:rsidR="00401624" w:rsidRPr="00A33451" w:rsidRDefault="00401624" w:rsidP="00401624">
      <w:pP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rPr>
        <w:t>（太陽光発電設備）</w:t>
      </w:r>
    </w:p>
    <w:tbl>
      <w:tblPr>
        <w:tblStyle w:val="a3"/>
        <w:tblW w:w="9067" w:type="dxa"/>
        <w:tblLayout w:type="fixed"/>
        <w:tblLook w:val="04A0" w:firstRow="1" w:lastRow="0" w:firstColumn="1" w:lastColumn="0" w:noHBand="0" w:noVBand="1"/>
      </w:tblPr>
      <w:tblGrid>
        <w:gridCol w:w="459"/>
        <w:gridCol w:w="8608"/>
      </w:tblGrid>
      <w:tr w:rsidR="004D4935" w:rsidRPr="00A33451" w14:paraId="4F9A00D1" w14:textId="77777777" w:rsidTr="000314F6">
        <w:trPr>
          <w:trHeight w:val="1247"/>
        </w:trPr>
        <w:tc>
          <w:tcPr>
            <w:tcW w:w="459" w:type="dxa"/>
            <w:shd w:val="clear" w:color="auto" w:fill="auto"/>
            <w:vAlign w:val="center"/>
          </w:tcPr>
          <w:p w14:paraId="31A997E7" w14:textId="77777777" w:rsidR="004D4935" w:rsidRPr="00A33451" w:rsidRDefault="004D4935"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52353DDA" w14:textId="77777777" w:rsidR="004D4935" w:rsidRDefault="004D4935" w:rsidP="004D4935">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当該戸建住宅の住民又は所有者から、交付申請に伴う宣誓を得ていること</w:t>
            </w:r>
          </w:p>
          <w:p w14:paraId="5F92B23B" w14:textId="77777777" w:rsidR="004D4935" w:rsidRPr="00B84254" w:rsidRDefault="004D4935" w:rsidP="004D4935">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19CC59B4" w14:textId="77777777" w:rsidR="004D4935" w:rsidRPr="0084328D" w:rsidRDefault="004D4935" w:rsidP="004D4935">
            <w:pPr>
              <w:rPr>
                <w:rFonts w:ascii="BIZ UD明朝 Medium" w:eastAsia="BIZ UD明朝 Medium" w:hAnsi="BIZ UD明朝 Medium" w:cs="ＭＳ明朝"/>
                <w:color w:val="000000" w:themeColor="text1"/>
                <w:kern w:val="0"/>
                <w:szCs w:val="22"/>
              </w:rPr>
            </w:pPr>
            <w:r>
              <w:rPr>
                <w:rFonts w:ascii="BIZ UDゴシック" w:eastAsia="BIZ UDゴシック" w:hAnsi="BIZ UDゴシック" w:cs="ＭＳ明朝" w:hint="eastAsia"/>
                <w:color w:val="000000" w:themeColor="text1"/>
                <w:kern w:val="0"/>
              </w:rPr>
              <w:t>様式イ「宣誓書」</w:t>
            </w:r>
          </w:p>
        </w:tc>
      </w:tr>
      <w:tr w:rsidR="00E73D8B" w:rsidRPr="00A33451" w14:paraId="559B0EE9" w14:textId="77777777" w:rsidTr="000314F6">
        <w:trPr>
          <w:trHeight w:val="1247"/>
        </w:trPr>
        <w:tc>
          <w:tcPr>
            <w:tcW w:w="459" w:type="dxa"/>
            <w:shd w:val="clear" w:color="auto" w:fill="auto"/>
            <w:vAlign w:val="center"/>
          </w:tcPr>
          <w:p w14:paraId="621E3521" w14:textId="77777777" w:rsidR="00E73D8B" w:rsidRPr="00A33451" w:rsidRDefault="002E0680"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3BE91FB6" w14:textId="77777777" w:rsidR="00E73D8B" w:rsidRPr="0084328D" w:rsidRDefault="00E73D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脱炭素先行地域内の戸建住宅へ</w:t>
            </w:r>
            <w:r w:rsidR="0091436B">
              <w:rPr>
                <w:rFonts w:ascii="BIZ UD明朝 Medium" w:eastAsia="BIZ UD明朝 Medium" w:hAnsi="BIZ UD明朝 Medium" w:cs="ＭＳ明朝" w:hint="eastAsia"/>
                <w:color w:val="000000" w:themeColor="text1"/>
                <w:kern w:val="0"/>
                <w:szCs w:val="22"/>
              </w:rPr>
              <w:t>の</w:t>
            </w:r>
            <w:r w:rsidRPr="0084328D">
              <w:rPr>
                <w:rFonts w:ascii="BIZ UD明朝 Medium" w:eastAsia="BIZ UD明朝 Medium" w:hAnsi="BIZ UD明朝 Medium" w:cs="ＭＳ明朝" w:hint="eastAsia"/>
                <w:color w:val="000000" w:themeColor="text1"/>
                <w:kern w:val="0"/>
                <w:szCs w:val="22"/>
              </w:rPr>
              <w:t>設置</w:t>
            </w:r>
            <w:r w:rsidR="0091436B">
              <w:rPr>
                <w:rFonts w:ascii="BIZ UD明朝 Medium" w:eastAsia="BIZ UD明朝 Medium" w:hAnsi="BIZ UD明朝 Medium" w:cs="ＭＳ明朝" w:hint="eastAsia"/>
                <w:color w:val="000000" w:themeColor="text1"/>
                <w:kern w:val="0"/>
                <w:szCs w:val="22"/>
              </w:rPr>
              <w:t>である</w:t>
            </w:r>
            <w:r w:rsidRPr="0084328D">
              <w:rPr>
                <w:rFonts w:ascii="BIZ UD明朝 Medium" w:eastAsia="BIZ UD明朝 Medium" w:hAnsi="BIZ UD明朝 Medium" w:cs="ＭＳ明朝" w:hint="eastAsia"/>
                <w:color w:val="000000" w:themeColor="text1"/>
                <w:kern w:val="0"/>
                <w:szCs w:val="22"/>
              </w:rPr>
              <w:t>こと。</w:t>
            </w:r>
          </w:p>
          <w:p w14:paraId="79725218" w14:textId="77777777" w:rsidR="002E0680" w:rsidRPr="00B84254" w:rsidRDefault="00345AF2" w:rsidP="000314F6">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w:t>
            </w:r>
            <w:r w:rsidR="002E0680" w:rsidRPr="00B84254">
              <w:rPr>
                <w:rFonts w:ascii="BIZ UDゴシック" w:eastAsia="BIZ UDゴシック" w:hAnsi="BIZ UDゴシック" w:cs="ＭＳ明朝" w:hint="eastAsia"/>
                <w:color w:val="000000" w:themeColor="text1"/>
                <w:kern w:val="0"/>
                <w:szCs w:val="22"/>
              </w:rPr>
              <w:t>添付資料</w:t>
            </w:r>
            <w:r w:rsidRPr="00B84254">
              <w:rPr>
                <w:rFonts w:ascii="BIZ UDゴシック" w:eastAsia="BIZ UDゴシック" w:hAnsi="BIZ UDゴシック" w:cs="ＭＳ明朝" w:hint="eastAsia"/>
                <w:color w:val="000000" w:themeColor="text1"/>
                <w:kern w:val="0"/>
                <w:szCs w:val="22"/>
              </w:rPr>
              <w:t>＞</w:t>
            </w:r>
          </w:p>
          <w:p w14:paraId="31C45FC6" w14:textId="77777777" w:rsidR="002E0680" w:rsidRPr="0084328D" w:rsidRDefault="002E0680" w:rsidP="000314F6">
            <w:pPr>
              <w:pStyle w:val="af1"/>
              <w:numPr>
                <w:ilvl w:val="0"/>
                <w:numId w:val="8"/>
              </w:numPr>
              <w:ind w:hanging="282"/>
              <w:rPr>
                <w:rFonts w:ascii="BIZ UD明朝 Medium" w:eastAsia="BIZ UD明朝 Medium" w:hAnsi="BIZ UD明朝 Medium" w:cs="ＭＳ明朝"/>
                <w:color w:val="000000" w:themeColor="text1"/>
                <w:kern w:val="0"/>
              </w:rPr>
            </w:pPr>
            <w:bookmarkStart w:id="0" w:name="_Hlk193732080"/>
            <w:r w:rsidRPr="00B84254">
              <w:rPr>
                <w:rFonts w:ascii="BIZ UDゴシック" w:eastAsia="BIZ UDゴシック" w:hAnsi="BIZ UDゴシック" w:cs="ＭＳ明朝" w:hint="eastAsia"/>
                <w:color w:val="000000" w:themeColor="text1"/>
                <w:kern w:val="0"/>
              </w:rPr>
              <w:t>太陽光発電設備を設置する戸建住宅の全景</w:t>
            </w:r>
            <w:r w:rsidR="00CD4D66">
              <w:rPr>
                <w:rFonts w:ascii="BIZ UDゴシック" w:eastAsia="BIZ UDゴシック" w:hAnsi="BIZ UDゴシック" w:cs="ＭＳ明朝" w:hint="eastAsia"/>
                <w:color w:val="000000" w:themeColor="text1"/>
                <w:kern w:val="0"/>
              </w:rPr>
              <w:t>カラー</w:t>
            </w:r>
            <w:r w:rsidRPr="00B84254">
              <w:rPr>
                <w:rFonts w:ascii="BIZ UDゴシック" w:eastAsia="BIZ UDゴシック" w:hAnsi="BIZ UDゴシック" w:cs="ＭＳ明朝" w:hint="eastAsia"/>
                <w:color w:val="000000" w:themeColor="text1"/>
                <w:kern w:val="0"/>
              </w:rPr>
              <w:t>写真</w:t>
            </w:r>
            <w:bookmarkEnd w:id="0"/>
          </w:p>
        </w:tc>
      </w:tr>
      <w:tr w:rsidR="00401624" w:rsidRPr="00A33451" w14:paraId="25DF0014" w14:textId="77777777" w:rsidTr="000314F6">
        <w:trPr>
          <w:trHeight w:val="850"/>
        </w:trPr>
        <w:tc>
          <w:tcPr>
            <w:tcW w:w="459" w:type="dxa"/>
            <w:shd w:val="clear" w:color="auto" w:fill="auto"/>
            <w:vAlign w:val="center"/>
          </w:tcPr>
          <w:p w14:paraId="3897F4A2" w14:textId="77777777" w:rsidR="00401624" w:rsidRPr="00A33451" w:rsidRDefault="00401624" w:rsidP="00465FDC">
            <w:pPr>
              <w:jc w:val="cente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3890CB96"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本事業によって得られる環境価値のうち、需要家に供給を行った電力量に紐付く環境価値を需要家に帰属させるものであること。</w:t>
            </w:r>
          </w:p>
        </w:tc>
      </w:tr>
      <w:tr w:rsidR="00071622" w:rsidRPr="0084328D" w14:paraId="76158025" w14:textId="77777777" w:rsidTr="006A1237">
        <w:trPr>
          <w:trHeight w:val="1247"/>
        </w:trPr>
        <w:tc>
          <w:tcPr>
            <w:tcW w:w="459" w:type="dxa"/>
            <w:shd w:val="clear" w:color="auto" w:fill="auto"/>
            <w:vAlign w:val="center"/>
          </w:tcPr>
          <w:p w14:paraId="7712B6C9" w14:textId="77777777" w:rsidR="00071622" w:rsidRPr="00043A4B" w:rsidRDefault="00071622" w:rsidP="006A1237">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3FB2DB7" w14:textId="77777777" w:rsidR="00071622" w:rsidRPr="0084328D" w:rsidRDefault="00071622" w:rsidP="006A1237">
            <w:pPr>
              <w:rPr>
                <w:rFonts w:ascii="BIZ UD明朝 Medium" w:eastAsia="BIZ UD明朝 Medium" w:hAnsi="BIZ UD明朝 Medium"/>
                <w:color w:val="000000" w:themeColor="text1"/>
              </w:rPr>
            </w:pPr>
            <w:r w:rsidRPr="0084328D">
              <w:rPr>
                <w:rFonts w:ascii="BIZ UD明朝 Medium" w:eastAsia="BIZ UD明朝 Medium" w:hAnsi="BIZ UD明朝 Medium" w:cs="ＭＳ ゴシック"/>
                <w:color w:val="000000" w:themeColor="text1"/>
                <w:spacing w:val="5"/>
                <w:kern w:val="0"/>
                <w:szCs w:val="22"/>
                <w:lang w:val="ja-JP"/>
              </w:rPr>
              <w:t>法定耐用年数を経過するまでの間、補助対象事業により取得した温室効果ガス排出削減効果についてJ-クレジット制度への登録を行わないこと。</w:t>
            </w:r>
          </w:p>
        </w:tc>
      </w:tr>
      <w:tr w:rsidR="00834268" w:rsidRPr="00043A4B" w14:paraId="55AAD397" w14:textId="77777777" w:rsidTr="000314F6">
        <w:trPr>
          <w:trHeight w:val="1247"/>
        </w:trPr>
        <w:tc>
          <w:tcPr>
            <w:tcW w:w="459" w:type="dxa"/>
            <w:shd w:val="clear" w:color="auto" w:fill="auto"/>
            <w:vAlign w:val="center"/>
          </w:tcPr>
          <w:p w14:paraId="31E21443" w14:textId="77777777" w:rsidR="00834268" w:rsidRPr="00043A4B" w:rsidRDefault="00834268" w:rsidP="00CB5C88">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9301BE4" w14:textId="77777777" w:rsidR="00834268" w:rsidRPr="0084328D" w:rsidRDefault="00834268"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再生可能エネルギー電気の</w:t>
            </w:r>
            <w:r w:rsidR="0091436B">
              <w:rPr>
                <w:rFonts w:ascii="BIZ UD明朝 Medium" w:eastAsia="BIZ UD明朝 Medium" w:hAnsi="BIZ UD明朝 Medium" w:cs="ＭＳ明朝" w:hint="eastAsia"/>
                <w:color w:val="000000" w:themeColor="text1"/>
                <w:kern w:val="0"/>
                <w:szCs w:val="22"/>
              </w:rPr>
              <w:t>利用の促進</w:t>
            </w:r>
            <w:r w:rsidRPr="0084328D">
              <w:rPr>
                <w:rFonts w:ascii="BIZ UD明朝 Medium" w:eastAsia="BIZ UD明朝 Medium" w:hAnsi="BIZ UD明朝 Medium" w:cs="ＭＳ明朝" w:hint="eastAsia"/>
                <w:color w:val="000000" w:themeColor="text1"/>
                <w:kern w:val="0"/>
                <w:szCs w:val="22"/>
              </w:rPr>
              <w:t>に関する特別措置法（平成23年法律第108号。以下「再エネ特措法」という。）に基づく固定価格買取制度（</w:t>
            </w:r>
            <w:r w:rsidRPr="0084328D">
              <w:rPr>
                <w:rFonts w:ascii="BIZ UD明朝 Medium" w:eastAsia="BIZ UD明朝 Medium" w:hAnsi="BIZ UD明朝 Medium" w:cs="ＭＳ明朝"/>
                <w:color w:val="000000" w:themeColor="text1"/>
                <w:kern w:val="0"/>
                <w:szCs w:val="22"/>
              </w:rPr>
              <w:t>FIT</w:t>
            </w:r>
            <w:r w:rsidRPr="0084328D">
              <w:rPr>
                <w:rFonts w:ascii="BIZ UD明朝 Medium" w:eastAsia="BIZ UD明朝 Medium" w:hAnsi="BIZ UD明朝 Medium" w:cs="ＭＳ明朝" w:hint="eastAsia"/>
                <w:color w:val="000000" w:themeColor="text1"/>
                <w:kern w:val="0"/>
                <w:szCs w:val="22"/>
              </w:rPr>
              <w:t>）</w:t>
            </w:r>
            <w:r w:rsidRPr="0084328D">
              <w:rPr>
                <w:rFonts w:ascii="BIZ UD明朝 Medium" w:eastAsia="BIZ UD明朝 Medium" w:hAnsi="BIZ UD明朝 Medium" w:cs="ＭＳ明朝"/>
                <w:color w:val="000000" w:themeColor="text1"/>
                <w:kern w:val="0"/>
                <w:szCs w:val="22"/>
              </w:rPr>
              <w:t>の認定又はFIP</w:t>
            </w:r>
            <w:r w:rsidRPr="0084328D">
              <w:rPr>
                <w:rFonts w:ascii="BIZ UD明朝 Medium" w:eastAsia="BIZ UD明朝 Medium" w:hAnsi="BIZ UD明朝 Medium" w:cs="ＭＳ明朝" w:hint="eastAsia"/>
                <w:color w:val="000000" w:themeColor="text1"/>
                <w:kern w:val="0"/>
                <w:szCs w:val="22"/>
              </w:rPr>
              <w:t>（F</w:t>
            </w:r>
            <w:r w:rsidRPr="0084328D">
              <w:rPr>
                <w:rFonts w:ascii="BIZ UD明朝 Medium" w:eastAsia="BIZ UD明朝 Medium" w:hAnsi="BIZ UD明朝 Medium" w:cs="ＭＳ明朝"/>
                <w:color w:val="000000" w:themeColor="text1"/>
                <w:kern w:val="0"/>
                <w:szCs w:val="22"/>
              </w:rPr>
              <w:t>eed in Premium</w:t>
            </w:r>
            <w:r w:rsidRPr="0084328D">
              <w:rPr>
                <w:rFonts w:ascii="BIZ UD明朝 Medium" w:eastAsia="BIZ UD明朝 Medium" w:hAnsi="BIZ UD明朝 Medium" w:cs="ＭＳ明朝" w:hint="eastAsia"/>
                <w:color w:val="000000" w:themeColor="text1"/>
                <w:kern w:val="0"/>
                <w:szCs w:val="22"/>
              </w:rPr>
              <w:t>）</w:t>
            </w:r>
            <w:r w:rsidRPr="0084328D">
              <w:rPr>
                <w:rFonts w:ascii="BIZ UD明朝 Medium" w:eastAsia="BIZ UD明朝 Medium" w:hAnsi="BIZ UD明朝 Medium" w:cs="ＭＳ明朝"/>
                <w:color w:val="000000" w:themeColor="text1"/>
                <w:kern w:val="0"/>
                <w:szCs w:val="22"/>
              </w:rPr>
              <w:t>制度の認定を取得しないこと。</w:t>
            </w:r>
          </w:p>
        </w:tc>
      </w:tr>
      <w:tr w:rsidR="00401624" w:rsidRPr="00043A4B" w14:paraId="6E85A5BC" w14:textId="77777777" w:rsidTr="000314F6">
        <w:trPr>
          <w:trHeight w:val="850"/>
        </w:trPr>
        <w:tc>
          <w:tcPr>
            <w:tcW w:w="459" w:type="dxa"/>
            <w:shd w:val="clear" w:color="auto" w:fill="auto"/>
            <w:vAlign w:val="center"/>
          </w:tcPr>
          <w:p w14:paraId="158438ED"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C889340" w14:textId="77777777" w:rsidR="00401624" w:rsidRPr="0084328D" w:rsidRDefault="00401624"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color w:val="000000" w:themeColor="text1"/>
                <w:kern w:val="0"/>
                <w:szCs w:val="22"/>
              </w:rPr>
              <w:t>電気事業法第</w:t>
            </w:r>
            <w:r w:rsidR="0084328D" w:rsidRPr="0084328D">
              <w:rPr>
                <w:rFonts w:ascii="BIZ UD明朝 Medium" w:eastAsia="BIZ UD明朝 Medium" w:hAnsi="BIZ UD明朝 Medium" w:cs="ＭＳ明朝" w:hint="eastAsia"/>
                <w:color w:val="000000" w:themeColor="text1"/>
                <w:kern w:val="0"/>
                <w:szCs w:val="22"/>
              </w:rPr>
              <w:t>2</w:t>
            </w:r>
            <w:r w:rsidRPr="0084328D">
              <w:rPr>
                <w:rFonts w:ascii="BIZ UD明朝 Medium" w:eastAsia="BIZ UD明朝 Medium" w:hAnsi="BIZ UD明朝 Medium" w:cs="ＭＳ明朝"/>
                <w:color w:val="000000" w:themeColor="text1"/>
                <w:kern w:val="0"/>
                <w:szCs w:val="22"/>
              </w:rPr>
              <w:t>条第</w:t>
            </w:r>
            <w:r w:rsidR="0084328D" w:rsidRPr="0084328D">
              <w:rPr>
                <w:rFonts w:ascii="BIZ UD明朝 Medium" w:eastAsia="BIZ UD明朝 Medium" w:hAnsi="BIZ UD明朝 Medium" w:cs="ＭＳ明朝" w:hint="eastAsia"/>
                <w:color w:val="000000" w:themeColor="text1"/>
                <w:kern w:val="0"/>
                <w:szCs w:val="22"/>
              </w:rPr>
              <w:t>1</w:t>
            </w:r>
            <w:r w:rsidRPr="0084328D">
              <w:rPr>
                <w:rFonts w:ascii="BIZ UD明朝 Medium" w:eastAsia="BIZ UD明朝 Medium" w:hAnsi="BIZ UD明朝 Medium" w:cs="ＭＳ明朝"/>
                <w:color w:val="000000" w:themeColor="text1"/>
                <w:kern w:val="0"/>
                <w:szCs w:val="22"/>
              </w:rPr>
              <w:t>項第</w:t>
            </w:r>
            <w:r w:rsidR="0084328D" w:rsidRPr="0084328D">
              <w:rPr>
                <w:rFonts w:ascii="BIZ UD明朝 Medium" w:eastAsia="BIZ UD明朝 Medium" w:hAnsi="BIZ UD明朝 Medium" w:cs="ＭＳ明朝" w:hint="eastAsia"/>
                <w:color w:val="000000" w:themeColor="text1"/>
                <w:kern w:val="0"/>
                <w:szCs w:val="22"/>
              </w:rPr>
              <w:t>5</w:t>
            </w:r>
            <w:r w:rsidRPr="0084328D">
              <w:rPr>
                <w:rFonts w:ascii="BIZ UD明朝 Medium" w:eastAsia="BIZ UD明朝 Medium" w:hAnsi="BIZ UD明朝 Medium" w:cs="ＭＳ明朝"/>
                <w:color w:val="000000" w:themeColor="text1"/>
                <w:kern w:val="0"/>
                <w:szCs w:val="22"/>
              </w:rPr>
              <w:t>号ロに定める接続供給（自己託送）を行わないものであること。</w:t>
            </w:r>
          </w:p>
        </w:tc>
      </w:tr>
      <w:tr w:rsidR="00401624" w:rsidRPr="00043A4B" w14:paraId="1644A389" w14:textId="77777777" w:rsidTr="000314F6">
        <w:trPr>
          <w:trHeight w:val="850"/>
        </w:trPr>
        <w:tc>
          <w:tcPr>
            <w:tcW w:w="459" w:type="dxa"/>
            <w:shd w:val="clear" w:color="auto" w:fill="auto"/>
            <w:vAlign w:val="center"/>
          </w:tcPr>
          <w:p w14:paraId="183412F0"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0C73B8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再エネ特措法に基づく「事業計画策定ガイドライン（太陽光発電）」（資源エネルギー庁）に定める遵守事項等に準拠して事業を実施すること。</w:t>
            </w:r>
          </w:p>
        </w:tc>
      </w:tr>
      <w:tr w:rsidR="00401624" w:rsidRPr="00043A4B" w14:paraId="4534196F" w14:textId="77777777" w:rsidTr="000314F6">
        <w:trPr>
          <w:trHeight w:val="850"/>
        </w:trPr>
        <w:tc>
          <w:tcPr>
            <w:tcW w:w="459" w:type="dxa"/>
            <w:shd w:val="clear" w:color="auto" w:fill="auto"/>
            <w:vAlign w:val="center"/>
          </w:tcPr>
          <w:p w14:paraId="6242764A"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AC0E594"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地域住民や本市と適切なコミュニケーションを図るとともに、地域住民に十分配慮して事業を実施するよう努めること。</w:t>
            </w:r>
          </w:p>
        </w:tc>
      </w:tr>
      <w:tr w:rsidR="00401624" w:rsidRPr="00043A4B" w14:paraId="0C2A1A5B" w14:textId="77777777" w:rsidTr="000314F6">
        <w:trPr>
          <w:trHeight w:val="454"/>
        </w:trPr>
        <w:tc>
          <w:tcPr>
            <w:tcW w:w="459" w:type="dxa"/>
            <w:shd w:val="clear" w:color="auto" w:fill="auto"/>
            <w:vAlign w:val="center"/>
          </w:tcPr>
          <w:p w14:paraId="7AC099C7"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14:paraId="49D85B0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関係法令及び条例の規定に従い、土地開発等の設計・施工を行うこと。</w:t>
            </w:r>
          </w:p>
        </w:tc>
      </w:tr>
      <w:tr w:rsidR="00401624" w:rsidRPr="00043A4B" w14:paraId="4A058F55" w14:textId="77777777" w:rsidTr="000314F6">
        <w:trPr>
          <w:trHeight w:val="850"/>
        </w:trPr>
        <w:tc>
          <w:tcPr>
            <w:tcW w:w="459" w:type="dxa"/>
            <w:shd w:val="clear" w:color="auto" w:fill="auto"/>
            <w:vAlign w:val="center"/>
          </w:tcPr>
          <w:p w14:paraId="4641C89C"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4B9E14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防災、環境保全、景観保全を考慮し</w:t>
            </w:r>
            <w:r w:rsidR="00D2362E"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対象設備の設計を行うよう努めること。</w:t>
            </w:r>
          </w:p>
        </w:tc>
      </w:tr>
      <w:tr w:rsidR="00401624" w:rsidRPr="00043A4B" w14:paraId="160B7ABF" w14:textId="77777777" w:rsidTr="000314F6">
        <w:trPr>
          <w:trHeight w:val="454"/>
        </w:trPr>
        <w:tc>
          <w:tcPr>
            <w:tcW w:w="459" w:type="dxa"/>
            <w:shd w:val="clear" w:color="auto" w:fill="auto"/>
            <w:vAlign w:val="center"/>
          </w:tcPr>
          <w:p w14:paraId="52587E7A"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7F8FCEB"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一の場所において、設備を複数の設備に分割したものでないこと。</w:t>
            </w:r>
          </w:p>
        </w:tc>
      </w:tr>
      <w:tr w:rsidR="00401624" w:rsidRPr="00043A4B" w14:paraId="059B6063" w14:textId="77777777" w:rsidTr="000314F6">
        <w:trPr>
          <w:trHeight w:val="2494"/>
        </w:trPr>
        <w:tc>
          <w:tcPr>
            <w:tcW w:w="459" w:type="dxa"/>
            <w:shd w:val="clear" w:color="auto" w:fill="auto"/>
            <w:vAlign w:val="center"/>
          </w:tcPr>
          <w:p w14:paraId="5170ADC7"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AC79491"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20kW以上の太陽光発電設備の場合、発電設備を囲う柵塀を設置するとともに、柵塀等の外側の見えやすい場所に標識（</w:t>
            </w:r>
            <w:r w:rsidR="00D2362E"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対象事業者の名称・代表者氏名・住所・連絡先電話番号、保守点検責任者の名称・氏名・住所・連絡先電話番号、運転開始年月日、</w:t>
            </w:r>
            <w:r w:rsidR="00114C8E" w:rsidRPr="0084328D">
              <w:rPr>
                <w:rFonts w:ascii="BIZ UD明朝 Medium" w:eastAsia="BIZ UD明朝 Medium" w:hAnsi="BIZ UD明朝 Medium" w:cs="ＭＳ明朝" w:hint="eastAsia"/>
                <w:color w:val="000000" w:themeColor="text1"/>
                <w:kern w:val="0"/>
                <w:szCs w:val="22"/>
              </w:rPr>
              <w:t>二酸化炭素排出抑制対策事業費交付金（地域脱炭素移行・再エネ推進交付金）</w:t>
            </w:r>
            <w:r w:rsidRPr="0084328D">
              <w:rPr>
                <w:rFonts w:ascii="BIZ UD明朝 Medium" w:eastAsia="BIZ UD明朝 Medium" w:hAnsi="BIZ UD明朝 Medium" w:cs="ＭＳ明朝"/>
                <w:color w:val="000000" w:themeColor="text1"/>
                <w:kern w:val="0"/>
                <w:szCs w:val="22"/>
              </w:rPr>
              <w:t>により設置した旨を記載したもの）を掲示すること。</w:t>
            </w:r>
          </w:p>
        </w:tc>
      </w:tr>
      <w:tr w:rsidR="00401624" w:rsidRPr="00043A4B" w14:paraId="4E75FB78" w14:textId="77777777" w:rsidTr="000314F6">
        <w:trPr>
          <w:trHeight w:val="1247"/>
        </w:trPr>
        <w:tc>
          <w:tcPr>
            <w:tcW w:w="459" w:type="dxa"/>
            <w:shd w:val="clear" w:color="auto" w:fill="auto"/>
            <w:vAlign w:val="center"/>
          </w:tcPr>
          <w:p w14:paraId="34CD640C"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683EF09"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401624" w:rsidRPr="00043A4B" w14:paraId="1800BD5B" w14:textId="77777777" w:rsidTr="000314F6">
        <w:trPr>
          <w:trHeight w:val="454"/>
        </w:trPr>
        <w:tc>
          <w:tcPr>
            <w:tcW w:w="459" w:type="dxa"/>
            <w:shd w:val="clear" w:color="auto" w:fill="auto"/>
            <w:vAlign w:val="center"/>
          </w:tcPr>
          <w:p w14:paraId="1F3D0436"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2D74863"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設備の設置後、適切な保守点検及び維持管理を実施すること。</w:t>
            </w:r>
          </w:p>
        </w:tc>
      </w:tr>
      <w:tr w:rsidR="00401624" w:rsidRPr="00043A4B" w14:paraId="74CC436B" w14:textId="77777777" w:rsidTr="000314F6">
        <w:trPr>
          <w:trHeight w:val="1247"/>
        </w:trPr>
        <w:tc>
          <w:tcPr>
            <w:tcW w:w="459" w:type="dxa"/>
            <w:shd w:val="clear" w:color="auto" w:fill="auto"/>
            <w:vAlign w:val="center"/>
          </w:tcPr>
          <w:p w14:paraId="6F6D1929"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76B2737"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接続契約を締結している一般送配電事業者又は特定送配電事業者から国が定める出力制御の指針に基づいた出力制御の要請を受けたときは、適切な方法により協力すること。</w:t>
            </w:r>
          </w:p>
        </w:tc>
      </w:tr>
      <w:tr w:rsidR="00401624" w:rsidRPr="00043A4B" w14:paraId="37DCDB11" w14:textId="77777777" w:rsidTr="000314F6">
        <w:trPr>
          <w:trHeight w:val="1247"/>
        </w:trPr>
        <w:tc>
          <w:tcPr>
            <w:tcW w:w="459" w:type="dxa"/>
            <w:shd w:val="clear" w:color="auto" w:fill="auto"/>
            <w:vAlign w:val="center"/>
          </w:tcPr>
          <w:p w14:paraId="5B4342ED"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3E6B5D08"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防災、環境保全、景観保全の観点から計画段階で予期しなかった問題が生じた場合、適切な対策を講じ、災害防止や自然破壊、近隣への配慮を行うよう努めること。</w:t>
            </w:r>
          </w:p>
        </w:tc>
      </w:tr>
      <w:tr w:rsidR="00401624" w:rsidRPr="00043A4B" w14:paraId="7F11DEB9" w14:textId="77777777" w:rsidTr="000314F6">
        <w:trPr>
          <w:trHeight w:val="850"/>
        </w:trPr>
        <w:tc>
          <w:tcPr>
            <w:tcW w:w="459" w:type="dxa"/>
            <w:shd w:val="clear" w:color="auto" w:fill="auto"/>
            <w:vAlign w:val="center"/>
          </w:tcPr>
          <w:p w14:paraId="2ECCE8E1"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60EC114"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交付対象設備を処分する際は、関係法令（本市条例を含む。）の規定を遵守すること。</w:t>
            </w:r>
          </w:p>
        </w:tc>
      </w:tr>
      <w:tr w:rsidR="00401624" w:rsidRPr="00043A4B" w14:paraId="711122AE" w14:textId="77777777" w:rsidTr="000314F6">
        <w:trPr>
          <w:trHeight w:val="1984"/>
        </w:trPr>
        <w:tc>
          <w:tcPr>
            <w:tcW w:w="459" w:type="dxa"/>
            <w:shd w:val="clear" w:color="auto" w:fill="auto"/>
            <w:vAlign w:val="center"/>
          </w:tcPr>
          <w:p w14:paraId="6B9A63D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1CF4A957" w14:textId="77777777" w:rsidR="00401624" w:rsidRPr="0084328D" w:rsidRDefault="0084328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10</w:t>
            </w:r>
            <w:r w:rsidR="00401624" w:rsidRPr="0084328D">
              <w:rPr>
                <w:rFonts w:ascii="BIZ UD明朝 Medium" w:eastAsia="BIZ UD明朝 Medium" w:hAnsi="BIZ UD明朝 Medium" w:cs="ＭＳ明朝"/>
                <w:color w:val="000000" w:themeColor="text1"/>
                <w:kern w:val="0"/>
                <w:szCs w:val="22"/>
              </w:rPr>
              <w:t>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401624" w:rsidRPr="00043A4B" w14:paraId="1BDA8F60" w14:textId="77777777" w:rsidTr="000314F6">
        <w:trPr>
          <w:trHeight w:val="850"/>
        </w:trPr>
        <w:tc>
          <w:tcPr>
            <w:tcW w:w="459" w:type="dxa"/>
            <w:shd w:val="clear" w:color="auto" w:fill="auto"/>
            <w:vAlign w:val="center"/>
          </w:tcPr>
          <w:p w14:paraId="396C504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B501FA4" w14:textId="77777777" w:rsidR="00401624" w:rsidRPr="0084328D" w:rsidRDefault="0084328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10</w:t>
            </w:r>
            <w:r w:rsidR="00401624" w:rsidRPr="0084328D">
              <w:rPr>
                <w:rFonts w:ascii="BIZ UD明朝 Medium" w:eastAsia="BIZ UD明朝 Medium" w:hAnsi="BIZ UD明朝 Medium" w:cs="ＭＳ明朝"/>
                <w:color w:val="000000" w:themeColor="text1"/>
                <w:kern w:val="0"/>
                <w:szCs w:val="22"/>
              </w:rPr>
              <w:t>kW以上の太陽光発電設備の場合、災害等による撤去及び処分に備えた火災保険や地震保険、第三者賠償保険等に加入するよう努めること。</w:t>
            </w:r>
          </w:p>
        </w:tc>
      </w:tr>
      <w:tr w:rsidR="00401624" w:rsidRPr="00043A4B" w14:paraId="065D9BE1" w14:textId="77777777" w:rsidTr="0094506F">
        <w:trPr>
          <w:trHeight w:val="2438"/>
        </w:trPr>
        <w:tc>
          <w:tcPr>
            <w:tcW w:w="459" w:type="dxa"/>
            <w:shd w:val="clear" w:color="auto" w:fill="auto"/>
            <w:vAlign w:val="center"/>
          </w:tcPr>
          <w:p w14:paraId="2ABB239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14:paraId="6850A61A" w14:textId="77777777" w:rsidR="00872C5B" w:rsidRPr="0084328D" w:rsidRDefault="00B17C8B" w:rsidP="000314F6">
            <w:pPr>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需</w:t>
            </w:r>
            <w:r w:rsidR="00401624" w:rsidRPr="0084328D">
              <w:rPr>
                <w:rFonts w:ascii="BIZ UD明朝 Medium" w:eastAsia="BIZ UD明朝 Medium" w:hAnsi="BIZ UD明朝 Medium" w:cs="ＭＳ明朝"/>
                <w:color w:val="000000" w:themeColor="text1"/>
                <w:kern w:val="0"/>
              </w:rPr>
              <w:t>要家の敷地内に本事業により導入する再エネ発電設備で発電</w:t>
            </w:r>
            <w:r w:rsidR="0034386D">
              <w:rPr>
                <w:rFonts w:ascii="BIZ UD明朝 Medium" w:eastAsia="BIZ UD明朝 Medium" w:hAnsi="BIZ UD明朝 Medium" w:cs="ＭＳ明朝" w:hint="eastAsia"/>
                <w:color w:val="000000" w:themeColor="text1"/>
                <w:kern w:val="0"/>
              </w:rPr>
              <w:t>する電力量の</w:t>
            </w:r>
            <w:r w:rsidR="0094506F">
              <w:rPr>
                <w:rFonts w:ascii="BIZ UD明朝 Medium" w:eastAsia="BIZ UD明朝 Medium" w:hAnsi="BIZ UD明朝 Medium" w:cs="ＭＳ明朝" w:hint="eastAsia"/>
                <w:color w:val="000000" w:themeColor="text1"/>
                <w:kern w:val="0"/>
              </w:rPr>
              <w:t>30</w:t>
            </w:r>
            <w:r w:rsidR="00401624" w:rsidRPr="0084328D">
              <w:rPr>
                <w:rFonts w:ascii="BIZ UD明朝 Medium" w:eastAsia="BIZ UD明朝 Medium" w:hAnsi="BIZ UD明朝 Medium" w:cs="ＭＳ明朝"/>
                <w:color w:val="000000" w:themeColor="text1"/>
                <w:kern w:val="0"/>
              </w:rPr>
              <w:t>％以上</w:t>
            </w:r>
            <w:r w:rsidR="0034386D">
              <w:rPr>
                <w:rFonts w:ascii="BIZ UD明朝 Medium" w:eastAsia="BIZ UD明朝 Medium" w:hAnsi="BIZ UD明朝 Medium" w:cs="ＭＳ明朝" w:hint="eastAsia"/>
                <w:color w:val="000000" w:themeColor="text1"/>
                <w:kern w:val="0"/>
              </w:rPr>
              <w:t>を当該需要家が消費する</w:t>
            </w:r>
            <w:r w:rsidR="00401624" w:rsidRPr="0084328D">
              <w:rPr>
                <w:rFonts w:ascii="BIZ UD明朝 Medium" w:eastAsia="BIZ UD明朝 Medium" w:hAnsi="BIZ UD明朝 Medium" w:cs="ＭＳ明朝"/>
                <w:color w:val="000000" w:themeColor="text1"/>
                <w:kern w:val="0"/>
              </w:rPr>
              <w:t>こと。</w:t>
            </w:r>
          </w:p>
          <w:p w14:paraId="79011C44" w14:textId="77777777" w:rsidR="00043A4B" w:rsidRPr="00B84254" w:rsidRDefault="0084328D" w:rsidP="000314F6">
            <w:pPr>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w:t>
            </w:r>
            <w:r w:rsidR="00043A4B" w:rsidRPr="00B84254">
              <w:rPr>
                <w:rFonts w:ascii="BIZ UDゴシック" w:eastAsia="BIZ UDゴシック" w:hAnsi="BIZ UDゴシック" w:hint="eastAsia"/>
                <w:color w:val="000000" w:themeColor="text1"/>
              </w:rPr>
              <w:t>添付</w:t>
            </w:r>
            <w:r w:rsidR="00E73D8B" w:rsidRPr="00B84254">
              <w:rPr>
                <w:rFonts w:ascii="BIZ UDゴシック" w:eastAsia="BIZ UDゴシック" w:hAnsi="BIZ UDゴシック" w:hint="eastAsia"/>
                <w:color w:val="000000" w:themeColor="text1"/>
              </w:rPr>
              <w:t>資料</w:t>
            </w:r>
            <w:r w:rsidRPr="00B84254">
              <w:rPr>
                <w:rFonts w:ascii="BIZ UDゴシック" w:eastAsia="BIZ UDゴシック" w:hAnsi="BIZ UDゴシック" w:hint="eastAsia"/>
                <w:color w:val="000000" w:themeColor="text1"/>
              </w:rPr>
              <w:t>＞</w:t>
            </w:r>
          </w:p>
          <w:p w14:paraId="3AA66154" w14:textId="77777777" w:rsidR="00043A4B" w:rsidRPr="00B84254" w:rsidRDefault="00043A4B" w:rsidP="000314F6">
            <w:pPr>
              <w:pStyle w:val="af1"/>
              <w:numPr>
                <w:ilvl w:val="0"/>
                <w:numId w:val="5"/>
              </w:numPr>
              <w:ind w:left="422" w:hanging="284"/>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様式</w:t>
            </w:r>
            <w:r w:rsidR="00746733">
              <w:rPr>
                <w:rFonts w:ascii="BIZ UDゴシック" w:eastAsia="BIZ UDゴシック" w:hAnsi="BIZ UDゴシック" w:hint="eastAsia"/>
                <w:color w:val="000000" w:themeColor="text1"/>
              </w:rPr>
              <w:t>ウ</w:t>
            </w:r>
            <w:r w:rsidRPr="00B84254">
              <w:rPr>
                <w:rFonts w:ascii="BIZ UDゴシック" w:eastAsia="BIZ UDゴシック" w:hAnsi="BIZ UDゴシック" w:hint="eastAsia"/>
                <w:color w:val="000000" w:themeColor="text1"/>
              </w:rPr>
              <w:t>「補助対象経費等計算書」</w:t>
            </w:r>
          </w:p>
          <w:p w14:paraId="1BF09A7A" w14:textId="77777777" w:rsidR="00043A4B" w:rsidRPr="00B84254" w:rsidRDefault="00043A4B" w:rsidP="000314F6">
            <w:pPr>
              <w:pStyle w:val="af1"/>
              <w:numPr>
                <w:ilvl w:val="0"/>
                <w:numId w:val="5"/>
              </w:numPr>
              <w:ind w:left="422" w:hanging="284"/>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過去1年間の電力使用量の算出根拠</w:t>
            </w:r>
          </w:p>
          <w:p w14:paraId="7862EE51" w14:textId="77777777" w:rsidR="00043A4B" w:rsidRPr="0084328D" w:rsidRDefault="00043A4B" w:rsidP="000314F6">
            <w:pPr>
              <w:pStyle w:val="af1"/>
              <w:numPr>
                <w:ilvl w:val="0"/>
                <w:numId w:val="5"/>
              </w:numPr>
              <w:ind w:left="422" w:hanging="284"/>
              <w:rPr>
                <w:rFonts w:ascii="BIZ UD明朝 Medium" w:eastAsia="BIZ UD明朝 Medium" w:hAnsi="BIZ UD明朝 Medium"/>
                <w:color w:val="000000" w:themeColor="text1"/>
              </w:rPr>
            </w:pPr>
            <w:r w:rsidRPr="00B84254">
              <w:rPr>
                <w:rFonts w:ascii="BIZ UDゴシック" w:eastAsia="BIZ UDゴシック" w:hAnsi="BIZ UDゴシック" w:hint="eastAsia"/>
                <w:color w:val="000000" w:themeColor="text1"/>
              </w:rPr>
              <w:t>年間発電想定量の算出根拠</w:t>
            </w:r>
          </w:p>
        </w:tc>
      </w:tr>
      <w:tr w:rsidR="00401624" w:rsidRPr="00043A4B" w14:paraId="2943A083" w14:textId="77777777" w:rsidTr="000314F6">
        <w:trPr>
          <w:trHeight w:val="1984"/>
        </w:trPr>
        <w:tc>
          <w:tcPr>
            <w:tcW w:w="459" w:type="dxa"/>
            <w:shd w:val="clear" w:color="auto" w:fill="auto"/>
            <w:vAlign w:val="center"/>
          </w:tcPr>
          <w:p w14:paraId="5031C35B"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02051E0" w14:textId="77777777" w:rsidR="00401624" w:rsidRPr="0084328D" w:rsidRDefault="00401624"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p w14:paraId="12F1D3B9" w14:textId="77777777" w:rsidR="00E73D8B" w:rsidRPr="00B84254" w:rsidRDefault="0084328D" w:rsidP="000314F6">
            <w:pPr>
              <w:spacing w:line="296" w:lineRule="atLeast"/>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w:t>
            </w:r>
            <w:r w:rsidR="00E73D8B" w:rsidRPr="00B84254">
              <w:rPr>
                <w:rFonts w:ascii="BIZ UDゴシック" w:eastAsia="BIZ UDゴシック" w:hAnsi="BIZ UDゴシック" w:cs="ＭＳ ゴシック" w:hint="eastAsia"/>
                <w:color w:val="000000" w:themeColor="text1"/>
                <w:spacing w:val="5"/>
                <w:kern w:val="0"/>
                <w:lang w:val="ja-JP"/>
              </w:rPr>
              <w:t>添付資料</w:t>
            </w:r>
            <w:r w:rsidRPr="00B84254">
              <w:rPr>
                <w:rFonts w:ascii="BIZ UDゴシック" w:eastAsia="BIZ UDゴシック" w:hAnsi="BIZ UDゴシック" w:cs="ＭＳ ゴシック" w:hint="eastAsia"/>
                <w:color w:val="000000" w:themeColor="text1"/>
                <w:spacing w:val="5"/>
                <w:kern w:val="0"/>
                <w:lang w:val="ja-JP"/>
              </w:rPr>
              <w:t>＞</w:t>
            </w:r>
          </w:p>
          <w:p w14:paraId="62540F69" w14:textId="77777777" w:rsidR="002E0680" w:rsidRPr="00B84254" w:rsidRDefault="00E73D8B" w:rsidP="000314F6">
            <w:pPr>
              <w:pStyle w:val="af1"/>
              <w:numPr>
                <w:ilvl w:val="0"/>
                <w:numId w:val="7"/>
              </w:numPr>
              <w:spacing w:line="296" w:lineRule="atLeast"/>
              <w:ind w:hanging="282"/>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太陽光発電設備のカタログ等の写し</w:t>
            </w:r>
          </w:p>
          <w:p w14:paraId="4DE0199E" w14:textId="77777777" w:rsidR="00E73D8B" w:rsidRPr="0084328D" w:rsidRDefault="00E73D8B" w:rsidP="000314F6">
            <w:pPr>
              <w:pStyle w:val="af1"/>
              <w:spacing w:line="296" w:lineRule="atLeast"/>
              <w:ind w:left="420"/>
              <w:rPr>
                <w:rFonts w:ascii="BIZ UD明朝 Medium" w:eastAsia="BIZ UD明朝 Medium" w:hAnsi="BIZ UD明朝 Medium"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（メーカー、型番、</w:t>
            </w:r>
            <w:r w:rsidR="00AE5A42">
              <w:rPr>
                <w:rFonts w:ascii="BIZ UDゴシック" w:eastAsia="BIZ UDゴシック" w:hAnsi="BIZ UDゴシック" w:cs="ＭＳ ゴシック" w:hint="eastAsia"/>
                <w:color w:val="000000" w:themeColor="text1"/>
                <w:spacing w:val="5"/>
                <w:kern w:val="0"/>
                <w:lang w:val="ja-JP"/>
              </w:rPr>
              <w:t>最大出力、</w:t>
            </w:r>
            <w:r w:rsidRPr="00B84254">
              <w:rPr>
                <w:rFonts w:ascii="BIZ UDゴシック" w:eastAsia="BIZ UDゴシック" w:hAnsi="BIZ UDゴシック" w:cs="ＭＳ ゴシック" w:hint="eastAsia"/>
                <w:color w:val="000000" w:themeColor="text1"/>
                <w:spacing w:val="5"/>
                <w:kern w:val="0"/>
                <w:lang w:val="ja-JP"/>
              </w:rPr>
              <w:t>性能等が分かるもの）</w:t>
            </w:r>
          </w:p>
        </w:tc>
      </w:tr>
      <w:tr w:rsidR="00043A4B" w:rsidRPr="00043A4B" w14:paraId="36FCA23B" w14:textId="77777777" w:rsidTr="0088367D">
        <w:trPr>
          <w:trHeight w:val="2216"/>
        </w:trPr>
        <w:tc>
          <w:tcPr>
            <w:tcW w:w="459" w:type="dxa"/>
            <w:shd w:val="clear" w:color="auto" w:fill="auto"/>
            <w:vAlign w:val="center"/>
          </w:tcPr>
          <w:p w14:paraId="22717A76" w14:textId="77777777" w:rsidR="00043A4B" w:rsidRPr="00043A4B" w:rsidRDefault="00E73D8B" w:rsidP="00465FDC">
            <w:pPr>
              <w:jc w:val="center"/>
              <w:rPr>
                <w:rFonts w:ascii="BIZ UD明朝 Medium" w:eastAsia="BIZ UD明朝 Medium" w:hAnsi="BIZ UD明朝 Medium"/>
                <w:color w:val="000000" w:themeColor="text1"/>
                <w:sz w:val="22"/>
                <w:szCs w:val="22"/>
              </w:rPr>
            </w:pPr>
            <w:bookmarkStart w:id="1" w:name="_Hlk198716278"/>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7673D588" w14:textId="77777777" w:rsidR="00043A4B" w:rsidRPr="0084328D" w:rsidRDefault="00043A4B"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w:t>
            </w:r>
            <w:r w:rsidR="00E73D8B" w:rsidRPr="0084328D">
              <w:rPr>
                <w:rFonts w:ascii="BIZ UD明朝 Medium" w:eastAsia="BIZ UD明朝 Medium" w:hAnsi="BIZ UD明朝 Medium" w:cs="ＭＳ ゴシック" w:hint="eastAsia"/>
                <w:color w:val="000000" w:themeColor="text1"/>
                <w:spacing w:val="5"/>
                <w:kern w:val="0"/>
                <w:szCs w:val="22"/>
                <w:lang w:val="ja-JP"/>
              </w:rPr>
              <w:t xml:space="preserve"> </w:t>
            </w:r>
            <w:r w:rsidRPr="0084328D">
              <w:rPr>
                <w:rFonts w:ascii="BIZ UD明朝 Medium" w:eastAsia="BIZ UD明朝 Medium" w:hAnsi="BIZ UD明朝 Medium" w:cs="ＭＳ ゴシック" w:hint="eastAsia"/>
                <w:color w:val="000000" w:themeColor="text1"/>
                <w:spacing w:val="5"/>
                <w:kern w:val="0"/>
                <w:szCs w:val="22"/>
                <w:lang w:val="ja-JP"/>
              </w:rPr>
              <w:t>実施要領</w:t>
            </w:r>
            <w:r w:rsidR="00E73D8B" w:rsidRPr="0084328D">
              <w:rPr>
                <w:rFonts w:ascii="BIZ UD明朝 Medium" w:eastAsia="BIZ UD明朝 Medium" w:hAnsi="BIZ UD明朝 Medium" w:cs="ＭＳ ゴシック" w:hint="eastAsia"/>
                <w:color w:val="000000" w:themeColor="text1"/>
                <w:spacing w:val="5"/>
                <w:kern w:val="0"/>
                <w:szCs w:val="22"/>
                <w:lang w:val="ja-JP"/>
              </w:rPr>
              <w:t xml:space="preserve"> </w:t>
            </w:r>
            <w:r w:rsidRPr="0084328D">
              <w:rPr>
                <w:rFonts w:ascii="BIZ UD明朝 Medium" w:eastAsia="BIZ UD明朝 Medium" w:hAnsi="BIZ UD明朝 Medium" w:cs="ＭＳ ゴシック" w:hint="eastAsia"/>
                <w:color w:val="000000" w:themeColor="text1"/>
                <w:spacing w:val="5"/>
                <w:kern w:val="0"/>
                <w:szCs w:val="22"/>
                <w:lang w:val="ja-JP"/>
              </w:rPr>
              <w:t>別表第1」</w:t>
            </w:r>
            <w:r w:rsidR="00E73D8B" w:rsidRPr="0084328D">
              <w:rPr>
                <w:rFonts w:ascii="BIZ UD明朝 Medium" w:eastAsia="BIZ UD明朝 Medium" w:hAnsi="BIZ UD明朝 Medium" w:cs="ＭＳ ゴシック" w:hint="eastAsia"/>
                <w:color w:val="000000" w:themeColor="text1"/>
                <w:spacing w:val="5"/>
                <w:kern w:val="0"/>
                <w:szCs w:val="22"/>
                <w:lang w:val="ja-JP"/>
              </w:rPr>
              <w:t>で定める交付対象事業費以外の経費が含まれていないこと。</w:t>
            </w:r>
          </w:p>
          <w:p w14:paraId="54D3CC59" w14:textId="77777777" w:rsidR="00E73D8B" w:rsidRPr="00B84254"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B84254">
              <w:rPr>
                <w:rFonts w:ascii="BIZ UDゴシック" w:eastAsia="BIZ UDゴシック" w:hAnsi="BIZ UDゴシック" w:cs="ＭＳ ゴシック" w:hint="eastAsia"/>
                <w:color w:val="000000" w:themeColor="text1"/>
                <w:spacing w:val="5"/>
                <w:kern w:val="0"/>
                <w:szCs w:val="22"/>
                <w:lang w:val="ja-JP"/>
              </w:rPr>
              <w:t>＜</w:t>
            </w:r>
            <w:r w:rsidR="00E73D8B" w:rsidRPr="00B84254">
              <w:rPr>
                <w:rFonts w:ascii="BIZ UDゴシック" w:eastAsia="BIZ UDゴシック" w:hAnsi="BIZ UDゴシック" w:cs="ＭＳ ゴシック" w:hint="eastAsia"/>
                <w:color w:val="000000" w:themeColor="text1"/>
                <w:spacing w:val="5"/>
                <w:kern w:val="0"/>
                <w:szCs w:val="22"/>
                <w:lang w:val="ja-JP"/>
              </w:rPr>
              <w:t>添付資料</w:t>
            </w:r>
            <w:r w:rsidRPr="00B84254">
              <w:rPr>
                <w:rFonts w:ascii="BIZ UDゴシック" w:eastAsia="BIZ UDゴシック" w:hAnsi="BIZ UDゴシック" w:cs="ＭＳ ゴシック" w:hint="eastAsia"/>
                <w:color w:val="000000" w:themeColor="text1"/>
                <w:spacing w:val="5"/>
                <w:kern w:val="0"/>
                <w:szCs w:val="22"/>
                <w:lang w:val="ja-JP"/>
              </w:rPr>
              <w:t>＞</w:t>
            </w:r>
          </w:p>
          <w:p w14:paraId="5C535B9B" w14:textId="25C26A08" w:rsidR="00E73D8B" w:rsidRDefault="00E73D8B" w:rsidP="000314F6">
            <w:pPr>
              <w:pStyle w:val="af1"/>
              <w:numPr>
                <w:ilvl w:val="0"/>
                <w:numId w:val="6"/>
              </w:numPr>
              <w:spacing w:line="296" w:lineRule="atLeast"/>
              <w:ind w:left="280" w:rightChars="-44" w:right="-111" w:hanging="280"/>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太陽光発電設備の</w:t>
            </w:r>
            <w:r w:rsidR="002D2DBB">
              <w:rPr>
                <w:rFonts w:ascii="BIZ UDゴシック" w:eastAsia="BIZ UDゴシック" w:hAnsi="BIZ UDゴシック" w:cs="ＭＳ ゴシック" w:hint="eastAsia"/>
                <w:color w:val="000000" w:themeColor="text1"/>
                <w:spacing w:val="5"/>
                <w:kern w:val="0"/>
                <w:lang w:val="ja-JP"/>
              </w:rPr>
              <w:t>導入費の</w:t>
            </w:r>
            <w:r w:rsidR="004D4935">
              <w:rPr>
                <w:rFonts w:ascii="BIZ UDゴシック" w:eastAsia="BIZ UDゴシック" w:hAnsi="BIZ UDゴシック" w:cs="ＭＳ ゴシック" w:hint="eastAsia"/>
                <w:color w:val="000000" w:themeColor="text1"/>
                <w:spacing w:val="5"/>
                <w:kern w:val="0"/>
                <w:lang w:val="ja-JP"/>
              </w:rPr>
              <w:t>契約金額</w:t>
            </w:r>
            <w:r w:rsidR="00CC0230">
              <w:rPr>
                <w:rFonts w:ascii="BIZ UDゴシック" w:eastAsia="BIZ UDゴシック" w:hAnsi="BIZ UDゴシック" w:cs="ＭＳ ゴシック" w:hint="eastAsia"/>
                <w:color w:val="000000" w:themeColor="text1"/>
                <w:spacing w:val="5"/>
                <w:kern w:val="0"/>
                <w:lang w:val="ja-JP"/>
              </w:rPr>
              <w:t>及び内訳</w:t>
            </w:r>
            <w:r w:rsidRPr="00B84254">
              <w:rPr>
                <w:rFonts w:ascii="BIZ UDゴシック" w:eastAsia="BIZ UDゴシック" w:hAnsi="BIZ UDゴシック" w:cs="ＭＳ ゴシック" w:hint="eastAsia"/>
                <w:color w:val="000000" w:themeColor="text1"/>
                <w:spacing w:val="5"/>
                <w:kern w:val="0"/>
                <w:lang w:val="ja-JP"/>
              </w:rPr>
              <w:t>が確認できる見積書等の写し</w:t>
            </w:r>
          </w:p>
          <w:p w14:paraId="3FF50CE6" w14:textId="189A41D7" w:rsidR="00E73D8B" w:rsidRPr="0088367D" w:rsidRDefault="006B46BF" w:rsidP="0088367D">
            <w:pPr>
              <w:pStyle w:val="af1"/>
              <w:numPr>
                <w:ilvl w:val="0"/>
                <w:numId w:val="6"/>
              </w:numPr>
              <w:spacing w:line="296" w:lineRule="atLeast"/>
              <w:ind w:left="280" w:rightChars="-44" w:right="-111" w:hanging="280"/>
              <w:rPr>
                <w:rFonts w:ascii="BIZ UDゴシック" w:eastAsia="BIZ UDゴシック" w:hAnsi="BIZ UDゴシック"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工事内訳明細（様式カ）</w:t>
            </w:r>
          </w:p>
        </w:tc>
      </w:tr>
      <w:bookmarkEnd w:id="1"/>
      <w:tr w:rsidR="00686E7D" w:rsidRPr="00043A4B" w14:paraId="369BA077" w14:textId="77777777" w:rsidTr="00834268">
        <w:tc>
          <w:tcPr>
            <w:tcW w:w="9067" w:type="dxa"/>
            <w:gridSpan w:val="2"/>
            <w:shd w:val="clear" w:color="auto" w:fill="F2F2F2" w:themeFill="background1" w:themeFillShade="F2"/>
            <w:vAlign w:val="center"/>
          </w:tcPr>
          <w:p w14:paraId="14E880A3" w14:textId="77777777"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00A64824">
              <w:rPr>
                <w:rFonts w:ascii="BIZ UD明朝 Medium" w:eastAsia="BIZ UD明朝 Medium" w:hAnsi="BIZ UD明朝 Medium" w:cs="ＭＳ ゴシック" w:hint="eastAsia"/>
                <w:color w:val="000000" w:themeColor="text1"/>
                <w:spacing w:val="5"/>
                <w:kern w:val="0"/>
                <w:sz w:val="22"/>
                <w:szCs w:val="22"/>
                <w:lang w:val="ja-JP"/>
              </w:rPr>
              <w:t>り</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2A4B68" w:rsidRPr="00043A4B" w14:paraId="767E2B6A" w14:textId="77777777" w:rsidTr="00005064">
        <w:trPr>
          <w:trHeight w:val="3713"/>
        </w:trPr>
        <w:tc>
          <w:tcPr>
            <w:tcW w:w="459" w:type="dxa"/>
            <w:shd w:val="clear" w:color="auto" w:fill="auto"/>
            <w:vAlign w:val="center"/>
          </w:tcPr>
          <w:p w14:paraId="0B67D85D" w14:textId="77777777" w:rsidR="002A4B68" w:rsidRPr="00043A4B" w:rsidRDefault="00095829"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9E4272D" w14:textId="77777777" w:rsidR="00AE23D4" w:rsidRDefault="002A4B68">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w:t>
            </w:r>
            <w:r w:rsidR="001D25E9">
              <w:rPr>
                <w:rFonts w:ascii="BIZ UD明朝 Medium" w:eastAsia="BIZ UD明朝 Medium" w:hAnsi="BIZ UD明朝 Medium" w:cs="ＭＳ明朝" w:hint="eastAsia"/>
                <w:color w:val="000000" w:themeColor="text1"/>
                <w:kern w:val="0"/>
                <w:szCs w:val="22"/>
              </w:rPr>
              <w:t>し、</w:t>
            </w:r>
            <w:r w:rsidR="00780546">
              <w:rPr>
                <w:rFonts w:ascii="BIZ UD明朝 Medium" w:eastAsia="BIZ UD明朝 Medium" w:hAnsi="BIZ UD明朝 Medium" w:cs="ＭＳ明朝" w:hint="eastAsia"/>
                <w:color w:val="000000" w:themeColor="text1"/>
                <w:kern w:val="0"/>
                <w:szCs w:val="22"/>
              </w:rPr>
              <w:t>その期間において処分（補助金の目的の交付の目的に反して使用し、譲渡し、交換し、貸し付け、担保に供し、又は取壊し（廃棄を含む。））し</w:t>
            </w:r>
            <w:r w:rsidR="005B6218">
              <w:rPr>
                <w:rFonts w:ascii="BIZ UD明朝 Medium" w:eastAsia="BIZ UD明朝 Medium" w:hAnsi="BIZ UD明朝 Medium" w:cs="ＭＳ明朝" w:hint="eastAsia"/>
                <w:color w:val="000000" w:themeColor="text1"/>
                <w:kern w:val="0"/>
                <w:szCs w:val="22"/>
              </w:rPr>
              <w:t>ないこと</w:t>
            </w:r>
            <w:r w:rsidR="00780546">
              <w:rPr>
                <w:rFonts w:ascii="BIZ UD明朝 Medium" w:eastAsia="BIZ UD明朝 Medium" w:hAnsi="BIZ UD明朝 Medium" w:cs="ＭＳ明朝" w:hint="eastAsia"/>
                <w:color w:val="000000" w:themeColor="text1"/>
                <w:kern w:val="0"/>
                <w:szCs w:val="22"/>
              </w:rPr>
              <w:t>。</w:t>
            </w:r>
          </w:p>
          <w:p w14:paraId="294C7DAD" w14:textId="035927C1" w:rsidR="003B0AB3" w:rsidRPr="00005064" w:rsidRDefault="00AE23D4" w:rsidP="0088367D">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※契約書に「</w:t>
            </w:r>
            <w:r w:rsidRPr="00730D5D">
              <w:rPr>
                <w:rFonts w:ascii="BIZ UD明朝 Medium" w:eastAsia="BIZ UD明朝 Medium" w:hAnsi="BIZ UD明朝 Medium" w:cs="ＭＳ ゴシック" w:hint="eastAsia"/>
                <w:color w:val="000000" w:themeColor="text1"/>
                <w:spacing w:val="5"/>
                <w:kern w:val="0"/>
                <w:szCs w:val="22"/>
                <w:lang w:val="ja-JP"/>
              </w:rPr>
              <w:t>契約が終了し、</w:t>
            </w:r>
            <w:r>
              <w:rPr>
                <w:rFonts w:ascii="BIZ UD明朝 Medium" w:eastAsia="BIZ UD明朝 Medium" w:hAnsi="BIZ UD明朝 Medium" w:cs="ＭＳ ゴシック" w:hint="eastAsia"/>
                <w:color w:val="000000" w:themeColor="text1"/>
                <w:spacing w:val="5"/>
                <w:kern w:val="0"/>
                <w:szCs w:val="22"/>
                <w:lang w:val="ja-JP"/>
              </w:rPr>
              <w:t>事業者</w:t>
            </w:r>
            <w:r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Pr>
                <w:rFonts w:ascii="BIZ UD明朝 Medium" w:eastAsia="BIZ UD明朝 Medium" w:hAnsi="BIZ UD明朝 Medium" w:cs="ＭＳ ゴシック" w:hint="eastAsia"/>
                <w:color w:val="000000" w:themeColor="text1"/>
                <w:spacing w:val="5"/>
                <w:kern w:val="0"/>
                <w:szCs w:val="22"/>
                <w:lang w:val="ja-JP"/>
              </w:rPr>
              <w:t>よう努める</w:t>
            </w:r>
            <w:r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Pr>
                <w:rFonts w:ascii="BIZ UD明朝 Medium" w:eastAsia="BIZ UD明朝 Medium" w:hAnsi="BIZ UD明朝 Medium" w:cs="ＭＳ ゴシック" w:hint="eastAsia"/>
                <w:color w:val="000000" w:themeColor="text1"/>
                <w:spacing w:val="5"/>
                <w:kern w:val="0"/>
                <w:szCs w:val="22"/>
                <w:lang w:val="ja-JP"/>
              </w:rPr>
              <w:t>市</w:t>
            </w:r>
            <w:r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686E7D" w:rsidRPr="00043A4B" w14:paraId="7EBF5A5D" w14:textId="77777777" w:rsidTr="00834268">
        <w:tc>
          <w:tcPr>
            <w:tcW w:w="9067" w:type="dxa"/>
            <w:gridSpan w:val="2"/>
            <w:shd w:val="clear" w:color="auto" w:fill="F2F2F2" w:themeFill="background1" w:themeFillShade="F2"/>
            <w:vAlign w:val="center"/>
          </w:tcPr>
          <w:p w14:paraId="61546BFB" w14:textId="77777777"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B17C8B" w:rsidRPr="00043A4B" w14:paraId="6A56BEFF" w14:textId="77777777" w:rsidTr="00005064">
        <w:trPr>
          <w:trHeight w:val="1167"/>
        </w:trPr>
        <w:tc>
          <w:tcPr>
            <w:tcW w:w="459" w:type="dxa"/>
            <w:shd w:val="clear" w:color="auto" w:fill="auto"/>
            <w:vAlign w:val="center"/>
          </w:tcPr>
          <w:p w14:paraId="0DFAAE5B" w14:textId="77777777"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4FF833E" w14:textId="77777777" w:rsidR="004C4612"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PPAサービス</w:t>
            </w:r>
            <w:r w:rsidRPr="0084328D">
              <w:rPr>
                <w:rFonts w:ascii="BIZ UD明朝 Medium" w:eastAsia="BIZ UD明朝 Medium" w:hAnsi="BIZ UD明朝 Medium" w:cs="ＭＳ明朝"/>
                <w:color w:val="000000" w:themeColor="text1"/>
                <w:kern w:val="0"/>
                <w:szCs w:val="22"/>
              </w:rPr>
              <w:t>料金から控除されるもの</w:t>
            </w:r>
            <w:r w:rsidR="00686E7D"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サービス料金から交付金額相当分が控除されていることを証明できる書類を具備すること。</w:t>
            </w:r>
          </w:p>
          <w:p w14:paraId="395AC57A" w14:textId="77777777" w:rsidR="004C4612" w:rsidRPr="004C4612" w:rsidRDefault="00834268" w:rsidP="004C4612">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17C8B" w:rsidRPr="00043A4B" w14:paraId="3C16FE79" w14:textId="77777777" w:rsidTr="00005064">
        <w:trPr>
          <w:trHeight w:val="3000"/>
        </w:trPr>
        <w:tc>
          <w:tcPr>
            <w:tcW w:w="459" w:type="dxa"/>
            <w:shd w:val="clear" w:color="auto" w:fill="auto"/>
            <w:vAlign w:val="center"/>
          </w:tcPr>
          <w:p w14:paraId="1CEA2923"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14:paraId="5E38D7CA" w14:textId="77777777"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14:paraId="45BB4370" w14:textId="77777777" w:rsidR="004C4612" w:rsidRPr="00005064" w:rsidRDefault="002A4B68" w:rsidP="003D6CF0">
            <w:pPr>
              <w:ind w:left="263" w:hangingChars="100" w:hanging="263"/>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※契約書</w:t>
            </w:r>
            <w:r w:rsidR="0034386D" w:rsidRPr="0084328D">
              <w:rPr>
                <w:rFonts w:ascii="BIZ UD明朝 Medium" w:eastAsia="BIZ UD明朝 Medium" w:hAnsi="BIZ UD明朝 Medium" w:cs="ＭＳ ゴシック" w:hint="eastAsia"/>
                <w:color w:val="000000" w:themeColor="text1"/>
                <w:spacing w:val="5"/>
                <w:kern w:val="0"/>
                <w:szCs w:val="22"/>
                <w:lang w:val="ja-JP"/>
              </w:rPr>
              <w:t>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34386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34386D">
              <w:rPr>
                <w:rFonts w:ascii="BIZ UD明朝 Medium" w:eastAsia="BIZ UD明朝 Medium" w:hAnsi="BIZ UD明朝 Medium" w:cs="ＭＳ ゴシック" w:hint="eastAsia"/>
                <w:color w:val="000000" w:themeColor="text1"/>
                <w:spacing w:val="5"/>
                <w:kern w:val="0"/>
                <w:szCs w:val="22"/>
                <w:lang w:val="ja-JP"/>
              </w:rPr>
              <w:t>よう努める</w:t>
            </w:r>
            <w:r w:rsidR="0034386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34386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B17C8B" w:rsidRPr="00043A4B" w14:paraId="4D83409E" w14:textId="77777777" w:rsidTr="00005064">
        <w:trPr>
          <w:trHeight w:val="1134"/>
        </w:trPr>
        <w:tc>
          <w:tcPr>
            <w:tcW w:w="459" w:type="dxa"/>
            <w:vAlign w:val="center"/>
          </w:tcPr>
          <w:p w14:paraId="592D392E"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14:paraId="36F76FA8" w14:textId="77777777"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補助対象事業により設置する発電設備により発電される電力のうち、戸建住宅の住民又は所有者が消費しなかった余剰電力をいこま市民パワー株式会社へ売電すること。</w:t>
            </w:r>
          </w:p>
        </w:tc>
      </w:tr>
      <w:tr w:rsidR="00686E7D" w:rsidRPr="00043A4B" w14:paraId="68FF5ACF" w14:textId="77777777" w:rsidTr="00005064">
        <w:trPr>
          <w:trHeight w:val="71"/>
        </w:trPr>
        <w:tc>
          <w:tcPr>
            <w:tcW w:w="9067" w:type="dxa"/>
            <w:gridSpan w:val="2"/>
            <w:shd w:val="clear" w:color="auto" w:fill="F2F2F2" w:themeFill="background1" w:themeFillShade="F2"/>
            <w:vAlign w:val="center"/>
          </w:tcPr>
          <w:p w14:paraId="3F52DD44" w14:textId="77777777" w:rsidR="00686E7D" w:rsidRPr="00043A4B" w:rsidRDefault="00686E7D" w:rsidP="00B17C8B">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B17C8B" w:rsidRPr="00043A4B" w14:paraId="55360AF8" w14:textId="77777777" w:rsidTr="000314F6">
        <w:trPr>
          <w:trHeight w:val="2721"/>
        </w:trPr>
        <w:tc>
          <w:tcPr>
            <w:tcW w:w="459" w:type="dxa"/>
            <w:vAlign w:val="center"/>
          </w:tcPr>
          <w:p w14:paraId="274BA0A0" w14:textId="77777777"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vAlign w:val="center"/>
          </w:tcPr>
          <w:p w14:paraId="1B5DE368" w14:textId="77777777"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リース</w:t>
            </w:r>
            <w:r w:rsidRPr="0084328D">
              <w:rPr>
                <w:rFonts w:ascii="BIZ UD明朝 Medium" w:eastAsia="BIZ UD明朝 Medium" w:hAnsi="BIZ UD明朝 Medium" w:cs="ＭＳ明朝"/>
                <w:color w:val="000000" w:themeColor="text1"/>
                <w:kern w:val="0"/>
                <w:szCs w:val="22"/>
              </w:rPr>
              <w:t>料金から控除されるもので</w:t>
            </w:r>
            <w:r w:rsidR="00686E7D"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14:paraId="7BE9D8FB"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17C8B" w:rsidRPr="00043A4B" w14:paraId="00A1A93C" w14:textId="77777777" w:rsidTr="00005064">
        <w:trPr>
          <w:trHeight w:val="71"/>
        </w:trPr>
        <w:tc>
          <w:tcPr>
            <w:tcW w:w="459" w:type="dxa"/>
            <w:vAlign w:val="center"/>
          </w:tcPr>
          <w:p w14:paraId="154FBA9E"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14:paraId="2EB6EFCE" w14:textId="77777777" w:rsidR="002A4B68" w:rsidRPr="0084328D" w:rsidRDefault="00B17C8B" w:rsidP="00005064">
            <w:pPr>
              <w:spacing w:line="320" w:lineRule="exact"/>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14:paraId="3B1A725A" w14:textId="77777777" w:rsidR="00B17C8B" w:rsidRPr="0084328D" w:rsidRDefault="002A4B68" w:rsidP="000314F6">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※契約書</w:t>
            </w:r>
            <w:r w:rsidR="0034386D" w:rsidRPr="0084328D">
              <w:rPr>
                <w:rFonts w:ascii="BIZ UD明朝 Medium" w:eastAsia="BIZ UD明朝 Medium" w:hAnsi="BIZ UD明朝 Medium" w:cs="ＭＳ ゴシック" w:hint="eastAsia"/>
                <w:color w:val="000000" w:themeColor="text1"/>
                <w:spacing w:val="5"/>
                <w:kern w:val="0"/>
                <w:szCs w:val="22"/>
                <w:lang w:val="ja-JP"/>
              </w:rPr>
              <w:t>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w:t>
            </w:r>
            <w:r w:rsidR="0034386D" w:rsidRPr="0084328D">
              <w:rPr>
                <w:rFonts w:ascii="BIZ UD明朝 Medium" w:eastAsia="BIZ UD明朝 Medium" w:hAnsi="BIZ UD明朝 Medium" w:cs="ＭＳ ゴシック" w:hint="eastAsia"/>
                <w:color w:val="000000" w:themeColor="text1"/>
                <w:spacing w:val="5"/>
                <w:kern w:val="0"/>
                <w:szCs w:val="22"/>
                <w:lang w:val="ja-JP"/>
              </w:rPr>
              <w:t>」といった文言を記述すること（契約書に記述することが困難な場合は、別途作成する資料でも良い。）。</w:t>
            </w:r>
          </w:p>
        </w:tc>
      </w:tr>
    </w:tbl>
    <w:p w14:paraId="3527D7B0" w14:textId="77777777" w:rsidR="0088367D" w:rsidRDefault="0088367D" w:rsidP="00401624">
      <w:pPr>
        <w:rPr>
          <w:rFonts w:ascii="BIZ UD明朝 Medium" w:eastAsia="BIZ UD明朝 Medium" w:hAnsi="BIZ UD明朝 Medium"/>
          <w:color w:val="000000" w:themeColor="text1"/>
          <w:sz w:val="22"/>
        </w:rPr>
      </w:pPr>
    </w:p>
    <w:p w14:paraId="4D2E1043" w14:textId="77777777" w:rsidR="0088367D" w:rsidRDefault="0088367D" w:rsidP="00401624">
      <w:pPr>
        <w:rPr>
          <w:rFonts w:ascii="BIZ UD明朝 Medium" w:eastAsia="BIZ UD明朝 Medium" w:hAnsi="BIZ UD明朝 Medium"/>
          <w:color w:val="000000" w:themeColor="text1"/>
          <w:sz w:val="22"/>
        </w:rPr>
      </w:pPr>
      <w:r>
        <w:rPr>
          <w:rFonts w:ascii="BIZ UD明朝 Medium" w:eastAsia="BIZ UD明朝 Medium" w:hAnsi="BIZ UD明朝 Medium"/>
          <w:color w:val="000000" w:themeColor="text1"/>
          <w:sz w:val="22"/>
        </w:rPr>
        <w:br w:type="page"/>
      </w:r>
    </w:p>
    <w:p w14:paraId="54E621A9" w14:textId="5A1405C4" w:rsidR="00401624" w:rsidRPr="00043A4B" w:rsidRDefault="00401624" w:rsidP="00401624">
      <w:pP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rPr>
        <w:lastRenderedPageBreak/>
        <w:t>（蓄電池）</w:t>
      </w:r>
    </w:p>
    <w:tbl>
      <w:tblPr>
        <w:tblStyle w:val="a3"/>
        <w:tblW w:w="9067" w:type="dxa"/>
        <w:tblLayout w:type="fixed"/>
        <w:tblLook w:val="04A0" w:firstRow="1" w:lastRow="0" w:firstColumn="1" w:lastColumn="0" w:noHBand="0" w:noVBand="1"/>
      </w:tblPr>
      <w:tblGrid>
        <w:gridCol w:w="421"/>
        <w:gridCol w:w="8646"/>
      </w:tblGrid>
      <w:tr w:rsidR="004D4935" w:rsidRPr="0084328D" w14:paraId="4DA1A49C" w14:textId="77777777" w:rsidTr="00005064">
        <w:trPr>
          <w:trHeight w:val="1247"/>
        </w:trPr>
        <w:tc>
          <w:tcPr>
            <w:tcW w:w="421" w:type="dxa"/>
            <w:shd w:val="clear" w:color="auto" w:fill="auto"/>
            <w:vAlign w:val="center"/>
          </w:tcPr>
          <w:p w14:paraId="1BA63973" w14:textId="77777777" w:rsidR="004D4935" w:rsidRPr="00A33451" w:rsidRDefault="004D4935" w:rsidP="00076A04">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14:paraId="52F6A2AE" w14:textId="77777777" w:rsidR="004D4935" w:rsidRDefault="004D4935" w:rsidP="00076A04">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当該戸建住宅の住民又は所有者から、交付申請に伴う宣誓を得ていること</w:t>
            </w:r>
          </w:p>
          <w:p w14:paraId="5ACBC600" w14:textId="77777777" w:rsidR="004D4935" w:rsidRPr="00B84254" w:rsidRDefault="004D4935" w:rsidP="00076A04">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5677D134" w14:textId="77777777" w:rsidR="004D4935" w:rsidRPr="0084328D" w:rsidRDefault="004D4935" w:rsidP="00076A04">
            <w:pPr>
              <w:rPr>
                <w:rFonts w:ascii="BIZ UD明朝 Medium" w:eastAsia="BIZ UD明朝 Medium" w:hAnsi="BIZ UD明朝 Medium" w:cs="ＭＳ明朝"/>
                <w:color w:val="000000" w:themeColor="text1"/>
                <w:kern w:val="0"/>
                <w:szCs w:val="22"/>
              </w:rPr>
            </w:pPr>
            <w:r>
              <w:rPr>
                <w:rFonts w:ascii="BIZ UDゴシック" w:eastAsia="BIZ UDゴシック" w:hAnsi="BIZ UDゴシック" w:cs="ＭＳ明朝" w:hint="eastAsia"/>
                <w:color w:val="000000" w:themeColor="text1"/>
                <w:kern w:val="0"/>
              </w:rPr>
              <w:t>様式イ「宣誓書」</w:t>
            </w:r>
          </w:p>
        </w:tc>
      </w:tr>
      <w:tr w:rsidR="00734E24" w:rsidRPr="002E0680" w14:paraId="2FB91B0D" w14:textId="77777777" w:rsidTr="00005064">
        <w:trPr>
          <w:trHeight w:val="1247"/>
        </w:trPr>
        <w:tc>
          <w:tcPr>
            <w:tcW w:w="421" w:type="dxa"/>
            <w:shd w:val="clear" w:color="auto" w:fill="auto"/>
            <w:vAlign w:val="center"/>
          </w:tcPr>
          <w:p w14:paraId="4D34E404" w14:textId="77777777" w:rsidR="00734E24" w:rsidRPr="00A33451" w:rsidRDefault="00734E24" w:rsidP="0084328D">
            <w:pPr>
              <w:jc w:val="center"/>
              <w:rPr>
                <w:rFonts w:ascii="BIZ UD明朝 Medium" w:eastAsia="BIZ UD明朝 Medium" w:hAnsi="BIZ UD明朝 Medium"/>
                <w:color w:val="000000" w:themeColor="text1"/>
                <w:sz w:val="22"/>
                <w:szCs w:val="22"/>
              </w:rPr>
            </w:pPr>
            <w:bookmarkStart w:id="2" w:name="_Hlk192497085"/>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14:paraId="011C4426" w14:textId="77777777" w:rsidR="00734E24" w:rsidRPr="0084328D" w:rsidRDefault="00734E24"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脱炭素先行地域内の戸建住宅へ</w:t>
            </w:r>
            <w:r w:rsidR="0091436B">
              <w:rPr>
                <w:rFonts w:ascii="BIZ UD明朝 Medium" w:eastAsia="BIZ UD明朝 Medium" w:hAnsi="BIZ UD明朝 Medium" w:cs="ＭＳ明朝" w:hint="eastAsia"/>
                <w:color w:val="000000" w:themeColor="text1"/>
                <w:kern w:val="0"/>
                <w:szCs w:val="22"/>
              </w:rPr>
              <w:t>の</w:t>
            </w:r>
            <w:r w:rsidRPr="0084328D">
              <w:rPr>
                <w:rFonts w:ascii="BIZ UD明朝 Medium" w:eastAsia="BIZ UD明朝 Medium" w:hAnsi="BIZ UD明朝 Medium" w:cs="ＭＳ明朝" w:hint="eastAsia"/>
                <w:color w:val="000000" w:themeColor="text1"/>
                <w:kern w:val="0"/>
                <w:szCs w:val="22"/>
              </w:rPr>
              <w:t>設置</w:t>
            </w:r>
            <w:r w:rsidR="0091436B">
              <w:rPr>
                <w:rFonts w:ascii="BIZ UD明朝 Medium" w:eastAsia="BIZ UD明朝 Medium" w:hAnsi="BIZ UD明朝 Medium" w:cs="ＭＳ明朝" w:hint="eastAsia"/>
                <w:color w:val="000000" w:themeColor="text1"/>
                <w:kern w:val="0"/>
                <w:szCs w:val="22"/>
              </w:rPr>
              <w:t>である</w:t>
            </w:r>
            <w:r w:rsidRPr="0084328D">
              <w:rPr>
                <w:rFonts w:ascii="BIZ UD明朝 Medium" w:eastAsia="BIZ UD明朝 Medium" w:hAnsi="BIZ UD明朝 Medium" w:cs="ＭＳ明朝" w:hint="eastAsia"/>
                <w:color w:val="000000" w:themeColor="text1"/>
                <w:kern w:val="0"/>
                <w:szCs w:val="22"/>
              </w:rPr>
              <w:t>こと。</w:t>
            </w:r>
          </w:p>
          <w:p w14:paraId="346F1F5A" w14:textId="77777777" w:rsidR="00734E24" w:rsidRPr="00B84254" w:rsidRDefault="0084328D" w:rsidP="000314F6">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w:t>
            </w:r>
            <w:r w:rsidR="00734E24" w:rsidRPr="00B84254">
              <w:rPr>
                <w:rFonts w:ascii="BIZ UDゴシック" w:eastAsia="BIZ UDゴシック" w:hAnsi="BIZ UDゴシック" w:cs="ＭＳ明朝" w:hint="eastAsia"/>
                <w:color w:val="000000" w:themeColor="text1"/>
                <w:kern w:val="0"/>
                <w:szCs w:val="22"/>
              </w:rPr>
              <w:t>添付資料</w:t>
            </w:r>
            <w:r w:rsidRPr="00B84254">
              <w:rPr>
                <w:rFonts w:ascii="BIZ UDゴシック" w:eastAsia="BIZ UDゴシック" w:hAnsi="BIZ UDゴシック" w:cs="ＭＳ明朝" w:hint="eastAsia"/>
                <w:color w:val="000000" w:themeColor="text1"/>
                <w:kern w:val="0"/>
                <w:szCs w:val="22"/>
              </w:rPr>
              <w:t>＞</w:t>
            </w:r>
          </w:p>
          <w:p w14:paraId="2612865B" w14:textId="77777777" w:rsidR="00734E24" w:rsidRPr="0084328D" w:rsidRDefault="00734E24" w:rsidP="000314F6">
            <w:pPr>
              <w:pStyle w:val="af1"/>
              <w:numPr>
                <w:ilvl w:val="0"/>
                <w:numId w:val="8"/>
              </w:numPr>
              <w:ind w:hanging="282"/>
              <w:rPr>
                <w:rFonts w:ascii="BIZ UD明朝 Medium" w:eastAsia="BIZ UD明朝 Medium" w:hAnsi="BIZ UD明朝 Medium" w:cs="ＭＳ明朝"/>
                <w:color w:val="000000" w:themeColor="text1"/>
                <w:kern w:val="0"/>
              </w:rPr>
            </w:pPr>
            <w:r w:rsidRPr="00B84254">
              <w:rPr>
                <w:rFonts w:ascii="BIZ UDゴシック" w:eastAsia="BIZ UDゴシック" w:hAnsi="BIZ UDゴシック" w:cs="ＭＳ明朝" w:hint="eastAsia"/>
                <w:color w:val="000000" w:themeColor="text1"/>
                <w:kern w:val="0"/>
              </w:rPr>
              <w:t>蓄電池を設置する戸建住宅の全景</w:t>
            </w:r>
            <w:r w:rsidR="00CD4D66">
              <w:rPr>
                <w:rFonts w:ascii="BIZ UDゴシック" w:eastAsia="BIZ UDゴシック" w:hAnsi="BIZ UDゴシック" w:cs="ＭＳ明朝" w:hint="eastAsia"/>
                <w:color w:val="000000" w:themeColor="text1"/>
                <w:kern w:val="0"/>
              </w:rPr>
              <w:t>カラー</w:t>
            </w:r>
            <w:r w:rsidRPr="00B84254">
              <w:rPr>
                <w:rFonts w:ascii="BIZ UDゴシック" w:eastAsia="BIZ UDゴシック" w:hAnsi="BIZ UDゴシック" w:cs="ＭＳ明朝" w:hint="eastAsia"/>
                <w:color w:val="000000" w:themeColor="text1"/>
                <w:kern w:val="0"/>
              </w:rPr>
              <w:t>写真</w:t>
            </w:r>
          </w:p>
        </w:tc>
      </w:tr>
      <w:bookmarkEnd w:id="2"/>
      <w:tr w:rsidR="00686E7D" w:rsidRPr="00043A4B" w14:paraId="18547F3F" w14:textId="77777777" w:rsidTr="00005064">
        <w:trPr>
          <w:trHeight w:val="1247"/>
        </w:trPr>
        <w:tc>
          <w:tcPr>
            <w:tcW w:w="421" w:type="dxa"/>
            <w:vAlign w:val="center"/>
          </w:tcPr>
          <w:p w14:paraId="6B4F969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67508D95" w14:textId="77777777" w:rsidR="00686E7D" w:rsidRPr="0084328D" w:rsidRDefault="00686E7D" w:rsidP="000314F6">
            <w:pPr>
              <w:ind w:rightChars="-40" w:right="-101"/>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原則として再生可能エネルギー発電設備によって発電した電気を蓄電するものであり、平時において充放電を繰り返すことを前提とした設備とすること。</w:t>
            </w:r>
          </w:p>
        </w:tc>
      </w:tr>
      <w:tr w:rsidR="00686E7D" w:rsidRPr="00043A4B" w14:paraId="6B428036" w14:textId="77777777" w:rsidTr="00005064">
        <w:trPr>
          <w:trHeight w:val="454"/>
        </w:trPr>
        <w:tc>
          <w:tcPr>
            <w:tcW w:w="421" w:type="dxa"/>
            <w:vAlign w:val="center"/>
          </w:tcPr>
          <w:p w14:paraId="7CA25FDC"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7C44822A" w14:textId="77777777" w:rsidR="00686E7D" w:rsidRPr="0084328D" w:rsidRDefault="00686E7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停電時のみに利用する非常用予備電源でないこと。</w:t>
            </w:r>
          </w:p>
        </w:tc>
      </w:tr>
      <w:tr w:rsidR="000A2FCB" w:rsidRPr="00043A4B" w14:paraId="3AB6D070" w14:textId="77777777" w:rsidTr="00005064">
        <w:trPr>
          <w:trHeight w:val="2381"/>
        </w:trPr>
        <w:tc>
          <w:tcPr>
            <w:tcW w:w="421" w:type="dxa"/>
            <w:vAlign w:val="center"/>
          </w:tcPr>
          <w:p w14:paraId="713D9AAA" w14:textId="77777777" w:rsidR="000A2FCB" w:rsidRDefault="000A2FCB" w:rsidP="0084328D">
            <w:pPr>
              <w:jc w:val="center"/>
            </w:pPr>
            <w:r w:rsidRPr="00DF1D0F">
              <w:rPr>
                <w:rFonts w:ascii="BIZ UD明朝 Medium" w:eastAsia="BIZ UD明朝 Medium" w:hAnsi="BIZ UD明朝 Medium"/>
                <w:color w:val="000000" w:themeColor="text1"/>
                <w:sz w:val="22"/>
                <w:szCs w:val="22"/>
              </w:rPr>
              <w:t>□</w:t>
            </w:r>
          </w:p>
        </w:tc>
        <w:tc>
          <w:tcPr>
            <w:tcW w:w="8646" w:type="dxa"/>
            <w:vAlign w:val="center"/>
          </w:tcPr>
          <w:p w14:paraId="6363601F" w14:textId="77777777" w:rsidR="000A2FCB" w:rsidRPr="0084328D" w:rsidRDefault="000A2FC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以下①～⑥を全て満たすこと</w:t>
            </w:r>
          </w:p>
          <w:p w14:paraId="766B628B" w14:textId="77777777" w:rsidR="000A2FCB" w:rsidRPr="00B84254"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B84254">
              <w:rPr>
                <w:rFonts w:ascii="BIZ UDゴシック" w:eastAsia="BIZ UDゴシック" w:hAnsi="BIZ UDゴシック" w:cs="ＭＳ ゴシック" w:hint="eastAsia"/>
                <w:color w:val="000000" w:themeColor="text1"/>
                <w:spacing w:val="5"/>
                <w:kern w:val="0"/>
                <w:szCs w:val="22"/>
                <w:lang w:val="ja-JP"/>
              </w:rPr>
              <w:t>＜</w:t>
            </w:r>
            <w:r w:rsidR="000A2FCB" w:rsidRPr="00B84254">
              <w:rPr>
                <w:rFonts w:ascii="BIZ UDゴシック" w:eastAsia="BIZ UDゴシック" w:hAnsi="BIZ UDゴシック" w:cs="ＭＳ ゴシック" w:hint="eastAsia"/>
                <w:color w:val="000000" w:themeColor="text1"/>
                <w:spacing w:val="5"/>
                <w:kern w:val="0"/>
                <w:szCs w:val="22"/>
                <w:lang w:val="ja-JP"/>
              </w:rPr>
              <w:t>添付資料</w:t>
            </w:r>
            <w:r w:rsidRPr="00B84254">
              <w:rPr>
                <w:rFonts w:ascii="BIZ UDゴシック" w:eastAsia="BIZ UDゴシック" w:hAnsi="BIZ UDゴシック" w:cs="ＭＳ ゴシック" w:hint="eastAsia"/>
                <w:color w:val="000000" w:themeColor="text1"/>
                <w:spacing w:val="5"/>
                <w:kern w:val="0"/>
                <w:szCs w:val="22"/>
                <w:lang w:val="ja-JP"/>
              </w:rPr>
              <w:t>＞</w:t>
            </w:r>
          </w:p>
          <w:p w14:paraId="10B0742C" w14:textId="77777777" w:rsidR="000A2FCB" w:rsidRPr="00B84254" w:rsidRDefault="000A2FCB" w:rsidP="000314F6">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補助対象設備のカタログ等の写し</w:t>
            </w:r>
            <w:r w:rsidR="00834268" w:rsidRPr="00B84254">
              <w:rPr>
                <w:rFonts w:ascii="BIZ UDゴシック" w:eastAsia="BIZ UDゴシック" w:hAnsi="BIZ UDゴシック" w:cs="ＭＳ ゴシック" w:hint="eastAsia"/>
                <w:color w:val="000000" w:themeColor="text1"/>
                <w:spacing w:val="5"/>
                <w:kern w:val="0"/>
                <w:lang w:val="ja-JP"/>
              </w:rPr>
              <w:t>（①～⑥を満たしていることが確認できるもの）</w:t>
            </w:r>
          </w:p>
          <w:p w14:paraId="5C657142" w14:textId="77777777" w:rsidR="000A2FCB" w:rsidRPr="0084328D" w:rsidRDefault="000A2FCB" w:rsidP="000314F6">
            <w:pPr>
              <w:ind w:leftChars="100" w:left="516" w:hangingChars="100" w:hanging="263"/>
              <w:rPr>
                <w:rFonts w:ascii="BIZ UD明朝 Medium" w:eastAsia="BIZ UD明朝 Medium" w:hAnsi="BIZ UD明朝 Medium" w:cs="ＭＳ明朝"/>
                <w:color w:val="000000" w:themeColor="text1"/>
                <w:kern w:val="0"/>
                <w:szCs w:val="22"/>
              </w:rPr>
            </w:pPr>
            <w:r w:rsidRPr="00B84254">
              <w:rPr>
                <w:rFonts w:ascii="BIZ UDゴシック" w:eastAsia="BIZ UDゴシック" w:hAnsi="BIZ UDゴシック" w:cs="ＭＳ ゴシック" w:hint="eastAsia"/>
                <w:color w:val="000000" w:themeColor="text1"/>
                <w:spacing w:val="5"/>
                <w:kern w:val="0"/>
                <w:lang w:val="ja-JP"/>
              </w:rPr>
              <w:t>※一般社団法人環境共創イニシアチブの蓄電システム登録制度に登録済の製品の場合は、②</w:t>
            </w:r>
            <w:r w:rsidR="00834268" w:rsidRPr="00B84254">
              <w:rPr>
                <w:rFonts w:ascii="BIZ UDゴシック" w:eastAsia="BIZ UDゴシック" w:hAnsi="BIZ UDゴシック" w:cs="ＭＳ ゴシック" w:hint="eastAsia"/>
                <w:color w:val="000000" w:themeColor="text1"/>
                <w:spacing w:val="5"/>
                <w:kern w:val="0"/>
                <w:lang w:val="ja-JP"/>
              </w:rPr>
              <w:t>のみを</w:t>
            </w:r>
            <w:r w:rsidRPr="00B84254">
              <w:rPr>
                <w:rFonts w:ascii="BIZ UDゴシック" w:eastAsia="BIZ UDゴシック" w:hAnsi="BIZ UDゴシック" w:cs="ＭＳ ゴシック" w:hint="eastAsia"/>
                <w:color w:val="000000" w:themeColor="text1"/>
                <w:spacing w:val="5"/>
                <w:kern w:val="0"/>
                <w:lang w:val="ja-JP"/>
              </w:rPr>
              <w:t>確認できるもの</w:t>
            </w:r>
            <w:r w:rsidR="00834268" w:rsidRPr="00B84254">
              <w:rPr>
                <w:rFonts w:ascii="BIZ UDゴシック" w:eastAsia="BIZ UDゴシック" w:hAnsi="BIZ UDゴシック" w:cs="ＭＳ ゴシック" w:hint="eastAsia"/>
                <w:color w:val="000000" w:themeColor="text1"/>
                <w:spacing w:val="5"/>
                <w:kern w:val="0"/>
                <w:lang w:val="ja-JP"/>
              </w:rPr>
              <w:t>で良い。</w:t>
            </w:r>
          </w:p>
        </w:tc>
      </w:tr>
      <w:tr w:rsidR="000A2FCB" w:rsidRPr="00043A4B" w14:paraId="168ACE7B" w14:textId="77777777" w:rsidTr="00005064">
        <w:trPr>
          <w:trHeight w:val="494"/>
        </w:trPr>
        <w:tc>
          <w:tcPr>
            <w:tcW w:w="421" w:type="dxa"/>
            <w:vAlign w:val="center"/>
          </w:tcPr>
          <w:p w14:paraId="12671BE7" w14:textId="77777777" w:rsidR="000A2FCB" w:rsidRDefault="000A2FCB" w:rsidP="0084328D">
            <w:pPr>
              <w:jc w:val="center"/>
            </w:pPr>
            <w:r w:rsidRPr="00DF1D0F">
              <w:rPr>
                <w:rFonts w:ascii="BIZ UD明朝 Medium" w:eastAsia="BIZ UD明朝 Medium" w:hAnsi="BIZ UD明朝 Medium"/>
                <w:color w:val="000000" w:themeColor="text1"/>
                <w:sz w:val="22"/>
                <w:szCs w:val="22"/>
              </w:rPr>
              <w:t>□</w:t>
            </w:r>
          </w:p>
        </w:tc>
        <w:tc>
          <w:tcPr>
            <w:tcW w:w="8646" w:type="dxa"/>
            <w:vAlign w:val="center"/>
          </w:tcPr>
          <w:p w14:paraId="18A61DC6" w14:textId="77777777" w:rsidR="000A2FCB" w:rsidRPr="0084328D" w:rsidRDefault="000A2FCB" w:rsidP="000314F6">
            <w:pPr>
              <w:ind w:left="253"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①蓄電池部（初期実効容量1.0kWh以上）とパワーコンディショナー等の電力変換装置から構成されるシステムであり、蓄電システム本体機器を含むシステム全体を一つのパッケージとして取り扱うものであること 。</w:t>
            </w:r>
          </w:p>
          <w:p w14:paraId="37D0F8E4" w14:textId="77777777" w:rsidR="000A2FCB" w:rsidRPr="0084328D" w:rsidRDefault="000A2FCB" w:rsidP="000314F6">
            <w:pPr>
              <w:ind w:leftChars="200" w:left="758"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※初期実効容量は、JEM 規格で定義された初期実効容量のうち、計算値と計測値のいずれか低い方を適用する。</w:t>
            </w:r>
          </w:p>
          <w:p w14:paraId="66E91300" w14:textId="77777777" w:rsidR="000A2FCB" w:rsidRPr="0084328D" w:rsidRDefault="000A2FCB" w:rsidP="000314F6">
            <w:pPr>
              <w:ind w:leftChars="200" w:left="758"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rPr>
              <w:t>※システム全体を統合して管理するための番号が付与されていること。</w:t>
            </w:r>
          </w:p>
        </w:tc>
      </w:tr>
      <w:tr w:rsidR="000A2FCB" w:rsidRPr="00043A4B" w14:paraId="0B00FCB5" w14:textId="77777777" w:rsidTr="00005064">
        <w:trPr>
          <w:trHeight w:val="850"/>
        </w:trPr>
        <w:tc>
          <w:tcPr>
            <w:tcW w:w="421" w:type="dxa"/>
            <w:vAlign w:val="center"/>
          </w:tcPr>
          <w:p w14:paraId="661FF23D" w14:textId="77777777" w:rsidR="000A2FCB" w:rsidRDefault="000A2FCB" w:rsidP="0084328D">
            <w:pPr>
              <w:jc w:val="center"/>
            </w:pPr>
            <w:r w:rsidRPr="00DF1D0F">
              <w:rPr>
                <w:rFonts w:ascii="BIZ UD明朝 Medium" w:eastAsia="BIZ UD明朝 Medium" w:hAnsi="BIZ UD明朝 Medium"/>
                <w:color w:val="000000" w:themeColor="text1"/>
                <w:sz w:val="22"/>
                <w:szCs w:val="22"/>
              </w:rPr>
              <w:t>□</w:t>
            </w:r>
          </w:p>
        </w:tc>
        <w:tc>
          <w:tcPr>
            <w:tcW w:w="8646" w:type="dxa"/>
            <w:vAlign w:val="center"/>
          </w:tcPr>
          <w:p w14:paraId="729CF8C8" w14:textId="77777777" w:rsidR="000A2FCB" w:rsidRPr="0084328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rPr>
              <w:t>②</w:t>
            </w:r>
            <w:r w:rsidRPr="0084328D">
              <w:rPr>
                <w:rFonts w:ascii="BIZ UD明朝 Medium" w:eastAsia="BIZ UD明朝 Medium" w:hAnsi="BIZ UD明朝 Medium" w:cs="ＭＳ明朝"/>
                <w:color w:val="000000" w:themeColor="text1"/>
                <w:kern w:val="0"/>
              </w:rPr>
              <w:t>初期実効容量、定格出力、出力可能時間、保有期間、廃棄方法、アフターサービス等について、所定の表示がなされていること。</w:t>
            </w:r>
          </w:p>
        </w:tc>
      </w:tr>
      <w:tr w:rsidR="00686E7D" w:rsidRPr="00043A4B" w14:paraId="7D0EFD21" w14:textId="77777777" w:rsidTr="00005064">
        <w:trPr>
          <w:trHeight w:val="850"/>
        </w:trPr>
        <w:tc>
          <w:tcPr>
            <w:tcW w:w="421" w:type="dxa"/>
            <w:vAlign w:val="center"/>
          </w:tcPr>
          <w:p w14:paraId="3FEB5C88"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4349B0C3" w14:textId="77777777" w:rsidR="00686E7D" w:rsidRPr="0084328D" w:rsidRDefault="000A2FCB"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③</w:t>
            </w:r>
            <w:r w:rsidR="00686E7D" w:rsidRPr="0084328D">
              <w:rPr>
                <w:rFonts w:ascii="BIZ UD明朝 Medium" w:eastAsia="BIZ UD明朝 Medium" w:hAnsi="BIZ UD明朝 Medium" w:cs="ＭＳ明朝"/>
                <w:color w:val="000000" w:themeColor="text1"/>
                <w:kern w:val="0"/>
                <w:szCs w:val="22"/>
              </w:rPr>
              <w:t>蓄電池部</w:t>
            </w:r>
            <w:r w:rsidR="0034386D">
              <w:rPr>
                <w:rFonts w:ascii="BIZ UD明朝 Medium" w:eastAsia="BIZ UD明朝 Medium" w:hAnsi="BIZ UD明朝 Medium" w:cs="ＭＳ明朝" w:hint="eastAsia"/>
                <w:color w:val="000000" w:themeColor="text1"/>
                <w:kern w:val="0"/>
                <w:szCs w:val="22"/>
              </w:rPr>
              <w:t>の安全</w:t>
            </w:r>
            <w:r w:rsidR="00F60FE1">
              <w:rPr>
                <w:rFonts w:ascii="BIZ UD明朝 Medium" w:eastAsia="BIZ UD明朝 Medium" w:hAnsi="BIZ UD明朝 Medium" w:cs="ＭＳ明朝" w:hint="eastAsia"/>
                <w:color w:val="000000" w:themeColor="text1"/>
                <w:kern w:val="0"/>
                <w:szCs w:val="22"/>
              </w:rPr>
              <w:t>基準</w:t>
            </w:r>
            <w:r w:rsidR="00686E7D" w:rsidRPr="0084328D">
              <w:rPr>
                <w:rFonts w:ascii="BIZ UD明朝 Medium" w:eastAsia="BIZ UD明朝 Medium" w:hAnsi="BIZ UD明朝 Medium" w:cs="ＭＳ明朝"/>
                <w:color w:val="000000" w:themeColor="text1"/>
                <w:kern w:val="0"/>
                <w:szCs w:val="22"/>
              </w:rPr>
              <w:t>が「JIS C8715-2」</w:t>
            </w:r>
            <w:r w:rsidR="00834268" w:rsidRPr="0084328D">
              <w:rPr>
                <w:rFonts w:ascii="BIZ UD明朝 Medium" w:eastAsia="BIZ UD明朝 Medium" w:hAnsi="BIZ UD明朝 Medium" w:cs="ＭＳ明朝" w:hint="eastAsia"/>
                <w:color w:val="000000" w:themeColor="text1"/>
                <w:kern w:val="0"/>
                <w:szCs w:val="22"/>
              </w:rPr>
              <w:t>又は「IEC62619」</w:t>
            </w:r>
            <w:r w:rsidR="006E629F">
              <w:rPr>
                <w:rFonts w:ascii="BIZ UD明朝 Medium" w:eastAsia="BIZ UD明朝 Medium" w:hAnsi="BIZ UD明朝 Medium" w:cs="ＭＳ明朝" w:hint="eastAsia"/>
                <w:color w:val="000000" w:themeColor="text1"/>
                <w:kern w:val="0"/>
                <w:szCs w:val="22"/>
              </w:rPr>
              <w:t>の規格を満足すること。</w:t>
            </w:r>
          </w:p>
        </w:tc>
      </w:tr>
      <w:tr w:rsidR="00686E7D" w:rsidRPr="00043A4B" w14:paraId="55EB3F72" w14:textId="77777777" w:rsidTr="00005064">
        <w:trPr>
          <w:trHeight w:val="2438"/>
        </w:trPr>
        <w:tc>
          <w:tcPr>
            <w:tcW w:w="421" w:type="dxa"/>
            <w:vAlign w:val="center"/>
          </w:tcPr>
          <w:p w14:paraId="4311E87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210F8196" w14:textId="77777777" w:rsidR="00686E7D" w:rsidRPr="0084328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④</w:t>
            </w:r>
            <w:r w:rsidR="00686E7D" w:rsidRPr="0084328D">
              <w:rPr>
                <w:rFonts w:ascii="BIZ UD明朝 Medium" w:eastAsia="BIZ UD明朝 Medium" w:hAnsi="BIZ UD明朝 Medium" w:cs="ＭＳ明朝"/>
                <w:color w:val="000000" w:themeColor="text1"/>
                <w:kern w:val="0"/>
                <w:szCs w:val="22"/>
              </w:rPr>
              <w:t>リチウムイオン蓄電池部を使用した蓄電システムの場合、蓄電システム部</w:t>
            </w:r>
            <w:r w:rsidR="00F60FE1">
              <w:rPr>
                <w:rFonts w:ascii="BIZ UD明朝 Medium" w:eastAsia="BIZ UD明朝 Medium" w:hAnsi="BIZ UD明朝 Medium" w:cs="ＭＳ明朝" w:hint="eastAsia"/>
                <w:color w:val="000000" w:themeColor="text1"/>
                <w:kern w:val="0"/>
                <w:szCs w:val="22"/>
              </w:rPr>
              <w:t>の安全基準</w:t>
            </w:r>
            <w:r w:rsidR="00686E7D" w:rsidRPr="0084328D">
              <w:rPr>
                <w:rFonts w:ascii="BIZ UD明朝 Medium" w:eastAsia="BIZ UD明朝 Medium" w:hAnsi="BIZ UD明朝 Medium" w:cs="ＭＳ明朝"/>
                <w:color w:val="000000" w:themeColor="text1"/>
                <w:kern w:val="0"/>
                <w:szCs w:val="22"/>
              </w:rPr>
              <w:t>が</w:t>
            </w:r>
            <w:r w:rsidR="00686E7D" w:rsidRPr="0084328D">
              <w:rPr>
                <w:rFonts w:ascii="BIZ UD明朝 Medium" w:eastAsia="BIZ UD明朝 Medium" w:hAnsi="BIZ UD明朝 Medium" w:cs="ＭＳ明朝" w:hint="eastAsia"/>
                <w:color w:val="000000" w:themeColor="text1"/>
                <w:kern w:val="0"/>
                <w:szCs w:val="22"/>
              </w:rPr>
              <w:t>「JIS</w:t>
            </w:r>
            <w:r w:rsidR="00686E7D" w:rsidRPr="0084328D">
              <w:rPr>
                <w:rFonts w:ascii="BIZ UD明朝 Medium" w:eastAsia="BIZ UD明朝 Medium" w:hAnsi="BIZ UD明朝 Medium" w:cs="ＭＳ明朝"/>
                <w:color w:val="000000" w:themeColor="text1"/>
                <w:kern w:val="0"/>
                <w:szCs w:val="22"/>
              </w:rPr>
              <w:t xml:space="preserve"> C 4412</w:t>
            </w:r>
            <w:r w:rsidR="00686E7D" w:rsidRPr="0084328D">
              <w:rPr>
                <w:rFonts w:ascii="BIZ UD明朝 Medium" w:eastAsia="BIZ UD明朝 Medium" w:hAnsi="BIZ UD明朝 Medium" w:cs="ＭＳ明朝" w:hint="eastAsia"/>
                <w:color w:val="000000" w:themeColor="text1"/>
                <w:kern w:val="0"/>
                <w:szCs w:val="22"/>
              </w:rPr>
              <w:t>」の規格を満足すること。ただし、電気製品認証協議会が定める「JIS</w:t>
            </w:r>
            <w:r w:rsidR="00686E7D" w:rsidRPr="0084328D">
              <w:rPr>
                <w:rFonts w:ascii="BIZ UD明朝 Medium" w:eastAsia="BIZ UD明朝 Medium" w:hAnsi="BIZ UD明朝 Medium" w:cs="ＭＳ明朝"/>
                <w:color w:val="000000" w:themeColor="text1"/>
                <w:kern w:val="0"/>
                <w:szCs w:val="22"/>
              </w:rPr>
              <w:t xml:space="preserve"> C 4412</w:t>
            </w:r>
            <w:r w:rsidR="00686E7D" w:rsidRPr="0084328D">
              <w:rPr>
                <w:rFonts w:ascii="BIZ UD明朝 Medium" w:eastAsia="BIZ UD明朝 Medium" w:hAnsi="BIZ UD明朝 Medium" w:cs="ＭＳ明朝" w:hint="eastAsia"/>
                <w:color w:val="000000" w:themeColor="text1"/>
                <w:kern w:val="0"/>
                <w:szCs w:val="22"/>
              </w:rPr>
              <w:t>」適用の猶予期間中は、</w:t>
            </w:r>
            <w:r w:rsidR="00686E7D" w:rsidRPr="0084328D">
              <w:rPr>
                <w:rFonts w:ascii="BIZ UD明朝 Medium" w:eastAsia="BIZ UD明朝 Medium" w:hAnsi="BIZ UD明朝 Medium" w:cs="ＭＳ明朝"/>
                <w:color w:val="000000" w:themeColor="text1"/>
                <w:kern w:val="0"/>
                <w:szCs w:val="22"/>
              </w:rPr>
              <w:t>「JIS C4412-1」</w:t>
            </w:r>
            <w:r w:rsidR="00686E7D" w:rsidRPr="0084328D">
              <w:rPr>
                <w:rFonts w:ascii="BIZ UD明朝 Medium" w:eastAsia="BIZ UD明朝 Medium" w:hAnsi="BIZ UD明朝 Medium" w:cs="ＭＳ明朝" w:hint="eastAsia"/>
                <w:color w:val="000000" w:themeColor="text1"/>
                <w:kern w:val="0"/>
                <w:szCs w:val="22"/>
              </w:rPr>
              <w:t>若しくは</w:t>
            </w:r>
            <w:r w:rsidR="00686E7D" w:rsidRPr="0084328D">
              <w:rPr>
                <w:rFonts w:ascii="BIZ UD明朝 Medium" w:eastAsia="BIZ UD明朝 Medium" w:hAnsi="BIZ UD明朝 Medium" w:cs="ＭＳ明朝"/>
                <w:color w:val="000000" w:themeColor="text1"/>
                <w:kern w:val="0"/>
                <w:szCs w:val="22"/>
              </w:rPr>
              <w:t>「JIS C 4412-2」</w:t>
            </w:r>
            <w:r w:rsidR="00686E7D" w:rsidRPr="0084328D">
              <w:rPr>
                <w:rFonts w:ascii="BIZ UD明朝 Medium" w:eastAsia="BIZ UD明朝 Medium" w:hAnsi="BIZ UD明朝 Medium" w:cs="ＭＳ明朝" w:hint="eastAsia"/>
                <w:color w:val="000000" w:themeColor="text1"/>
                <w:kern w:val="0"/>
                <w:szCs w:val="22"/>
                <w:vertAlign w:val="superscript"/>
              </w:rPr>
              <w:t>※</w:t>
            </w:r>
            <w:r w:rsidR="00686E7D" w:rsidRPr="0084328D">
              <w:rPr>
                <w:rFonts w:ascii="BIZ UD明朝 Medium" w:eastAsia="BIZ UD明朝 Medium" w:hAnsi="BIZ UD明朝 Medium" w:cs="ＭＳ明朝" w:hint="eastAsia"/>
                <w:color w:val="000000" w:themeColor="text1"/>
                <w:kern w:val="0"/>
                <w:szCs w:val="22"/>
              </w:rPr>
              <w:t>の規格も可とする。</w:t>
            </w:r>
          </w:p>
          <w:p w14:paraId="6AEB09FE" w14:textId="77777777" w:rsidR="00686E7D" w:rsidRPr="0084328D" w:rsidRDefault="00686E7D" w:rsidP="000314F6">
            <w:pPr>
              <w:ind w:leftChars="200" w:left="758"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w:t>
            </w:r>
            <w:r w:rsidRPr="0084328D">
              <w:rPr>
                <w:rFonts w:ascii="BIZ UD明朝 Medium" w:eastAsia="BIZ UD明朝 Medium" w:hAnsi="BIZ UD明朝 Medium" w:cs="ＭＳ明朝"/>
                <w:color w:val="000000" w:themeColor="text1"/>
                <w:kern w:val="0"/>
                <w:szCs w:val="22"/>
              </w:rPr>
              <w:t>JIS</w:t>
            </w:r>
            <w:r w:rsidRPr="0084328D">
              <w:rPr>
                <w:rFonts w:ascii="BIZ UD明朝 Medium" w:eastAsia="BIZ UD明朝 Medium" w:hAnsi="BIZ UD明朝 Medium" w:cs="ＭＳ明朝" w:hint="eastAsia"/>
                <w:color w:val="000000" w:themeColor="text1"/>
                <w:kern w:val="0"/>
                <w:szCs w:val="22"/>
              </w:rPr>
              <w:t xml:space="preserve"> </w:t>
            </w:r>
            <w:r w:rsidRPr="0084328D">
              <w:rPr>
                <w:rFonts w:ascii="BIZ UD明朝 Medium" w:eastAsia="BIZ UD明朝 Medium" w:hAnsi="BIZ UD明朝 Medium" w:cs="ＭＳ明朝"/>
                <w:color w:val="000000" w:themeColor="text1"/>
                <w:kern w:val="0"/>
                <w:szCs w:val="22"/>
              </w:rPr>
              <w:t>C 4412-2</w:t>
            </w:r>
            <w:r w:rsidRPr="0084328D">
              <w:rPr>
                <w:rFonts w:ascii="BIZ UD明朝 Medium" w:eastAsia="BIZ UD明朝 Medium" w:hAnsi="BIZ UD明朝 Medium" w:cs="ＭＳ明朝" w:hint="eastAsia"/>
                <w:color w:val="000000" w:themeColor="text1"/>
                <w:kern w:val="0"/>
                <w:szCs w:val="22"/>
              </w:rPr>
              <w:t>における要求事項の解釈等は「電気用品の技術基準の解釈 別表第八」に準拠すること。</w:t>
            </w:r>
          </w:p>
        </w:tc>
      </w:tr>
      <w:tr w:rsidR="00686E7D" w:rsidRPr="00043A4B" w14:paraId="37AE2705" w14:textId="77777777" w:rsidTr="00005064">
        <w:trPr>
          <w:trHeight w:val="2098"/>
        </w:trPr>
        <w:tc>
          <w:tcPr>
            <w:tcW w:w="421" w:type="dxa"/>
            <w:vAlign w:val="center"/>
          </w:tcPr>
          <w:p w14:paraId="3CEDE117"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46" w:type="dxa"/>
            <w:vAlign w:val="center"/>
          </w:tcPr>
          <w:p w14:paraId="0CE0FFAF" w14:textId="77777777" w:rsidR="00686E7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⑤</w:t>
            </w:r>
            <w:r w:rsidR="00686E7D" w:rsidRPr="0084328D">
              <w:rPr>
                <w:rFonts w:ascii="BIZ UD明朝 Medium" w:eastAsia="BIZ UD明朝 Medium" w:hAnsi="BIZ UD明朝 Medium" w:cs="ＭＳ明朝"/>
                <w:color w:val="000000" w:themeColor="text1"/>
                <w:kern w:val="0"/>
                <w:szCs w:val="22"/>
              </w:rPr>
              <w:t>リチウムイオン蓄電池部を使用した蓄電システムの場合、蓄電容量</w:t>
            </w:r>
            <w:r w:rsidR="0091436B">
              <w:rPr>
                <w:rFonts w:ascii="BIZ UD明朝 Medium" w:eastAsia="BIZ UD明朝 Medium" w:hAnsi="BIZ UD明朝 Medium" w:cs="ＭＳ明朝" w:hint="eastAsia"/>
                <w:color w:val="000000" w:themeColor="text1"/>
                <w:kern w:val="0"/>
                <w:szCs w:val="22"/>
              </w:rPr>
              <w:t>10</w:t>
            </w:r>
            <w:r w:rsidR="00686E7D" w:rsidRPr="0084328D">
              <w:rPr>
                <w:rFonts w:ascii="BIZ UD明朝 Medium" w:eastAsia="BIZ UD明朝 Medium" w:hAnsi="BIZ UD明朝 Medium" w:cs="ＭＳ明朝"/>
                <w:color w:val="000000" w:themeColor="text1"/>
                <w:kern w:val="0"/>
                <w:szCs w:val="22"/>
              </w:rPr>
              <w:t>kWh未満の蓄電池は、第三者認証機関の製品審査により、「蓄電システムの震災対策基準」の製品審査に合格したものであること。</w:t>
            </w:r>
          </w:p>
          <w:p w14:paraId="2EBD8543" w14:textId="77777777" w:rsidR="00F60FE1" w:rsidRPr="00F60FE1" w:rsidRDefault="00F60FE1" w:rsidP="00F60FE1">
            <w:pPr>
              <w:ind w:left="253" w:hangingChars="100" w:hanging="253"/>
              <w:rPr>
                <w:rFonts w:ascii="BIZ UD明朝 Medium" w:eastAsia="BIZ UD明朝 Medium" w:hAnsi="BIZ UD明朝 Medium" w:cs="ＭＳ明朝"/>
                <w:color w:val="000000" w:themeColor="text1"/>
                <w:kern w:val="0"/>
              </w:rPr>
            </w:pPr>
            <w:r>
              <w:rPr>
                <w:rFonts w:ascii="BIZ UD明朝 Medium" w:eastAsia="BIZ UD明朝 Medium" w:hAnsi="BIZ UD明朝 Medium" w:cs="ＭＳ明朝" w:hint="eastAsia"/>
                <w:color w:val="000000" w:themeColor="text1"/>
                <w:kern w:val="0"/>
              </w:rPr>
              <w:t>※</w:t>
            </w:r>
            <w:r w:rsidRPr="00F60FE1">
              <w:rPr>
                <w:rFonts w:ascii="BIZ UD明朝 Medium" w:eastAsia="BIZ UD明朝 Medium" w:hAnsi="BIZ UD明朝 Medium" w:cs="ＭＳ明朝" w:hint="eastAsia"/>
                <w:color w:val="000000" w:themeColor="text1"/>
                <w:kern w:val="0"/>
              </w:rPr>
              <w:t>第三者認証機関は、電気用品安全法国内登録検査機関であること、かつ、IECEE-CB 制度に基づく国内認証機関（NCB）であること</w:t>
            </w:r>
          </w:p>
        </w:tc>
      </w:tr>
      <w:tr w:rsidR="00686E7D" w:rsidRPr="00043A4B" w14:paraId="13B2FF2E" w14:textId="77777777" w:rsidTr="00005064">
        <w:trPr>
          <w:trHeight w:val="850"/>
        </w:trPr>
        <w:tc>
          <w:tcPr>
            <w:tcW w:w="421" w:type="dxa"/>
            <w:vAlign w:val="center"/>
          </w:tcPr>
          <w:p w14:paraId="2F1BAFD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543516A8" w14:textId="77777777" w:rsidR="00686E7D" w:rsidRPr="0084328D" w:rsidRDefault="000A2FCB" w:rsidP="000314F6">
            <w:pPr>
              <w:ind w:left="253"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szCs w:val="22"/>
              </w:rPr>
              <w:t>⑥</w:t>
            </w:r>
            <w:r w:rsidR="00686E7D" w:rsidRPr="0084328D">
              <w:rPr>
                <w:rFonts w:ascii="BIZ UD明朝 Medium" w:eastAsia="BIZ UD明朝 Medium" w:hAnsi="BIZ UD明朝 Medium" w:cs="ＭＳ明朝"/>
                <w:color w:val="000000" w:themeColor="text1"/>
                <w:kern w:val="0"/>
                <w:szCs w:val="22"/>
              </w:rPr>
              <w:t>メーカー保証及びサイクル試験による性能の双方が</w:t>
            </w:r>
            <w:r w:rsidR="0091436B">
              <w:rPr>
                <w:rFonts w:ascii="BIZ UD明朝 Medium" w:eastAsia="BIZ UD明朝 Medium" w:hAnsi="BIZ UD明朝 Medium" w:cs="ＭＳ明朝" w:hint="eastAsia"/>
                <w:color w:val="000000" w:themeColor="text1"/>
                <w:kern w:val="0"/>
                <w:szCs w:val="22"/>
              </w:rPr>
              <w:t>10</w:t>
            </w:r>
            <w:r w:rsidR="00686E7D" w:rsidRPr="0084328D">
              <w:rPr>
                <w:rFonts w:ascii="BIZ UD明朝 Medium" w:eastAsia="BIZ UD明朝 Medium" w:hAnsi="BIZ UD明朝 Medium" w:cs="ＭＳ明朝"/>
                <w:color w:val="000000" w:themeColor="text1"/>
                <w:kern w:val="0"/>
                <w:szCs w:val="22"/>
              </w:rPr>
              <w:t>年以上の蓄電システムであること。</w:t>
            </w:r>
          </w:p>
        </w:tc>
      </w:tr>
      <w:tr w:rsidR="006929C3" w:rsidRPr="00043A4B" w14:paraId="119FBC8C" w14:textId="77777777" w:rsidTr="00005064">
        <w:trPr>
          <w:trHeight w:val="850"/>
        </w:trPr>
        <w:tc>
          <w:tcPr>
            <w:tcW w:w="421" w:type="dxa"/>
            <w:vAlign w:val="center"/>
          </w:tcPr>
          <w:p w14:paraId="54F43A83" w14:textId="77777777" w:rsidR="006929C3" w:rsidRPr="00043A4B" w:rsidRDefault="006929C3"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38759346" w14:textId="77777777" w:rsidR="006929C3" w:rsidRPr="0084328D" w:rsidRDefault="006929C3" w:rsidP="000314F6">
            <w:pPr>
              <w:spacing w:line="296" w:lineRule="atLeast"/>
              <w:rPr>
                <w:rFonts w:ascii="BIZ UD明朝 Medium" w:eastAsia="BIZ UD明朝 Medium" w:hAnsi="BIZ UD明朝 Medium" w:cs="ＭＳ ゴシック"/>
                <w:color w:val="000000" w:themeColor="text1"/>
                <w:spacing w:val="5"/>
                <w:kern w:val="0"/>
                <w:lang w:val="ja-JP"/>
              </w:rPr>
            </w:pPr>
            <w:r w:rsidRPr="0084328D">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tc>
      </w:tr>
      <w:tr w:rsidR="00734E24" w:rsidRPr="00043A4B" w14:paraId="474A8745" w14:textId="77777777" w:rsidTr="0088367D">
        <w:trPr>
          <w:trHeight w:val="2108"/>
        </w:trPr>
        <w:tc>
          <w:tcPr>
            <w:tcW w:w="421" w:type="dxa"/>
            <w:vAlign w:val="center"/>
          </w:tcPr>
          <w:p w14:paraId="381111B7" w14:textId="77777777" w:rsidR="00734E24" w:rsidRPr="00043A4B" w:rsidRDefault="00734E24" w:rsidP="0084328D">
            <w:pPr>
              <w:jc w:val="center"/>
              <w:rPr>
                <w:rFonts w:ascii="BIZ UD明朝 Medium" w:eastAsia="BIZ UD明朝 Medium" w:hAnsi="BIZ UD明朝 Medium"/>
                <w:color w:val="000000" w:themeColor="text1"/>
                <w:sz w:val="22"/>
                <w:szCs w:val="22"/>
              </w:rPr>
            </w:pPr>
            <w:bookmarkStart w:id="3" w:name="_Hlk198716322"/>
            <w:r w:rsidRPr="00043A4B">
              <w:rPr>
                <w:rFonts w:ascii="BIZ UD明朝 Medium" w:eastAsia="BIZ UD明朝 Medium" w:hAnsi="BIZ UD明朝 Medium"/>
                <w:color w:val="000000" w:themeColor="text1"/>
                <w:sz w:val="22"/>
                <w:szCs w:val="22"/>
              </w:rPr>
              <w:t>□</w:t>
            </w:r>
          </w:p>
        </w:tc>
        <w:tc>
          <w:tcPr>
            <w:tcW w:w="8646" w:type="dxa"/>
            <w:vAlign w:val="center"/>
          </w:tcPr>
          <w:p w14:paraId="01E15E92" w14:textId="77777777" w:rsidR="00734E24" w:rsidRPr="0084328D" w:rsidRDefault="00734E24"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 実施要領 別表第1」で定める交付対象事業費以外の経費が含まれていないこと。</w:t>
            </w:r>
          </w:p>
          <w:p w14:paraId="3DF5A649" w14:textId="77777777" w:rsidR="00734E24" w:rsidRPr="007B6107"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7B6107">
              <w:rPr>
                <w:rFonts w:ascii="BIZ UDゴシック" w:eastAsia="BIZ UDゴシック" w:hAnsi="BIZ UDゴシック" w:cs="ＭＳ ゴシック" w:hint="eastAsia"/>
                <w:color w:val="000000" w:themeColor="text1"/>
                <w:spacing w:val="5"/>
                <w:kern w:val="0"/>
                <w:szCs w:val="22"/>
                <w:lang w:val="ja-JP"/>
              </w:rPr>
              <w:t>＜</w:t>
            </w:r>
            <w:r w:rsidR="00734E24" w:rsidRPr="007B6107">
              <w:rPr>
                <w:rFonts w:ascii="BIZ UDゴシック" w:eastAsia="BIZ UDゴシック" w:hAnsi="BIZ UDゴシック" w:cs="ＭＳ ゴシック" w:hint="eastAsia"/>
                <w:color w:val="000000" w:themeColor="text1"/>
                <w:spacing w:val="5"/>
                <w:kern w:val="0"/>
                <w:szCs w:val="22"/>
                <w:lang w:val="ja-JP"/>
              </w:rPr>
              <w:t>添付資料</w:t>
            </w:r>
            <w:r w:rsidRPr="007B6107">
              <w:rPr>
                <w:rFonts w:ascii="BIZ UDゴシック" w:eastAsia="BIZ UDゴシック" w:hAnsi="BIZ UDゴシック" w:cs="ＭＳ ゴシック" w:hint="eastAsia"/>
                <w:color w:val="000000" w:themeColor="text1"/>
                <w:spacing w:val="5"/>
                <w:kern w:val="0"/>
                <w:szCs w:val="22"/>
                <w:lang w:val="ja-JP"/>
              </w:rPr>
              <w:t>＞</w:t>
            </w:r>
          </w:p>
          <w:p w14:paraId="13F90E8C" w14:textId="753219C6" w:rsidR="00734E24" w:rsidRDefault="00734E24" w:rsidP="000314F6">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7B6107">
              <w:rPr>
                <w:rFonts w:ascii="BIZ UDゴシック" w:eastAsia="BIZ UDゴシック" w:hAnsi="BIZ UDゴシック" w:cs="ＭＳ ゴシック" w:hint="eastAsia"/>
                <w:color w:val="000000" w:themeColor="text1"/>
                <w:spacing w:val="5"/>
                <w:kern w:val="0"/>
                <w:lang w:val="ja-JP"/>
              </w:rPr>
              <w:t>蓄電池</w:t>
            </w:r>
            <w:r w:rsidR="002D2DBB" w:rsidRPr="00B84254">
              <w:rPr>
                <w:rFonts w:ascii="BIZ UDゴシック" w:eastAsia="BIZ UDゴシック" w:hAnsi="BIZ UDゴシック" w:cs="ＭＳ ゴシック" w:hint="eastAsia"/>
                <w:color w:val="000000" w:themeColor="text1"/>
                <w:spacing w:val="5"/>
                <w:kern w:val="0"/>
                <w:lang w:val="ja-JP"/>
              </w:rPr>
              <w:t>の</w:t>
            </w:r>
            <w:r w:rsidR="002D2DBB">
              <w:rPr>
                <w:rFonts w:ascii="BIZ UDゴシック" w:eastAsia="BIZ UDゴシック" w:hAnsi="BIZ UDゴシック" w:cs="ＭＳ ゴシック" w:hint="eastAsia"/>
                <w:color w:val="000000" w:themeColor="text1"/>
                <w:spacing w:val="5"/>
                <w:kern w:val="0"/>
                <w:lang w:val="ja-JP"/>
              </w:rPr>
              <w:t>導入費の</w:t>
            </w:r>
            <w:bookmarkStart w:id="4" w:name="_GoBack"/>
            <w:bookmarkEnd w:id="4"/>
            <w:r w:rsidR="000D45F6">
              <w:rPr>
                <w:rFonts w:ascii="BIZ UDゴシック" w:eastAsia="BIZ UDゴシック" w:hAnsi="BIZ UDゴシック" w:cs="ＭＳ ゴシック" w:hint="eastAsia"/>
                <w:color w:val="000000" w:themeColor="text1"/>
                <w:spacing w:val="5"/>
                <w:kern w:val="0"/>
                <w:lang w:val="ja-JP"/>
              </w:rPr>
              <w:t>契約金額</w:t>
            </w:r>
            <w:r w:rsidR="00CC0230">
              <w:rPr>
                <w:rFonts w:ascii="BIZ UDゴシック" w:eastAsia="BIZ UDゴシック" w:hAnsi="BIZ UDゴシック" w:cs="ＭＳ ゴシック" w:hint="eastAsia"/>
                <w:color w:val="000000" w:themeColor="text1"/>
                <w:spacing w:val="5"/>
                <w:kern w:val="0"/>
                <w:lang w:val="ja-JP"/>
              </w:rPr>
              <w:t>及び内訳</w:t>
            </w:r>
            <w:r w:rsidRPr="007B6107">
              <w:rPr>
                <w:rFonts w:ascii="BIZ UDゴシック" w:eastAsia="BIZ UDゴシック" w:hAnsi="BIZ UDゴシック" w:cs="ＭＳ ゴシック" w:hint="eastAsia"/>
                <w:color w:val="000000" w:themeColor="text1"/>
                <w:spacing w:val="5"/>
                <w:kern w:val="0"/>
                <w:lang w:val="ja-JP"/>
              </w:rPr>
              <w:t>が確認できる見積書等の写し</w:t>
            </w:r>
          </w:p>
          <w:p w14:paraId="7972E1BA" w14:textId="1DFAC24F" w:rsidR="00734E24" w:rsidRPr="0084328D" w:rsidRDefault="006B46BF" w:rsidP="0088367D">
            <w:pPr>
              <w:pStyle w:val="af1"/>
              <w:numPr>
                <w:ilvl w:val="0"/>
                <w:numId w:val="6"/>
              </w:numPr>
              <w:spacing w:line="296" w:lineRule="atLeast"/>
              <w:ind w:left="280" w:rightChars="-44" w:right="-111" w:hanging="280"/>
              <w:rPr>
                <w:rFonts w:ascii="BIZ UD明朝 Medium" w:eastAsia="BIZ UD明朝 Medium" w:hAnsi="BIZ UD明朝 Medium" w:cs="ＭＳ ゴシック"/>
                <w:color w:val="000000" w:themeColor="text1"/>
                <w:spacing w:val="5"/>
                <w:kern w:val="0"/>
                <w:lang w:val="ja-JP"/>
              </w:rPr>
            </w:pPr>
            <w:r>
              <w:rPr>
                <w:rFonts w:ascii="BIZ UDゴシック" w:eastAsia="BIZ UDゴシック" w:hAnsi="BIZ UDゴシック" w:cs="ＭＳ ゴシック" w:hint="eastAsia"/>
                <w:color w:val="000000" w:themeColor="text1"/>
                <w:spacing w:val="5"/>
                <w:kern w:val="0"/>
                <w:lang w:val="ja-JP"/>
              </w:rPr>
              <w:t>工事内訳明細（様式カ）</w:t>
            </w:r>
          </w:p>
        </w:tc>
      </w:tr>
      <w:bookmarkEnd w:id="3"/>
      <w:tr w:rsidR="00686E7D" w:rsidRPr="00043A4B" w14:paraId="19F11BB8" w14:textId="77777777" w:rsidTr="006929C3">
        <w:tc>
          <w:tcPr>
            <w:tcW w:w="9067" w:type="dxa"/>
            <w:gridSpan w:val="2"/>
            <w:shd w:val="clear" w:color="auto" w:fill="F2F2F2" w:themeFill="background1" w:themeFillShade="F2"/>
            <w:vAlign w:val="center"/>
          </w:tcPr>
          <w:p w14:paraId="11342EB9" w14:textId="77777777" w:rsidR="00686E7D" w:rsidRPr="00043A4B" w:rsidRDefault="00686E7D" w:rsidP="002C7B29">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00A64824">
              <w:rPr>
                <w:rFonts w:ascii="BIZ UD明朝 Medium" w:eastAsia="BIZ UD明朝 Medium" w:hAnsi="BIZ UD明朝 Medium" w:cs="ＭＳ ゴシック" w:hint="eastAsia"/>
                <w:color w:val="000000" w:themeColor="text1"/>
                <w:spacing w:val="5"/>
                <w:kern w:val="0"/>
                <w:sz w:val="22"/>
                <w:szCs w:val="22"/>
                <w:lang w:val="ja-JP"/>
              </w:rPr>
              <w:t>り</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C15A9D" w:rsidRPr="00043A4B" w14:paraId="0017CB55" w14:textId="77777777" w:rsidTr="00005064">
        <w:trPr>
          <w:trHeight w:val="3572"/>
        </w:trPr>
        <w:tc>
          <w:tcPr>
            <w:tcW w:w="421" w:type="dxa"/>
            <w:shd w:val="clear" w:color="auto" w:fill="auto"/>
            <w:vAlign w:val="center"/>
          </w:tcPr>
          <w:p w14:paraId="51C11146"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shd w:val="clear" w:color="auto" w:fill="auto"/>
            <w:vAlign w:val="center"/>
          </w:tcPr>
          <w:p w14:paraId="76C08371" w14:textId="77777777" w:rsidR="00C15A9D" w:rsidRDefault="005B6218">
            <w:pPr>
              <w:rPr>
                <w:rFonts w:ascii="BIZ UD明朝 Medium" w:eastAsia="BIZ UD明朝 Medium" w:hAnsi="BIZ UD明朝 Medium" w:cs="ＭＳ明朝"/>
                <w:color w:val="000000" w:themeColor="text1"/>
                <w:kern w:val="0"/>
                <w:szCs w:val="22"/>
              </w:rPr>
            </w:pPr>
            <w:r w:rsidRPr="005B6218">
              <w:rPr>
                <w:rFonts w:ascii="BIZ UD明朝 Medium" w:eastAsia="BIZ UD明朝 Medium" w:hAnsi="BIZ UD明朝 Medium" w:cs="ＭＳ明朝" w:hint="eastAsia"/>
                <w:color w:val="000000" w:themeColor="text1"/>
                <w:kern w:val="0"/>
                <w:szCs w:val="22"/>
              </w:rPr>
              <w:t>補助対象事業により設置する</w:t>
            </w:r>
            <w:r w:rsidR="000A6F70">
              <w:rPr>
                <w:rFonts w:ascii="BIZ UD明朝 Medium" w:eastAsia="BIZ UD明朝 Medium" w:hAnsi="BIZ UD明朝 Medium" w:cs="ＭＳ明朝" w:hint="eastAsia"/>
                <w:color w:val="000000" w:themeColor="text1"/>
                <w:kern w:val="0"/>
                <w:szCs w:val="22"/>
              </w:rPr>
              <w:t>蓄電池</w:t>
            </w:r>
            <w:r w:rsidRPr="005B6218">
              <w:rPr>
                <w:rFonts w:ascii="BIZ UD明朝 Medium" w:eastAsia="BIZ UD明朝 Medium" w:hAnsi="BIZ UD明朝 Medium" w:cs="ＭＳ明朝" w:hint="eastAsia"/>
                <w:color w:val="000000" w:themeColor="text1"/>
                <w:kern w:val="0"/>
                <w:szCs w:val="22"/>
              </w:rPr>
              <w:t>について、法定耐用年数期間満了まで継続的に使用し、その期間において処分（補助金の目的の交付の目的に反して使用し、譲渡し、交換し、貸し付け、担保に供し、又は取壊し（廃棄を含む。））しないこと。</w:t>
            </w:r>
          </w:p>
          <w:p w14:paraId="527F7E29" w14:textId="77777777" w:rsidR="003B0AB3" w:rsidRPr="00005064" w:rsidRDefault="00C15A9D">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※契約書に「</w:t>
            </w:r>
            <w:r w:rsidRPr="00730D5D">
              <w:rPr>
                <w:rFonts w:ascii="BIZ UD明朝 Medium" w:eastAsia="BIZ UD明朝 Medium" w:hAnsi="BIZ UD明朝 Medium" w:cs="ＭＳ ゴシック" w:hint="eastAsia"/>
                <w:color w:val="000000" w:themeColor="text1"/>
                <w:spacing w:val="5"/>
                <w:kern w:val="0"/>
                <w:szCs w:val="22"/>
                <w:lang w:val="ja-JP"/>
              </w:rPr>
              <w:t>契約が終了し、</w:t>
            </w:r>
            <w:r>
              <w:rPr>
                <w:rFonts w:ascii="BIZ UD明朝 Medium" w:eastAsia="BIZ UD明朝 Medium" w:hAnsi="BIZ UD明朝 Medium" w:cs="ＭＳ ゴシック" w:hint="eastAsia"/>
                <w:color w:val="000000" w:themeColor="text1"/>
                <w:spacing w:val="5"/>
                <w:kern w:val="0"/>
                <w:szCs w:val="22"/>
                <w:lang w:val="ja-JP"/>
              </w:rPr>
              <w:t>事業者</w:t>
            </w:r>
            <w:r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Pr>
                <w:rFonts w:ascii="BIZ UD明朝 Medium" w:eastAsia="BIZ UD明朝 Medium" w:hAnsi="BIZ UD明朝 Medium" w:cs="ＭＳ ゴシック" w:hint="eastAsia"/>
                <w:color w:val="000000" w:themeColor="text1"/>
                <w:spacing w:val="5"/>
                <w:kern w:val="0"/>
                <w:szCs w:val="22"/>
                <w:lang w:val="ja-JP"/>
              </w:rPr>
              <w:t>よう努める</w:t>
            </w:r>
            <w:r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Pr>
                <w:rFonts w:ascii="BIZ UD明朝 Medium" w:eastAsia="BIZ UD明朝 Medium" w:hAnsi="BIZ UD明朝 Medium" w:cs="ＭＳ ゴシック" w:hint="eastAsia"/>
                <w:color w:val="000000" w:themeColor="text1"/>
                <w:spacing w:val="5"/>
                <w:kern w:val="0"/>
                <w:szCs w:val="22"/>
                <w:lang w:val="ja-JP"/>
              </w:rPr>
              <w:t>市</w:t>
            </w:r>
            <w:r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6929C3" w:rsidRPr="00043A4B" w14:paraId="513536DD" w14:textId="77777777" w:rsidTr="006929C3">
        <w:tc>
          <w:tcPr>
            <w:tcW w:w="9067" w:type="dxa"/>
            <w:gridSpan w:val="2"/>
            <w:shd w:val="clear" w:color="auto" w:fill="F2F2F2" w:themeFill="background1" w:themeFillShade="F2"/>
            <w:vAlign w:val="center"/>
          </w:tcPr>
          <w:p w14:paraId="2BE02697" w14:textId="77777777" w:rsidR="006929C3" w:rsidRPr="00043A4B" w:rsidRDefault="006929C3" w:rsidP="006929C3">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6929C3" w:rsidRPr="00043A4B" w14:paraId="2B0D1C9B" w14:textId="77777777" w:rsidTr="00005064">
        <w:trPr>
          <w:trHeight w:val="742"/>
        </w:trPr>
        <w:tc>
          <w:tcPr>
            <w:tcW w:w="421" w:type="dxa"/>
            <w:vAlign w:val="center"/>
          </w:tcPr>
          <w:p w14:paraId="018692C2" w14:textId="77777777"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22B8C11E" w14:textId="77777777" w:rsidR="006929C3" w:rsidRPr="0084328D" w:rsidRDefault="006929C3"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PPAサービス</w:t>
            </w:r>
            <w:r w:rsidRPr="0084328D">
              <w:rPr>
                <w:rFonts w:ascii="BIZ UD明朝 Medium" w:eastAsia="BIZ UD明朝 Medium" w:hAnsi="BIZ UD明朝 Medium" w:cs="ＭＳ明朝"/>
                <w:color w:val="000000" w:themeColor="text1"/>
                <w:kern w:val="0"/>
                <w:szCs w:val="22"/>
              </w:rPr>
              <w:t>料金から控除されるもの</w:t>
            </w:r>
            <w:r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サービス料金から交付金額相当分が控除されていることを証明できる書類を具備すること。</w:t>
            </w:r>
          </w:p>
          <w:p w14:paraId="24D56EEC"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095829" w:rsidRPr="00043A4B" w14:paraId="79FE1BA1" w14:textId="77777777" w:rsidTr="00005064">
        <w:trPr>
          <w:trHeight w:val="2394"/>
        </w:trPr>
        <w:tc>
          <w:tcPr>
            <w:tcW w:w="421" w:type="dxa"/>
            <w:shd w:val="clear" w:color="auto" w:fill="auto"/>
            <w:vAlign w:val="center"/>
          </w:tcPr>
          <w:p w14:paraId="310F1F5E"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lastRenderedPageBreak/>
              <w:t>□</w:t>
            </w:r>
          </w:p>
        </w:tc>
        <w:tc>
          <w:tcPr>
            <w:tcW w:w="8646" w:type="dxa"/>
            <w:shd w:val="clear" w:color="auto" w:fill="auto"/>
            <w:vAlign w:val="center"/>
          </w:tcPr>
          <w:p w14:paraId="2C332C0F" w14:textId="77777777" w:rsidR="00095829" w:rsidRPr="0084328D" w:rsidRDefault="00095829"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w:t>
            </w:r>
            <w:r w:rsidR="00EE0C59">
              <w:rPr>
                <w:rFonts w:ascii="BIZ UD明朝 Medium" w:eastAsia="BIZ UD明朝 Medium" w:hAnsi="BIZ UD明朝 Medium" w:cs="ＭＳ明朝" w:hint="eastAsia"/>
                <w:color w:val="000000" w:themeColor="text1"/>
                <w:kern w:val="0"/>
                <w:szCs w:val="22"/>
              </w:rPr>
              <w:t>蓄電池</w:t>
            </w:r>
            <w:r w:rsidRPr="0084328D">
              <w:rPr>
                <w:rFonts w:ascii="BIZ UD明朝 Medium" w:eastAsia="BIZ UD明朝 Medium" w:hAnsi="BIZ UD明朝 Medium" w:cs="ＭＳ明朝" w:hint="eastAsia"/>
                <w:color w:val="000000" w:themeColor="text1"/>
                <w:kern w:val="0"/>
                <w:szCs w:val="22"/>
              </w:rPr>
              <w:t>について、法定耐用年数期間満了まで継続的に使用するために必要な措置等を証明できる書類を具備すること。</w:t>
            </w:r>
          </w:p>
          <w:p w14:paraId="422E018B" w14:textId="77777777" w:rsidR="00095829" w:rsidRPr="0084328D" w:rsidRDefault="00095829" w:rsidP="000314F6">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w:t>
            </w:r>
            <w:r w:rsidR="00730D5D" w:rsidRPr="0084328D">
              <w:rPr>
                <w:rFonts w:ascii="BIZ UD明朝 Medium" w:eastAsia="BIZ UD明朝 Medium" w:hAnsi="BIZ UD明朝 Medium" w:cs="ＭＳ ゴシック" w:hint="eastAsia"/>
                <w:color w:val="000000" w:themeColor="text1"/>
                <w:spacing w:val="5"/>
                <w:kern w:val="0"/>
                <w:szCs w:val="22"/>
                <w:lang w:val="ja-JP"/>
              </w:rPr>
              <w:t>契約書に「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6929C3" w:rsidRPr="00043A4B" w14:paraId="00A858B5" w14:textId="77777777" w:rsidTr="006929C3">
        <w:tc>
          <w:tcPr>
            <w:tcW w:w="9067" w:type="dxa"/>
            <w:gridSpan w:val="2"/>
            <w:shd w:val="clear" w:color="auto" w:fill="F2F2F2" w:themeFill="background1" w:themeFillShade="F2"/>
            <w:vAlign w:val="center"/>
          </w:tcPr>
          <w:p w14:paraId="2476E7D3" w14:textId="77777777" w:rsidR="006929C3" w:rsidRPr="00043A4B" w:rsidRDefault="006929C3" w:rsidP="006929C3">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6929C3" w:rsidRPr="00043A4B" w14:paraId="2FD3E1A5" w14:textId="77777777" w:rsidTr="00005064">
        <w:trPr>
          <w:trHeight w:val="1603"/>
        </w:trPr>
        <w:tc>
          <w:tcPr>
            <w:tcW w:w="421" w:type="dxa"/>
            <w:vAlign w:val="center"/>
          </w:tcPr>
          <w:p w14:paraId="555FBD11" w14:textId="77777777"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54E5208C" w14:textId="77777777" w:rsidR="006929C3" w:rsidRPr="0084328D" w:rsidRDefault="006929C3"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リース</w:t>
            </w:r>
            <w:r w:rsidRPr="0084328D">
              <w:rPr>
                <w:rFonts w:ascii="BIZ UD明朝 Medium" w:eastAsia="BIZ UD明朝 Medium" w:hAnsi="BIZ UD明朝 Medium" w:cs="ＭＳ明朝"/>
                <w:color w:val="000000" w:themeColor="text1"/>
                <w:kern w:val="0"/>
                <w:szCs w:val="22"/>
              </w:rPr>
              <w:t>料金から控除されるもの</w:t>
            </w:r>
            <w:r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14:paraId="751E8B53"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095829" w:rsidRPr="00043A4B" w14:paraId="55942034" w14:textId="77777777" w:rsidTr="00005064">
        <w:trPr>
          <w:trHeight w:val="2365"/>
        </w:trPr>
        <w:tc>
          <w:tcPr>
            <w:tcW w:w="421" w:type="dxa"/>
            <w:vAlign w:val="center"/>
          </w:tcPr>
          <w:p w14:paraId="6E843F65"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14:paraId="6280F854" w14:textId="77777777" w:rsidR="00095829" w:rsidRPr="0084328D" w:rsidRDefault="00095829"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w:t>
            </w:r>
            <w:r w:rsidR="00EE0C59">
              <w:rPr>
                <w:rFonts w:ascii="BIZ UD明朝 Medium" w:eastAsia="BIZ UD明朝 Medium" w:hAnsi="BIZ UD明朝 Medium" w:cs="ＭＳ明朝" w:hint="eastAsia"/>
                <w:color w:val="000000" w:themeColor="text1"/>
                <w:kern w:val="0"/>
                <w:szCs w:val="22"/>
              </w:rPr>
              <w:t>蓄電池</w:t>
            </w:r>
            <w:r w:rsidRPr="0084328D">
              <w:rPr>
                <w:rFonts w:ascii="BIZ UD明朝 Medium" w:eastAsia="BIZ UD明朝 Medium" w:hAnsi="BIZ UD明朝 Medium" w:cs="ＭＳ明朝" w:hint="eastAsia"/>
                <w:color w:val="000000" w:themeColor="text1"/>
                <w:kern w:val="0"/>
                <w:szCs w:val="22"/>
              </w:rPr>
              <w:t>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14:paraId="08C3AB6D" w14:textId="77777777" w:rsidR="00095829" w:rsidRPr="0084328D" w:rsidRDefault="00095829" w:rsidP="000314F6">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w:t>
            </w:r>
            <w:r w:rsidR="00730D5D" w:rsidRPr="0084328D">
              <w:rPr>
                <w:rFonts w:ascii="BIZ UD明朝 Medium" w:eastAsia="BIZ UD明朝 Medium" w:hAnsi="BIZ UD明朝 Medium" w:cs="ＭＳ ゴシック" w:hint="eastAsia"/>
                <w:color w:val="000000" w:themeColor="text1"/>
                <w:spacing w:val="5"/>
                <w:kern w:val="0"/>
                <w:szCs w:val="22"/>
                <w:lang w:val="ja-JP"/>
              </w:rPr>
              <w:t>契約書に「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bl>
    <w:p w14:paraId="2EA46028" w14:textId="77777777" w:rsidR="00C15A9D" w:rsidRDefault="00C15A9D" w:rsidP="00B4565C">
      <w:pPr>
        <w:autoSpaceDE w:val="0"/>
        <w:autoSpaceDN w:val="0"/>
        <w:adjustRightInd w:val="0"/>
        <w:rPr>
          <w:rFonts w:ascii="BIZ UD明朝 Medium" w:eastAsia="BIZ UD明朝 Medium" w:hAnsi="BIZ UD明朝 Medium" w:cs="ＭＳ明朝"/>
          <w:kern w:val="0"/>
          <w:sz w:val="22"/>
        </w:rPr>
      </w:pPr>
    </w:p>
    <w:p w14:paraId="52BCF6AE" w14:textId="77777777" w:rsidR="00730D5D" w:rsidRPr="00721B3E" w:rsidRDefault="00730D5D" w:rsidP="00B4565C">
      <w:pPr>
        <w:autoSpaceDE w:val="0"/>
        <w:autoSpaceDN w:val="0"/>
        <w:adjustRightInd w:val="0"/>
        <w:rPr>
          <w:rFonts w:ascii="BIZ UD明朝 Medium" w:eastAsia="BIZ UD明朝 Medium" w:hAnsi="BIZ UD明朝 Medium" w:cs="ＭＳ明朝"/>
          <w:kern w:val="0"/>
          <w:sz w:val="22"/>
        </w:rPr>
      </w:pPr>
    </w:p>
    <w:p w14:paraId="3650558A" w14:textId="77777777" w:rsidR="00B4565C" w:rsidRDefault="00B4565C" w:rsidP="007D783F">
      <w:pPr>
        <w:autoSpaceDE w:val="0"/>
        <w:autoSpaceDN w:val="0"/>
        <w:adjustRightInd w:val="0"/>
        <w:ind w:firstLineChars="200" w:firstLine="525"/>
        <w:rPr>
          <w:rFonts w:ascii="BIZ UD明朝 Medium" w:eastAsia="BIZ UD明朝 Medium" w:hAnsi="BIZ UD明朝 Medium" w:cs="ＭＳ明朝"/>
          <w:kern w:val="0"/>
          <w:sz w:val="22"/>
        </w:rPr>
      </w:pPr>
      <w:r w:rsidRPr="0084328D">
        <w:rPr>
          <w:rFonts w:ascii="BIZ UD明朝 Medium" w:eastAsia="BIZ UD明朝 Medium" w:hAnsi="BIZ UD明朝 Medium" w:cs="ＭＳ明朝" w:hint="eastAsia"/>
          <w:kern w:val="0"/>
          <w:sz w:val="22"/>
        </w:rPr>
        <w:t>年　月　日</w:t>
      </w:r>
    </w:p>
    <w:p w14:paraId="42EE714A" w14:textId="77777777" w:rsidR="002C2A44" w:rsidRPr="0084328D" w:rsidRDefault="002C2A44" w:rsidP="007D783F">
      <w:pPr>
        <w:autoSpaceDE w:val="0"/>
        <w:autoSpaceDN w:val="0"/>
        <w:adjustRightInd w:val="0"/>
        <w:ind w:firstLineChars="200" w:firstLine="525"/>
        <w:rPr>
          <w:rFonts w:ascii="BIZ UD明朝 Medium" w:eastAsia="BIZ UD明朝 Medium" w:hAnsi="BIZ UD明朝 Medium" w:cs="ＭＳ明朝"/>
          <w:kern w:val="0"/>
          <w:sz w:val="22"/>
        </w:rPr>
      </w:pPr>
    </w:p>
    <w:p w14:paraId="507CFBC6" w14:textId="77777777" w:rsidR="00733224" w:rsidRDefault="002C2A44">
      <w:pPr>
        <w:autoSpaceDE w:val="0"/>
        <w:autoSpaceDN w:val="0"/>
        <w:adjustRightInd w:val="0"/>
        <w:ind w:leftChars="400" w:left="1010" w:firstLineChars="800" w:firstLine="2100"/>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2"/>
        </w:rPr>
        <w:t>（</w:t>
      </w:r>
      <w:r w:rsidR="00B4565C" w:rsidRPr="0084328D">
        <w:rPr>
          <w:rFonts w:ascii="BIZ UD明朝 Medium" w:eastAsia="BIZ UD明朝 Medium" w:hAnsi="BIZ UD明朝 Medium" w:cs="ＭＳ明朝" w:hint="eastAsia"/>
          <w:kern w:val="0"/>
          <w:sz w:val="22"/>
        </w:rPr>
        <w:t>申請者</w:t>
      </w:r>
      <w:r>
        <w:rPr>
          <w:rFonts w:ascii="BIZ UD明朝 Medium" w:eastAsia="BIZ UD明朝 Medium" w:hAnsi="BIZ UD明朝 Medium" w:cs="ＭＳ明朝" w:hint="eastAsia"/>
          <w:kern w:val="0"/>
          <w:sz w:val="22"/>
        </w:rPr>
        <w:t>）</w:t>
      </w:r>
    </w:p>
    <w:p w14:paraId="65D3B73D" w14:textId="77777777" w:rsidR="002C2A44" w:rsidRDefault="002C2A44" w:rsidP="00005064">
      <w:pPr>
        <w:autoSpaceDE w:val="0"/>
        <w:autoSpaceDN w:val="0"/>
        <w:adjustRightInd w:val="0"/>
        <w:ind w:leftChars="400" w:left="1010" w:firstLineChars="800" w:firstLine="2100"/>
        <w:rPr>
          <w:rFonts w:ascii="BIZ UD明朝 Medium" w:eastAsia="BIZ UD明朝 Medium" w:hAnsi="BIZ UD明朝 Medium" w:cs="ＭＳ明朝"/>
          <w:kern w:val="0"/>
          <w:sz w:val="22"/>
        </w:rPr>
      </w:pPr>
    </w:p>
    <w:p w14:paraId="062996F9" w14:textId="77777777" w:rsidR="00733224" w:rsidRDefault="0073322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005064">
        <w:rPr>
          <w:rFonts w:ascii="BIZ UD明朝 Medium" w:eastAsia="BIZ UD明朝 Medium" w:hAnsi="BIZ UD明朝 Medium" w:cs="ＭＳ明朝" w:hint="eastAsia"/>
          <w:kern w:val="0"/>
          <w:sz w:val="22"/>
          <w:u w:val="single"/>
        </w:rPr>
        <w:t>所在地</w:t>
      </w:r>
      <w:r w:rsidR="002C2A44">
        <w:rPr>
          <w:rFonts w:ascii="BIZ UD明朝 Medium" w:eastAsia="BIZ UD明朝 Medium" w:hAnsi="BIZ UD明朝 Medium" w:cs="ＭＳ明朝" w:hint="eastAsia"/>
          <w:kern w:val="0"/>
          <w:sz w:val="22"/>
          <w:u w:val="single"/>
        </w:rPr>
        <w:t xml:space="preserve">　　　　　　　　　　　　　　　　</w:t>
      </w:r>
    </w:p>
    <w:p w14:paraId="049192F2" w14:textId="77777777" w:rsidR="002C2A44" w:rsidRPr="00005064" w:rsidRDefault="002C2A44"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14:paraId="5FBF0223" w14:textId="77777777" w:rsidR="00733224" w:rsidRDefault="0073322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005064">
        <w:rPr>
          <w:rFonts w:ascii="BIZ UD明朝 Medium" w:eastAsia="BIZ UD明朝 Medium" w:hAnsi="BIZ UD明朝 Medium" w:cs="ＭＳ明朝" w:hint="eastAsia"/>
          <w:kern w:val="0"/>
          <w:sz w:val="22"/>
          <w:u w:val="single"/>
        </w:rPr>
        <w:t>名称</w:t>
      </w:r>
      <w:r w:rsidR="002C2A44">
        <w:rPr>
          <w:rFonts w:ascii="BIZ UD明朝 Medium" w:eastAsia="BIZ UD明朝 Medium" w:hAnsi="BIZ UD明朝 Medium" w:cs="ＭＳ明朝" w:hint="eastAsia"/>
          <w:kern w:val="0"/>
          <w:sz w:val="22"/>
          <w:u w:val="single"/>
        </w:rPr>
        <w:t xml:space="preserve">　　　　　　　　　　　　　　　　　</w:t>
      </w:r>
    </w:p>
    <w:p w14:paraId="3DC1E9B5" w14:textId="77777777" w:rsidR="002C2A44" w:rsidRPr="00005064" w:rsidRDefault="002C2A44"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14:paraId="532F9B4C" w14:textId="6E0BFDD8" w:rsidR="00733224" w:rsidRPr="00005064" w:rsidRDefault="006B46BF"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Pr>
          <w:rFonts w:ascii="BIZ UD明朝 Medium" w:eastAsia="BIZ UD明朝 Medium" w:hAnsi="BIZ UD明朝 Medium" w:cs="ＭＳ明朝" w:hint="eastAsia"/>
          <w:kern w:val="0"/>
          <w:sz w:val="22"/>
          <w:u w:val="single"/>
        </w:rPr>
        <w:t>代表者</w:t>
      </w:r>
      <w:r w:rsidR="00733224" w:rsidRPr="00005064">
        <w:rPr>
          <w:rFonts w:ascii="BIZ UD明朝 Medium" w:eastAsia="BIZ UD明朝 Medium" w:hAnsi="BIZ UD明朝 Medium" w:cs="ＭＳ明朝" w:hint="eastAsia"/>
          <w:kern w:val="0"/>
          <w:sz w:val="22"/>
          <w:u w:val="single"/>
        </w:rPr>
        <w:t>氏名</w:t>
      </w:r>
      <w:r w:rsidR="002C2A44">
        <w:rPr>
          <w:rFonts w:ascii="BIZ UD明朝 Medium" w:eastAsia="BIZ UD明朝 Medium" w:hAnsi="BIZ UD明朝 Medium" w:cs="ＭＳ明朝" w:hint="eastAsia"/>
          <w:kern w:val="0"/>
          <w:sz w:val="22"/>
          <w:u w:val="single"/>
        </w:rPr>
        <w:t xml:space="preserve">　　　　　　　　　　　　　　</w:t>
      </w:r>
    </w:p>
    <w:sectPr w:rsidR="00733224" w:rsidRPr="00005064" w:rsidSect="00913AEC">
      <w:footerReference w:type="default" r:id="rId8"/>
      <w:pgSz w:w="11907" w:h="16840" w:code="9"/>
      <w:pgMar w:top="1418" w:right="1418" w:bottom="1418" w:left="1418" w:header="720" w:footer="720" w:gutter="0"/>
      <w:cols w:space="720"/>
      <w:noEndnote/>
      <w:docGrid w:type="linesAndChars" w:linePitch="373" w:charSpace="8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E7EA" w14:textId="77777777" w:rsidR="000F4086" w:rsidRDefault="000F4086" w:rsidP="00C5604B">
      <w:r>
        <w:separator/>
      </w:r>
    </w:p>
  </w:endnote>
  <w:endnote w:type="continuationSeparator" w:id="0">
    <w:p w14:paraId="0A60A906" w14:textId="77777777" w:rsidR="000F4086" w:rsidRDefault="000F4086" w:rsidP="00C5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215646"/>
      <w:docPartObj>
        <w:docPartGallery w:val="Page Numbers (Bottom of Page)"/>
        <w:docPartUnique/>
      </w:docPartObj>
    </w:sdtPr>
    <w:sdtEndPr/>
    <w:sdtContent>
      <w:p w14:paraId="0D37078D" w14:textId="77777777" w:rsidR="000D1E56" w:rsidRDefault="000D1E56" w:rsidP="006929C3">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8494" w14:textId="77777777" w:rsidR="000F4086" w:rsidRDefault="000F4086" w:rsidP="00C5604B">
      <w:r>
        <w:separator/>
      </w:r>
    </w:p>
  </w:footnote>
  <w:footnote w:type="continuationSeparator" w:id="0">
    <w:p w14:paraId="702C4BA5" w14:textId="77777777" w:rsidR="000F4086" w:rsidRDefault="000F4086" w:rsidP="00C5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281D"/>
    <w:multiLevelType w:val="hybridMultilevel"/>
    <w:tmpl w:val="3A8212DA"/>
    <w:lvl w:ilvl="0" w:tplc="447CB848">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2405A"/>
    <w:multiLevelType w:val="multilevel"/>
    <w:tmpl w:val="0862DAB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1A600693"/>
    <w:multiLevelType w:val="hybridMultilevel"/>
    <w:tmpl w:val="F996A0E0"/>
    <w:lvl w:ilvl="0" w:tplc="8D04760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9052E"/>
    <w:multiLevelType w:val="hybridMultilevel"/>
    <w:tmpl w:val="F8AA12FE"/>
    <w:lvl w:ilvl="0" w:tplc="03449044">
      <w:start w:val="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B91EED"/>
    <w:multiLevelType w:val="hybridMultilevel"/>
    <w:tmpl w:val="E39EB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157DF1"/>
    <w:multiLevelType w:val="hybridMultilevel"/>
    <w:tmpl w:val="A590F79E"/>
    <w:lvl w:ilvl="0" w:tplc="E250A1C2">
      <w:start w:val="1"/>
      <w:numFmt w:val="bullet"/>
      <w:lvlText w:val=""/>
      <w:lvlJc w:val="left"/>
      <w:pPr>
        <w:ind w:left="683" w:hanging="420"/>
      </w:pPr>
      <w:rPr>
        <w:rFonts w:ascii="Wingdings" w:hAnsi="Wingdings" w:hint="default"/>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6" w15:restartNumberingAfterBreak="0">
    <w:nsid w:val="58D34D85"/>
    <w:multiLevelType w:val="hybridMultilevel"/>
    <w:tmpl w:val="58C04CDA"/>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71DA3"/>
    <w:multiLevelType w:val="hybridMultilevel"/>
    <w:tmpl w:val="6D8873A2"/>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C244B"/>
    <w:multiLevelType w:val="hybridMultilevel"/>
    <w:tmpl w:val="205A94A4"/>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73"/>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001558"/>
    <w:rsid w:val="00002160"/>
    <w:rsid w:val="00005064"/>
    <w:rsid w:val="00005559"/>
    <w:rsid w:val="00010D36"/>
    <w:rsid w:val="00014660"/>
    <w:rsid w:val="00014786"/>
    <w:rsid w:val="00021307"/>
    <w:rsid w:val="00021316"/>
    <w:rsid w:val="000233ED"/>
    <w:rsid w:val="000246E8"/>
    <w:rsid w:val="0002511C"/>
    <w:rsid w:val="000254BB"/>
    <w:rsid w:val="00026EEB"/>
    <w:rsid w:val="000270E0"/>
    <w:rsid w:val="000314F6"/>
    <w:rsid w:val="00031AAB"/>
    <w:rsid w:val="00032245"/>
    <w:rsid w:val="0003324A"/>
    <w:rsid w:val="00037A64"/>
    <w:rsid w:val="00043638"/>
    <w:rsid w:val="00043A4B"/>
    <w:rsid w:val="00043C27"/>
    <w:rsid w:val="0004454B"/>
    <w:rsid w:val="00044609"/>
    <w:rsid w:val="0004646F"/>
    <w:rsid w:val="00046D7E"/>
    <w:rsid w:val="0005141C"/>
    <w:rsid w:val="00055776"/>
    <w:rsid w:val="00056A6B"/>
    <w:rsid w:val="00056C10"/>
    <w:rsid w:val="00056C25"/>
    <w:rsid w:val="00060F12"/>
    <w:rsid w:val="000614A5"/>
    <w:rsid w:val="00063C44"/>
    <w:rsid w:val="00063EEE"/>
    <w:rsid w:val="00065CB6"/>
    <w:rsid w:val="00066F9B"/>
    <w:rsid w:val="00071622"/>
    <w:rsid w:val="000727B9"/>
    <w:rsid w:val="0007771B"/>
    <w:rsid w:val="00077DEA"/>
    <w:rsid w:val="00077DF3"/>
    <w:rsid w:val="00080FB3"/>
    <w:rsid w:val="00082E0C"/>
    <w:rsid w:val="000835DA"/>
    <w:rsid w:val="00085A8A"/>
    <w:rsid w:val="0008610C"/>
    <w:rsid w:val="0009125A"/>
    <w:rsid w:val="000931BF"/>
    <w:rsid w:val="000940B7"/>
    <w:rsid w:val="000949AB"/>
    <w:rsid w:val="00094A98"/>
    <w:rsid w:val="0009570E"/>
    <w:rsid w:val="00095829"/>
    <w:rsid w:val="000A2FCB"/>
    <w:rsid w:val="000A4DBF"/>
    <w:rsid w:val="000A5217"/>
    <w:rsid w:val="000A604D"/>
    <w:rsid w:val="000A6F70"/>
    <w:rsid w:val="000A7ED2"/>
    <w:rsid w:val="000B1422"/>
    <w:rsid w:val="000B31B9"/>
    <w:rsid w:val="000B5264"/>
    <w:rsid w:val="000C1117"/>
    <w:rsid w:val="000C1A37"/>
    <w:rsid w:val="000C23C9"/>
    <w:rsid w:val="000C3006"/>
    <w:rsid w:val="000C651E"/>
    <w:rsid w:val="000C6920"/>
    <w:rsid w:val="000D1E56"/>
    <w:rsid w:val="000D2FA9"/>
    <w:rsid w:val="000D3165"/>
    <w:rsid w:val="000D3C6F"/>
    <w:rsid w:val="000D45F6"/>
    <w:rsid w:val="000D66EE"/>
    <w:rsid w:val="000D6E16"/>
    <w:rsid w:val="000E0A7E"/>
    <w:rsid w:val="000E2072"/>
    <w:rsid w:val="000E22B6"/>
    <w:rsid w:val="000E29D6"/>
    <w:rsid w:val="000E338D"/>
    <w:rsid w:val="000E3645"/>
    <w:rsid w:val="000E3865"/>
    <w:rsid w:val="000E41E8"/>
    <w:rsid w:val="000E541E"/>
    <w:rsid w:val="000E6BCA"/>
    <w:rsid w:val="000F0C5F"/>
    <w:rsid w:val="000F0E87"/>
    <w:rsid w:val="000F321C"/>
    <w:rsid w:val="000F3E7C"/>
    <w:rsid w:val="000F4086"/>
    <w:rsid w:val="000F47A7"/>
    <w:rsid w:val="000F5059"/>
    <w:rsid w:val="000F7095"/>
    <w:rsid w:val="001002F7"/>
    <w:rsid w:val="00102491"/>
    <w:rsid w:val="00103020"/>
    <w:rsid w:val="00103A14"/>
    <w:rsid w:val="00105577"/>
    <w:rsid w:val="00105987"/>
    <w:rsid w:val="001123F6"/>
    <w:rsid w:val="00113112"/>
    <w:rsid w:val="001132AC"/>
    <w:rsid w:val="00113EF4"/>
    <w:rsid w:val="00114C20"/>
    <w:rsid w:val="00114C8E"/>
    <w:rsid w:val="001152C0"/>
    <w:rsid w:val="00115BDC"/>
    <w:rsid w:val="0012151D"/>
    <w:rsid w:val="001218E4"/>
    <w:rsid w:val="001267B4"/>
    <w:rsid w:val="001278EF"/>
    <w:rsid w:val="001320EB"/>
    <w:rsid w:val="001321A6"/>
    <w:rsid w:val="00132455"/>
    <w:rsid w:val="0013371E"/>
    <w:rsid w:val="00133858"/>
    <w:rsid w:val="001363D0"/>
    <w:rsid w:val="00136CF7"/>
    <w:rsid w:val="00137680"/>
    <w:rsid w:val="00142C59"/>
    <w:rsid w:val="00142F20"/>
    <w:rsid w:val="001431AF"/>
    <w:rsid w:val="00144B05"/>
    <w:rsid w:val="00150D3D"/>
    <w:rsid w:val="0015410C"/>
    <w:rsid w:val="00154237"/>
    <w:rsid w:val="001578DF"/>
    <w:rsid w:val="00161F46"/>
    <w:rsid w:val="00162246"/>
    <w:rsid w:val="00163701"/>
    <w:rsid w:val="00166211"/>
    <w:rsid w:val="00167F53"/>
    <w:rsid w:val="00171D5D"/>
    <w:rsid w:val="0017252E"/>
    <w:rsid w:val="00172648"/>
    <w:rsid w:val="00173423"/>
    <w:rsid w:val="00176DCF"/>
    <w:rsid w:val="00176F7D"/>
    <w:rsid w:val="00182F2C"/>
    <w:rsid w:val="00183A4C"/>
    <w:rsid w:val="001841BF"/>
    <w:rsid w:val="0018433C"/>
    <w:rsid w:val="00185F77"/>
    <w:rsid w:val="00186020"/>
    <w:rsid w:val="00186085"/>
    <w:rsid w:val="00190A7A"/>
    <w:rsid w:val="001913DA"/>
    <w:rsid w:val="00194726"/>
    <w:rsid w:val="001952EC"/>
    <w:rsid w:val="001A0639"/>
    <w:rsid w:val="001A1C68"/>
    <w:rsid w:val="001A411E"/>
    <w:rsid w:val="001A764C"/>
    <w:rsid w:val="001B117B"/>
    <w:rsid w:val="001B1482"/>
    <w:rsid w:val="001B2FF9"/>
    <w:rsid w:val="001B3AFD"/>
    <w:rsid w:val="001B4D77"/>
    <w:rsid w:val="001B73A4"/>
    <w:rsid w:val="001B7CB0"/>
    <w:rsid w:val="001C657E"/>
    <w:rsid w:val="001C7D3A"/>
    <w:rsid w:val="001D25E9"/>
    <w:rsid w:val="001D439A"/>
    <w:rsid w:val="001E271B"/>
    <w:rsid w:val="001E41E6"/>
    <w:rsid w:val="001E561A"/>
    <w:rsid w:val="001E572F"/>
    <w:rsid w:val="001E6FD1"/>
    <w:rsid w:val="001F52EA"/>
    <w:rsid w:val="00201BB9"/>
    <w:rsid w:val="00213D3D"/>
    <w:rsid w:val="00215110"/>
    <w:rsid w:val="002177EE"/>
    <w:rsid w:val="00221D19"/>
    <w:rsid w:val="0022577F"/>
    <w:rsid w:val="00225D78"/>
    <w:rsid w:val="00225E86"/>
    <w:rsid w:val="00227268"/>
    <w:rsid w:val="00227A42"/>
    <w:rsid w:val="002323B0"/>
    <w:rsid w:val="00233E8F"/>
    <w:rsid w:val="002349E2"/>
    <w:rsid w:val="00236EA9"/>
    <w:rsid w:val="00242573"/>
    <w:rsid w:val="002426AA"/>
    <w:rsid w:val="0024325D"/>
    <w:rsid w:val="002442DE"/>
    <w:rsid w:val="00246250"/>
    <w:rsid w:val="00247BDB"/>
    <w:rsid w:val="00251A49"/>
    <w:rsid w:val="00256C71"/>
    <w:rsid w:val="0026139B"/>
    <w:rsid w:val="00263221"/>
    <w:rsid w:val="002634A5"/>
    <w:rsid w:val="00265CED"/>
    <w:rsid w:val="00270F7E"/>
    <w:rsid w:val="00274272"/>
    <w:rsid w:val="00275824"/>
    <w:rsid w:val="00276EBA"/>
    <w:rsid w:val="00280C0E"/>
    <w:rsid w:val="00280CC1"/>
    <w:rsid w:val="002824E6"/>
    <w:rsid w:val="002833A5"/>
    <w:rsid w:val="00283FB7"/>
    <w:rsid w:val="00285AD9"/>
    <w:rsid w:val="00290420"/>
    <w:rsid w:val="002905C3"/>
    <w:rsid w:val="00290A63"/>
    <w:rsid w:val="00292317"/>
    <w:rsid w:val="00292C63"/>
    <w:rsid w:val="002938B0"/>
    <w:rsid w:val="00293F6F"/>
    <w:rsid w:val="00294ED2"/>
    <w:rsid w:val="002962B2"/>
    <w:rsid w:val="0029686D"/>
    <w:rsid w:val="00297299"/>
    <w:rsid w:val="002975EA"/>
    <w:rsid w:val="002A1102"/>
    <w:rsid w:val="002A17D0"/>
    <w:rsid w:val="002A4124"/>
    <w:rsid w:val="002A4B68"/>
    <w:rsid w:val="002A4BE2"/>
    <w:rsid w:val="002B7271"/>
    <w:rsid w:val="002B7D14"/>
    <w:rsid w:val="002C2039"/>
    <w:rsid w:val="002C2A44"/>
    <w:rsid w:val="002C2E14"/>
    <w:rsid w:val="002D0142"/>
    <w:rsid w:val="002D018D"/>
    <w:rsid w:val="002D0D5C"/>
    <w:rsid w:val="002D1216"/>
    <w:rsid w:val="002D13CF"/>
    <w:rsid w:val="002D2DBB"/>
    <w:rsid w:val="002D35A0"/>
    <w:rsid w:val="002D3E1F"/>
    <w:rsid w:val="002D421A"/>
    <w:rsid w:val="002D47DC"/>
    <w:rsid w:val="002D557F"/>
    <w:rsid w:val="002D5E16"/>
    <w:rsid w:val="002E0680"/>
    <w:rsid w:val="002E0FD2"/>
    <w:rsid w:val="002E2679"/>
    <w:rsid w:val="002E2739"/>
    <w:rsid w:val="002E4BD6"/>
    <w:rsid w:val="002F1217"/>
    <w:rsid w:val="002F20FE"/>
    <w:rsid w:val="002F2A60"/>
    <w:rsid w:val="002F4FF1"/>
    <w:rsid w:val="002F779E"/>
    <w:rsid w:val="002F7B77"/>
    <w:rsid w:val="002F7D1C"/>
    <w:rsid w:val="0030016D"/>
    <w:rsid w:val="00302F17"/>
    <w:rsid w:val="00304D7E"/>
    <w:rsid w:val="00305816"/>
    <w:rsid w:val="00305DAB"/>
    <w:rsid w:val="00306110"/>
    <w:rsid w:val="00306356"/>
    <w:rsid w:val="003063FD"/>
    <w:rsid w:val="00307E47"/>
    <w:rsid w:val="00310273"/>
    <w:rsid w:val="00311EE1"/>
    <w:rsid w:val="003121D3"/>
    <w:rsid w:val="00314F84"/>
    <w:rsid w:val="0032057C"/>
    <w:rsid w:val="00326ED8"/>
    <w:rsid w:val="003305DD"/>
    <w:rsid w:val="00335977"/>
    <w:rsid w:val="00337CFA"/>
    <w:rsid w:val="00340064"/>
    <w:rsid w:val="00340F82"/>
    <w:rsid w:val="00341820"/>
    <w:rsid w:val="00342721"/>
    <w:rsid w:val="0034386D"/>
    <w:rsid w:val="00345AF2"/>
    <w:rsid w:val="00351235"/>
    <w:rsid w:val="00351B6C"/>
    <w:rsid w:val="00355B43"/>
    <w:rsid w:val="003626C8"/>
    <w:rsid w:val="00364CD4"/>
    <w:rsid w:val="003651DA"/>
    <w:rsid w:val="003661BD"/>
    <w:rsid w:val="00366430"/>
    <w:rsid w:val="003676CC"/>
    <w:rsid w:val="00370FD5"/>
    <w:rsid w:val="0037281B"/>
    <w:rsid w:val="003731A5"/>
    <w:rsid w:val="00374BF7"/>
    <w:rsid w:val="003768E7"/>
    <w:rsid w:val="003771CD"/>
    <w:rsid w:val="003825C1"/>
    <w:rsid w:val="003836E0"/>
    <w:rsid w:val="003839FE"/>
    <w:rsid w:val="00387134"/>
    <w:rsid w:val="00387579"/>
    <w:rsid w:val="00393A60"/>
    <w:rsid w:val="00393A8D"/>
    <w:rsid w:val="003A1477"/>
    <w:rsid w:val="003A16C7"/>
    <w:rsid w:val="003A1CDB"/>
    <w:rsid w:val="003A2735"/>
    <w:rsid w:val="003A4149"/>
    <w:rsid w:val="003A4BC4"/>
    <w:rsid w:val="003A535A"/>
    <w:rsid w:val="003A657C"/>
    <w:rsid w:val="003B0AB3"/>
    <w:rsid w:val="003B3AEF"/>
    <w:rsid w:val="003B70CF"/>
    <w:rsid w:val="003B7AA4"/>
    <w:rsid w:val="003C0F75"/>
    <w:rsid w:val="003C1652"/>
    <w:rsid w:val="003C2625"/>
    <w:rsid w:val="003C5619"/>
    <w:rsid w:val="003C62A8"/>
    <w:rsid w:val="003C7B42"/>
    <w:rsid w:val="003C7C13"/>
    <w:rsid w:val="003D1C37"/>
    <w:rsid w:val="003D234B"/>
    <w:rsid w:val="003D2399"/>
    <w:rsid w:val="003D483A"/>
    <w:rsid w:val="003D4A16"/>
    <w:rsid w:val="003D5430"/>
    <w:rsid w:val="003D627D"/>
    <w:rsid w:val="003D6CF0"/>
    <w:rsid w:val="003D7D7A"/>
    <w:rsid w:val="003E11EC"/>
    <w:rsid w:val="003E31DC"/>
    <w:rsid w:val="003E354E"/>
    <w:rsid w:val="003E4FF1"/>
    <w:rsid w:val="003E6E2A"/>
    <w:rsid w:val="003E7C6C"/>
    <w:rsid w:val="003E7EE0"/>
    <w:rsid w:val="003F05BD"/>
    <w:rsid w:val="003F1419"/>
    <w:rsid w:val="003F14D5"/>
    <w:rsid w:val="003F3891"/>
    <w:rsid w:val="00400FE3"/>
    <w:rsid w:val="00401624"/>
    <w:rsid w:val="004022C4"/>
    <w:rsid w:val="00403377"/>
    <w:rsid w:val="00404031"/>
    <w:rsid w:val="00406F72"/>
    <w:rsid w:val="004110D8"/>
    <w:rsid w:val="00417278"/>
    <w:rsid w:val="00417490"/>
    <w:rsid w:val="00421FDE"/>
    <w:rsid w:val="00425313"/>
    <w:rsid w:val="0042577C"/>
    <w:rsid w:val="004260C4"/>
    <w:rsid w:val="00427347"/>
    <w:rsid w:val="00431A8F"/>
    <w:rsid w:val="004350E4"/>
    <w:rsid w:val="004408F0"/>
    <w:rsid w:val="00440944"/>
    <w:rsid w:val="00441521"/>
    <w:rsid w:val="00442196"/>
    <w:rsid w:val="0044437E"/>
    <w:rsid w:val="004445EB"/>
    <w:rsid w:val="00444B0D"/>
    <w:rsid w:val="00445706"/>
    <w:rsid w:val="00445BAC"/>
    <w:rsid w:val="00445DB4"/>
    <w:rsid w:val="00446D4A"/>
    <w:rsid w:val="0044767E"/>
    <w:rsid w:val="004530B9"/>
    <w:rsid w:val="004531FE"/>
    <w:rsid w:val="00454733"/>
    <w:rsid w:val="004554B7"/>
    <w:rsid w:val="004574EF"/>
    <w:rsid w:val="004621E6"/>
    <w:rsid w:val="0046451B"/>
    <w:rsid w:val="004652D1"/>
    <w:rsid w:val="00471AD3"/>
    <w:rsid w:val="00476F1E"/>
    <w:rsid w:val="00481FA0"/>
    <w:rsid w:val="004858D8"/>
    <w:rsid w:val="00486F2F"/>
    <w:rsid w:val="00490645"/>
    <w:rsid w:val="0049065F"/>
    <w:rsid w:val="00490E2B"/>
    <w:rsid w:val="004913C9"/>
    <w:rsid w:val="004915FB"/>
    <w:rsid w:val="00493E14"/>
    <w:rsid w:val="0049555A"/>
    <w:rsid w:val="00495E7A"/>
    <w:rsid w:val="004A08F6"/>
    <w:rsid w:val="004A4EF7"/>
    <w:rsid w:val="004A7C17"/>
    <w:rsid w:val="004B125C"/>
    <w:rsid w:val="004B23E5"/>
    <w:rsid w:val="004B43CC"/>
    <w:rsid w:val="004B44ED"/>
    <w:rsid w:val="004B7FE3"/>
    <w:rsid w:val="004C0997"/>
    <w:rsid w:val="004C2CE9"/>
    <w:rsid w:val="004C2E23"/>
    <w:rsid w:val="004C4612"/>
    <w:rsid w:val="004D09BE"/>
    <w:rsid w:val="004D4935"/>
    <w:rsid w:val="004D753E"/>
    <w:rsid w:val="004E1BFE"/>
    <w:rsid w:val="004F212B"/>
    <w:rsid w:val="004F2FC7"/>
    <w:rsid w:val="004F3920"/>
    <w:rsid w:val="004F3C46"/>
    <w:rsid w:val="004F445D"/>
    <w:rsid w:val="004F641F"/>
    <w:rsid w:val="004F781B"/>
    <w:rsid w:val="00503074"/>
    <w:rsid w:val="005033A7"/>
    <w:rsid w:val="00504DF5"/>
    <w:rsid w:val="00506B49"/>
    <w:rsid w:val="00506D4E"/>
    <w:rsid w:val="00510DEE"/>
    <w:rsid w:val="00512EA9"/>
    <w:rsid w:val="00513625"/>
    <w:rsid w:val="005139CE"/>
    <w:rsid w:val="00513AE3"/>
    <w:rsid w:val="00514DD7"/>
    <w:rsid w:val="005172D7"/>
    <w:rsid w:val="00517F06"/>
    <w:rsid w:val="005240D8"/>
    <w:rsid w:val="00524E86"/>
    <w:rsid w:val="00533A25"/>
    <w:rsid w:val="00535194"/>
    <w:rsid w:val="005352F2"/>
    <w:rsid w:val="00536233"/>
    <w:rsid w:val="00540321"/>
    <w:rsid w:val="00540F7C"/>
    <w:rsid w:val="00541A77"/>
    <w:rsid w:val="00543912"/>
    <w:rsid w:val="00544C8A"/>
    <w:rsid w:val="00547033"/>
    <w:rsid w:val="00547691"/>
    <w:rsid w:val="00550ECF"/>
    <w:rsid w:val="00553239"/>
    <w:rsid w:val="00554038"/>
    <w:rsid w:val="00556CA5"/>
    <w:rsid w:val="00556CCD"/>
    <w:rsid w:val="005602E3"/>
    <w:rsid w:val="00563F87"/>
    <w:rsid w:val="005652D6"/>
    <w:rsid w:val="005700DB"/>
    <w:rsid w:val="005704A3"/>
    <w:rsid w:val="00571128"/>
    <w:rsid w:val="005714A8"/>
    <w:rsid w:val="00571B98"/>
    <w:rsid w:val="00572F72"/>
    <w:rsid w:val="00574A48"/>
    <w:rsid w:val="0058154E"/>
    <w:rsid w:val="00584DB6"/>
    <w:rsid w:val="00585248"/>
    <w:rsid w:val="005854D6"/>
    <w:rsid w:val="00587764"/>
    <w:rsid w:val="00587A03"/>
    <w:rsid w:val="00590A7C"/>
    <w:rsid w:val="00591B49"/>
    <w:rsid w:val="005922AC"/>
    <w:rsid w:val="00592B83"/>
    <w:rsid w:val="00595FD8"/>
    <w:rsid w:val="005A068C"/>
    <w:rsid w:val="005A0A12"/>
    <w:rsid w:val="005A0A78"/>
    <w:rsid w:val="005A1FA7"/>
    <w:rsid w:val="005A3178"/>
    <w:rsid w:val="005A3534"/>
    <w:rsid w:val="005A373D"/>
    <w:rsid w:val="005A520D"/>
    <w:rsid w:val="005B039B"/>
    <w:rsid w:val="005B03FD"/>
    <w:rsid w:val="005B110C"/>
    <w:rsid w:val="005B150D"/>
    <w:rsid w:val="005B24BF"/>
    <w:rsid w:val="005B4A52"/>
    <w:rsid w:val="005B4D25"/>
    <w:rsid w:val="005B525F"/>
    <w:rsid w:val="005B5A71"/>
    <w:rsid w:val="005B6218"/>
    <w:rsid w:val="005B698A"/>
    <w:rsid w:val="005C02D5"/>
    <w:rsid w:val="005C30E3"/>
    <w:rsid w:val="005C3310"/>
    <w:rsid w:val="005C5EB6"/>
    <w:rsid w:val="005C6B39"/>
    <w:rsid w:val="005C7B2C"/>
    <w:rsid w:val="005D12E0"/>
    <w:rsid w:val="005D24DF"/>
    <w:rsid w:val="005D2EB2"/>
    <w:rsid w:val="005D3D0A"/>
    <w:rsid w:val="005D4A27"/>
    <w:rsid w:val="005D4F99"/>
    <w:rsid w:val="005D62B6"/>
    <w:rsid w:val="005D6B0E"/>
    <w:rsid w:val="005E206F"/>
    <w:rsid w:val="005E3417"/>
    <w:rsid w:val="005E43DF"/>
    <w:rsid w:val="005E4718"/>
    <w:rsid w:val="005E6B92"/>
    <w:rsid w:val="005F0D56"/>
    <w:rsid w:val="005F0D90"/>
    <w:rsid w:val="005F4CB9"/>
    <w:rsid w:val="005F6DAC"/>
    <w:rsid w:val="005F78AE"/>
    <w:rsid w:val="006010F6"/>
    <w:rsid w:val="006043F8"/>
    <w:rsid w:val="00604BA2"/>
    <w:rsid w:val="00605343"/>
    <w:rsid w:val="00610B04"/>
    <w:rsid w:val="00610E0E"/>
    <w:rsid w:val="00611407"/>
    <w:rsid w:val="0061280A"/>
    <w:rsid w:val="00613238"/>
    <w:rsid w:val="0061466A"/>
    <w:rsid w:val="006175E9"/>
    <w:rsid w:val="00620581"/>
    <w:rsid w:val="00620F58"/>
    <w:rsid w:val="00621903"/>
    <w:rsid w:val="00621BD1"/>
    <w:rsid w:val="006235D6"/>
    <w:rsid w:val="006248E7"/>
    <w:rsid w:val="00625092"/>
    <w:rsid w:val="0062515D"/>
    <w:rsid w:val="00625B06"/>
    <w:rsid w:val="00626848"/>
    <w:rsid w:val="00630146"/>
    <w:rsid w:val="00633C0E"/>
    <w:rsid w:val="00636C40"/>
    <w:rsid w:val="00637BDB"/>
    <w:rsid w:val="0064061D"/>
    <w:rsid w:val="00640FB2"/>
    <w:rsid w:val="00641903"/>
    <w:rsid w:val="00641FB5"/>
    <w:rsid w:val="0064205A"/>
    <w:rsid w:val="006423A0"/>
    <w:rsid w:val="00642428"/>
    <w:rsid w:val="006428F4"/>
    <w:rsid w:val="00643701"/>
    <w:rsid w:val="006451DE"/>
    <w:rsid w:val="00647035"/>
    <w:rsid w:val="0065036D"/>
    <w:rsid w:val="00650766"/>
    <w:rsid w:val="00652A57"/>
    <w:rsid w:val="00652D29"/>
    <w:rsid w:val="00653B46"/>
    <w:rsid w:val="00654ED7"/>
    <w:rsid w:val="00655A16"/>
    <w:rsid w:val="00655A4C"/>
    <w:rsid w:val="00655BAC"/>
    <w:rsid w:val="0065694B"/>
    <w:rsid w:val="006605FF"/>
    <w:rsid w:val="00660F4F"/>
    <w:rsid w:val="00663787"/>
    <w:rsid w:val="00663CAD"/>
    <w:rsid w:val="00672A6A"/>
    <w:rsid w:val="00672DBF"/>
    <w:rsid w:val="00673550"/>
    <w:rsid w:val="00673EA3"/>
    <w:rsid w:val="00674B3F"/>
    <w:rsid w:val="006766B4"/>
    <w:rsid w:val="00676A34"/>
    <w:rsid w:val="00683064"/>
    <w:rsid w:val="00684583"/>
    <w:rsid w:val="006847B6"/>
    <w:rsid w:val="00685808"/>
    <w:rsid w:val="00686E7D"/>
    <w:rsid w:val="0068779B"/>
    <w:rsid w:val="00690289"/>
    <w:rsid w:val="0069161A"/>
    <w:rsid w:val="006917E5"/>
    <w:rsid w:val="00691CED"/>
    <w:rsid w:val="006927BE"/>
    <w:rsid w:val="006929C3"/>
    <w:rsid w:val="006A22EB"/>
    <w:rsid w:val="006A30BF"/>
    <w:rsid w:val="006A4E76"/>
    <w:rsid w:val="006A5CE4"/>
    <w:rsid w:val="006A6F84"/>
    <w:rsid w:val="006B0189"/>
    <w:rsid w:val="006B0B91"/>
    <w:rsid w:val="006B0EB9"/>
    <w:rsid w:val="006B18C0"/>
    <w:rsid w:val="006B4559"/>
    <w:rsid w:val="006B46BF"/>
    <w:rsid w:val="006B5807"/>
    <w:rsid w:val="006B6358"/>
    <w:rsid w:val="006B6898"/>
    <w:rsid w:val="006B70E8"/>
    <w:rsid w:val="006B7D11"/>
    <w:rsid w:val="006C0774"/>
    <w:rsid w:val="006C0D28"/>
    <w:rsid w:val="006D0E3B"/>
    <w:rsid w:val="006E27F0"/>
    <w:rsid w:val="006E3621"/>
    <w:rsid w:val="006E44D5"/>
    <w:rsid w:val="006E46DD"/>
    <w:rsid w:val="006E629F"/>
    <w:rsid w:val="006E75A9"/>
    <w:rsid w:val="006F0820"/>
    <w:rsid w:val="006F12ED"/>
    <w:rsid w:val="006F25FD"/>
    <w:rsid w:val="006F261A"/>
    <w:rsid w:val="006F319C"/>
    <w:rsid w:val="006F4D84"/>
    <w:rsid w:val="006F72E4"/>
    <w:rsid w:val="006F7B00"/>
    <w:rsid w:val="006F7BD5"/>
    <w:rsid w:val="00706812"/>
    <w:rsid w:val="0071026F"/>
    <w:rsid w:val="00711DB3"/>
    <w:rsid w:val="007121D9"/>
    <w:rsid w:val="00712869"/>
    <w:rsid w:val="0071476F"/>
    <w:rsid w:val="007152D8"/>
    <w:rsid w:val="007172B0"/>
    <w:rsid w:val="00721B3E"/>
    <w:rsid w:val="00724219"/>
    <w:rsid w:val="00726034"/>
    <w:rsid w:val="007261D4"/>
    <w:rsid w:val="0072717C"/>
    <w:rsid w:val="00727B12"/>
    <w:rsid w:val="00727F62"/>
    <w:rsid w:val="00730D5D"/>
    <w:rsid w:val="007317AD"/>
    <w:rsid w:val="0073316C"/>
    <w:rsid w:val="00733224"/>
    <w:rsid w:val="00734700"/>
    <w:rsid w:val="00734E24"/>
    <w:rsid w:val="00735319"/>
    <w:rsid w:val="0074020C"/>
    <w:rsid w:val="007407E9"/>
    <w:rsid w:val="00741939"/>
    <w:rsid w:val="00743A80"/>
    <w:rsid w:val="00746733"/>
    <w:rsid w:val="007511BE"/>
    <w:rsid w:val="0075127F"/>
    <w:rsid w:val="00752394"/>
    <w:rsid w:val="00763135"/>
    <w:rsid w:val="0076381D"/>
    <w:rsid w:val="00763AA7"/>
    <w:rsid w:val="00763DA9"/>
    <w:rsid w:val="007653BB"/>
    <w:rsid w:val="00765732"/>
    <w:rsid w:val="00766AE3"/>
    <w:rsid w:val="00770F88"/>
    <w:rsid w:val="00773A4E"/>
    <w:rsid w:val="00773F3A"/>
    <w:rsid w:val="00777BB0"/>
    <w:rsid w:val="00780546"/>
    <w:rsid w:val="00786396"/>
    <w:rsid w:val="0078778E"/>
    <w:rsid w:val="0079412F"/>
    <w:rsid w:val="00797630"/>
    <w:rsid w:val="00797E90"/>
    <w:rsid w:val="007A0BAF"/>
    <w:rsid w:val="007A1158"/>
    <w:rsid w:val="007A2C68"/>
    <w:rsid w:val="007A440E"/>
    <w:rsid w:val="007A585B"/>
    <w:rsid w:val="007B09FE"/>
    <w:rsid w:val="007B1092"/>
    <w:rsid w:val="007B3FEC"/>
    <w:rsid w:val="007B6107"/>
    <w:rsid w:val="007B75C4"/>
    <w:rsid w:val="007C0637"/>
    <w:rsid w:val="007C339E"/>
    <w:rsid w:val="007C6B37"/>
    <w:rsid w:val="007C6E11"/>
    <w:rsid w:val="007D1ABA"/>
    <w:rsid w:val="007D23E3"/>
    <w:rsid w:val="007D783F"/>
    <w:rsid w:val="007E0A0C"/>
    <w:rsid w:val="007E3A93"/>
    <w:rsid w:val="007E4365"/>
    <w:rsid w:val="007E4367"/>
    <w:rsid w:val="007E6885"/>
    <w:rsid w:val="007E6D0E"/>
    <w:rsid w:val="007F1E26"/>
    <w:rsid w:val="007F5F2C"/>
    <w:rsid w:val="007F7753"/>
    <w:rsid w:val="008026FF"/>
    <w:rsid w:val="00806409"/>
    <w:rsid w:val="00806C5D"/>
    <w:rsid w:val="008125C6"/>
    <w:rsid w:val="008159EC"/>
    <w:rsid w:val="008167D2"/>
    <w:rsid w:val="00820167"/>
    <w:rsid w:val="0082670D"/>
    <w:rsid w:val="00826A17"/>
    <w:rsid w:val="0083084A"/>
    <w:rsid w:val="00832A06"/>
    <w:rsid w:val="00834268"/>
    <w:rsid w:val="00834734"/>
    <w:rsid w:val="00834D84"/>
    <w:rsid w:val="0084052B"/>
    <w:rsid w:val="008427A6"/>
    <w:rsid w:val="0084328D"/>
    <w:rsid w:val="008439FD"/>
    <w:rsid w:val="00846572"/>
    <w:rsid w:val="00851243"/>
    <w:rsid w:val="0085139B"/>
    <w:rsid w:val="00855F92"/>
    <w:rsid w:val="0086284D"/>
    <w:rsid w:val="00865605"/>
    <w:rsid w:val="0087116C"/>
    <w:rsid w:val="008715C8"/>
    <w:rsid w:val="00872C5B"/>
    <w:rsid w:val="008736F7"/>
    <w:rsid w:val="0087638F"/>
    <w:rsid w:val="0087697C"/>
    <w:rsid w:val="00877D3C"/>
    <w:rsid w:val="00880038"/>
    <w:rsid w:val="00881B37"/>
    <w:rsid w:val="00881D15"/>
    <w:rsid w:val="0088367D"/>
    <w:rsid w:val="00883698"/>
    <w:rsid w:val="00885F77"/>
    <w:rsid w:val="00892A78"/>
    <w:rsid w:val="00893624"/>
    <w:rsid w:val="0089501D"/>
    <w:rsid w:val="008954A3"/>
    <w:rsid w:val="00895B97"/>
    <w:rsid w:val="008961FE"/>
    <w:rsid w:val="008A088A"/>
    <w:rsid w:val="008A1DCB"/>
    <w:rsid w:val="008A3DB9"/>
    <w:rsid w:val="008A70D0"/>
    <w:rsid w:val="008A7547"/>
    <w:rsid w:val="008B0AB7"/>
    <w:rsid w:val="008B131B"/>
    <w:rsid w:val="008B33BE"/>
    <w:rsid w:val="008B4192"/>
    <w:rsid w:val="008B487C"/>
    <w:rsid w:val="008B5A28"/>
    <w:rsid w:val="008B76D9"/>
    <w:rsid w:val="008B7DDE"/>
    <w:rsid w:val="008C08F4"/>
    <w:rsid w:val="008C3266"/>
    <w:rsid w:val="008C3A19"/>
    <w:rsid w:val="008C3B45"/>
    <w:rsid w:val="008C6B09"/>
    <w:rsid w:val="008C7B7F"/>
    <w:rsid w:val="008C7CA4"/>
    <w:rsid w:val="008D2952"/>
    <w:rsid w:val="008D5192"/>
    <w:rsid w:val="008D51D3"/>
    <w:rsid w:val="008D5F0E"/>
    <w:rsid w:val="008D6E6F"/>
    <w:rsid w:val="008E18F9"/>
    <w:rsid w:val="008E1DE1"/>
    <w:rsid w:val="008E2E7E"/>
    <w:rsid w:val="008E3CA6"/>
    <w:rsid w:val="008E4764"/>
    <w:rsid w:val="008E6C0C"/>
    <w:rsid w:val="008F45DF"/>
    <w:rsid w:val="008F495C"/>
    <w:rsid w:val="008F696D"/>
    <w:rsid w:val="008F7256"/>
    <w:rsid w:val="008F7809"/>
    <w:rsid w:val="00900872"/>
    <w:rsid w:val="00900E35"/>
    <w:rsid w:val="009031AB"/>
    <w:rsid w:val="0090414A"/>
    <w:rsid w:val="00904219"/>
    <w:rsid w:val="009045D5"/>
    <w:rsid w:val="00905278"/>
    <w:rsid w:val="00905577"/>
    <w:rsid w:val="0090694D"/>
    <w:rsid w:val="00906A2E"/>
    <w:rsid w:val="0090709D"/>
    <w:rsid w:val="00910428"/>
    <w:rsid w:val="00911D37"/>
    <w:rsid w:val="00912B8E"/>
    <w:rsid w:val="00912CB1"/>
    <w:rsid w:val="00913AEC"/>
    <w:rsid w:val="00913ED8"/>
    <w:rsid w:val="0091436B"/>
    <w:rsid w:val="00921ECE"/>
    <w:rsid w:val="00923E11"/>
    <w:rsid w:val="0092560C"/>
    <w:rsid w:val="00926327"/>
    <w:rsid w:val="00926F98"/>
    <w:rsid w:val="009303DD"/>
    <w:rsid w:val="00931446"/>
    <w:rsid w:val="009315D8"/>
    <w:rsid w:val="00933EE0"/>
    <w:rsid w:val="009369FC"/>
    <w:rsid w:val="00942813"/>
    <w:rsid w:val="0094506F"/>
    <w:rsid w:val="00945DF5"/>
    <w:rsid w:val="0095255C"/>
    <w:rsid w:val="00961C1F"/>
    <w:rsid w:val="009620C4"/>
    <w:rsid w:val="00966C95"/>
    <w:rsid w:val="00967B32"/>
    <w:rsid w:val="00967E18"/>
    <w:rsid w:val="00970D78"/>
    <w:rsid w:val="00971336"/>
    <w:rsid w:val="00971451"/>
    <w:rsid w:val="00971481"/>
    <w:rsid w:val="00975B24"/>
    <w:rsid w:val="00976DB7"/>
    <w:rsid w:val="009813BE"/>
    <w:rsid w:val="00981870"/>
    <w:rsid w:val="00982120"/>
    <w:rsid w:val="0098674D"/>
    <w:rsid w:val="00987100"/>
    <w:rsid w:val="00990456"/>
    <w:rsid w:val="009935B2"/>
    <w:rsid w:val="00995F22"/>
    <w:rsid w:val="00996DD0"/>
    <w:rsid w:val="009A191D"/>
    <w:rsid w:val="009A259A"/>
    <w:rsid w:val="009A52BB"/>
    <w:rsid w:val="009B02CD"/>
    <w:rsid w:val="009B21FB"/>
    <w:rsid w:val="009B35E2"/>
    <w:rsid w:val="009B5057"/>
    <w:rsid w:val="009B6EDB"/>
    <w:rsid w:val="009C2233"/>
    <w:rsid w:val="009C4524"/>
    <w:rsid w:val="009C46B0"/>
    <w:rsid w:val="009C4A7C"/>
    <w:rsid w:val="009C6DE2"/>
    <w:rsid w:val="009C6EE8"/>
    <w:rsid w:val="009C7F25"/>
    <w:rsid w:val="009D024A"/>
    <w:rsid w:val="009D2777"/>
    <w:rsid w:val="009D390A"/>
    <w:rsid w:val="009D4094"/>
    <w:rsid w:val="009D44EB"/>
    <w:rsid w:val="009D4E11"/>
    <w:rsid w:val="009D55CE"/>
    <w:rsid w:val="009D59EC"/>
    <w:rsid w:val="009D61E8"/>
    <w:rsid w:val="009E1BBF"/>
    <w:rsid w:val="009E2648"/>
    <w:rsid w:val="009E26D4"/>
    <w:rsid w:val="009E31AB"/>
    <w:rsid w:val="009E582B"/>
    <w:rsid w:val="009E70F7"/>
    <w:rsid w:val="009E7DE1"/>
    <w:rsid w:val="009E7E4F"/>
    <w:rsid w:val="009F1139"/>
    <w:rsid w:val="009F1961"/>
    <w:rsid w:val="009F3397"/>
    <w:rsid w:val="009F48B7"/>
    <w:rsid w:val="009F73DE"/>
    <w:rsid w:val="009F7A5C"/>
    <w:rsid w:val="00A00979"/>
    <w:rsid w:val="00A00B7C"/>
    <w:rsid w:val="00A0122E"/>
    <w:rsid w:val="00A01987"/>
    <w:rsid w:val="00A029E7"/>
    <w:rsid w:val="00A03487"/>
    <w:rsid w:val="00A03745"/>
    <w:rsid w:val="00A06F6F"/>
    <w:rsid w:val="00A11346"/>
    <w:rsid w:val="00A1240D"/>
    <w:rsid w:val="00A156E8"/>
    <w:rsid w:val="00A1740F"/>
    <w:rsid w:val="00A2012B"/>
    <w:rsid w:val="00A204B8"/>
    <w:rsid w:val="00A22A73"/>
    <w:rsid w:val="00A25FB0"/>
    <w:rsid w:val="00A31F39"/>
    <w:rsid w:val="00A32691"/>
    <w:rsid w:val="00A33451"/>
    <w:rsid w:val="00A3640E"/>
    <w:rsid w:val="00A40229"/>
    <w:rsid w:val="00A40F74"/>
    <w:rsid w:val="00A47681"/>
    <w:rsid w:val="00A524FD"/>
    <w:rsid w:val="00A5317F"/>
    <w:rsid w:val="00A54D2B"/>
    <w:rsid w:val="00A55066"/>
    <w:rsid w:val="00A562FA"/>
    <w:rsid w:val="00A56CFC"/>
    <w:rsid w:val="00A576A5"/>
    <w:rsid w:val="00A579C2"/>
    <w:rsid w:val="00A57A04"/>
    <w:rsid w:val="00A60281"/>
    <w:rsid w:val="00A6313E"/>
    <w:rsid w:val="00A63EB4"/>
    <w:rsid w:val="00A64824"/>
    <w:rsid w:val="00A64925"/>
    <w:rsid w:val="00A675E7"/>
    <w:rsid w:val="00A67A96"/>
    <w:rsid w:val="00A67F12"/>
    <w:rsid w:val="00A70A6D"/>
    <w:rsid w:val="00A71202"/>
    <w:rsid w:val="00A72BCC"/>
    <w:rsid w:val="00A730D0"/>
    <w:rsid w:val="00A7350E"/>
    <w:rsid w:val="00A80B15"/>
    <w:rsid w:val="00A818D2"/>
    <w:rsid w:val="00A82017"/>
    <w:rsid w:val="00A84378"/>
    <w:rsid w:val="00A85375"/>
    <w:rsid w:val="00A85F2B"/>
    <w:rsid w:val="00A91158"/>
    <w:rsid w:val="00A93991"/>
    <w:rsid w:val="00A93E41"/>
    <w:rsid w:val="00A970E5"/>
    <w:rsid w:val="00A977D5"/>
    <w:rsid w:val="00AA22AC"/>
    <w:rsid w:val="00AA6718"/>
    <w:rsid w:val="00AA7C44"/>
    <w:rsid w:val="00AB086C"/>
    <w:rsid w:val="00AB2086"/>
    <w:rsid w:val="00AB4371"/>
    <w:rsid w:val="00AB4388"/>
    <w:rsid w:val="00AB47DB"/>
    <w:rsid w:val="00AB4A6D"/>
    <w:rsid w:val="00AB4B0B"/>
    <w:rsid w:val="00AB4EDA"/>
    <w:rsid w:val="00AB52A2"/>
    <w:rsid w:val="00AB561C"/>
    <w:rsid w:val="00AB7666"/>
    <w:rsid w:val="00AC125E"/>
    <w:rsid w:val="00AC2E89"/>
    <w:rsid w:val="00AC3693"/>
    <w:rsid w:val="00AC57D1"/>
    <w:rsid w:val="00AD054B"/>
    <w:rsid w:val="00AD0964"/>
    <w:rsid w:val="00AD1FA6"/>
    <w:rsid w:val="00AD239C"/>
    <w:rsid w:val="00AD483E"/>
    <w:rsid w:val="00AD5C81"/>
    <w:rsid w:val="00AE1820"/>
    <w:rsid w:val="00AE23D4"/>
    <w:rsid w:val="00AE2BC6"/>
    <w:rsid w:val="00AE2CA3"/>
    <w:rsid w:val="00AE4194"/>
    <w:rsid w:val="00AE5A42"/>
    <w:rsid w:val="00AE5F59"/>
    <w:rsid w:val="00AF094B"/>
    <w:rsid w:val="00AF4575"/>
    <w:rsid w:val="00B005C7"/>
    <w:rsid w:val="00B006B3"/>
    <w:rsid w:val="00B00FE0"/>
    <w:rsid w:val="00B01ACD"/>
    <w:rsid w:val="00B03467"/>
    <w:rsid w:val="00B040AA"/>
    <w:rsid w:val="00B04317"/>
    <w:rsid w:val="00B06328"/>
    <w:rsid w:val="00B12351"/>
    <w:rsid w:val="00B15595"/>
    <w:rsid w:val="00B159C1"/>
    <w:rsid w:val="00B15CC9"/>
    <w:rsid w:val="00B170F0"/>
    <w:rsid w:val="00B17C8B"/>
    <w:rsid w:val="00B20140"/>
    <w:rsid w:val="00B207C1"/>
    <w:rsid w:val="00B209CA"/>
    <w:rsid w:val="00B21D1C"/>
    <w:rsid w:val="00B254F9"/>
    <w:rsid w:val="00B30ED7"/>
    <w:rsid w:val="00B35505"/>
    <w:rsid w:val="00B37943"/>
    <w:rsid w:val="00B37A2E"/>
    <w:rsid w:val="00B37B83"/>
    <w:rsid w:val="00B40E4C"/>
    <w:rsid w:val="00B41205"/>
    <w:rsid w:val="00B42D5D"/>
    <w:rsid w:val="00B4565C"/>
    <w:rsid w:val="00B508D0"/>
    <w:rsid w:val="00B51CD8"/>
    <w:rsid w:val="00B5542B"/>
    <w:rsid w:val="00B57379"/>
    <w:rsid w:val="00B57ECE"/>
    <w:rsid w:val="00B613EA"/>
    <w:rsid w:val="00B65639"/>
    <w:rsid w:val="00B6611D"/>
    <w:rsid w:val="00B6773A"/>
    <w:rsid w:val="00B72878"/>
    <w:rsid w:val="00B730EF"/>
    <w:rsid w:val="00B73546"/>
    <w:rsid w:val="00B74013"/>
    <w:rsid w:val="00B755FD"/>
    <w:rsid w:val="00B75BF2"/>
    <w:rsid w:val="00B81FA6"/>
    <w:rsid w:val="00B81FED"/>
    <w:rsid w:val="00B82F4E"/>
    <w:rsid w:val="00B83DDE"/>
    <w:rsid w:val="00B84254"/>
    <w:rsid w:val="00B87852"/>
    <w:rsid w:val="00B87D61"/>
    <w:rsid w:val="00B90036"/>
    <w:rsid w:val="00B905A6"/>
    <w:rsid w:val="00B9068E"/>
    <w:rsid w:val="00B92D76"/>
    <w:rsid w:val="00B936E4"/>
    <w:rsid w:val="00B939A2"/>
    <w:rsid w:val="00B94A46"/>
    <w:rsid w:val="00B95DCE"/>
    <w:rsid w:val="00B96C40"/>
    <w:rsid w:val="00B97FA2"/>
    <w:rsid w:val="00BA098B"/>
    <w:rsid w:val="00BA0A06"/>
    <w:rsid w:val="00BA73F2"/>
    <w:rsid w:val="00BB149D"/>
    <w:rsid w:val="00BB3860"/>
    <w:rsid w:val="00BB45CB"/>
    <w:rsid w:val="00BB758E"/>
    <w:rsid w:val="00BC2476"/>
    <w:rsid w:val="00BC52CD"/>
    <w:rsid w:val="00BD2CC8"/>
    <w:rsid w:val="00BD470D"/>
    <w:rsid w:val="00BD75C0"/>
    <w:rsid w:val="00BE0369"/>
    <w:rsid w:val="00BE0B40"/>
    <w:rsid w:val="00BE1F13"/>
    <w:rsid w:val="00BE3D9D"/>
    <w:rsid w:val="00BF04BD"/>
    <w:rsid w:val="00BF0658"/>
    <w:rsid w:val="00BF1D3E"/>
    <w:rsid w:val="00BF1EB2"/>
    <w:rsid w:val="00BF319F"/>
    <w:rsid w:val="00BF3336"/>
    <w:rsid w:val="00BF3723"/>
    <w:rsid w:val="00BF43BE"/>
    <w:rsid w:val="00BF4E9A"/>
    <w:rsid w:val="00BF4F7A"/>
    <w:rsid w:val="00BF681B"/>
    <w:rsid w:val="00BF68D9"/>
    <w:rsid w:val="00C02CED"/>
    <w:rsid w:val="00C034E2"/>
    <w:rsid w:val="00C06E92"/>
    <w:rsid w:val="00C114A8"/>
    <w:rsid w:val="00C11E85"/>
    <w:rsid w:val="00C13AFA"/>
    <w:rsid w:val="00C13CA5"/>
    <w:rsid w:val="00C142A2"/>
    <w:rsid w:val="00C15718"/>
    <w:rsid w:val="00C15A9D"/>
    <w:rsid w:val="00C1790D"/>
    <w:rsid w:val="00C24B9B"/>
    <w:rsid w:val="00C251EF"/>
    <w:rsid w:val="00C2625B"/>
    <w:rsid w:val="00C264F2"/>
    <w:rsid w:val="00C2696B"/>
    <w:rsid w:val="00C26BF7"/>
    <w:rsid w:val="00C27F53"/>
    <w:rsid w:val="00C32115"/>
    <w:rsid w:val="00C35234"/>
    <w:rsid w:val="00C3738B"/>
    <w:rsid w:val="00C40619"/>
    <w:rsid w:val="00C4339F"/>
    <w:rsid w:val="00C433EA"/>
    <w:rsid w:val="00C43B31"/>
    <w:rsid w:val="00C44F42"/>
    <w:rsid w:val="00C454CC"/>
    <w:rsid w:val="00C5024B"/>
    <w:rsid w:val="00C503D8"/>
    <w:rsid w:val="00C51B55"/>
    <w:rsid w:val="00C51DA3"/>
    <w:rsid w:val="00C539E6"/>
    <w:rsid w:val="00C53A59"/>
    <w:rsid w:val="00C54752"/>
    <w:rsid w:val="00C5604B"/>
    <w:rsid w:val="00C60B68"/>
    <w:rsid w:val="00C6103F"/>
    <w:rsid w:val="00C61CEC"/>
    <w:rsid w:val="00C61F6C"/>
    <w:rsid w:val="00C62075"/>
    <w:rsid w:val="00C63443"/>
    <w:rsid w:val="00C66D68"/>
    <w:rsid w:val="00C67AB2"/>
    <w:rsid w:val="00C70341"/>
    <w:rsid w:val="00C712EC"/>
    <w:rsid w:val="00C729AF"/>
    <w:rsid w:val="00C73549"/>
    <w:rsid w:val="00C74674"/>
    <w:rsid w:val="00C77CF2"/>
    <w:rsid w:val="00C80EA7"/>
    <w:rsid w:val="00C81EDD"/>
    <w:rsid w:val="00C8559A"/>
    <w:rsid w:val="00C86380"/>
    <w:rsid w:val="00C87B68"/>
    <w:rsid w:val="00C90527"/>
    <w:rsid w:val="00C90F9F"/>
    <w:rsid w:val="00C93DD9"/>
    <w:rsid w:val="00C96129"/>
    <w:rsid w:val="00C962F8"/>
    <w:rsid w:val="00C965B4"/>
    <w:rsid w:val="00C97FDD"/>
    <w:rsid w:val="00CA29EF"/>
    <w:rsid w:val="00CA2A96"/>
    <w:rsid w:val="00CA2BCB"/>
    <w:rsid w:val="00CA3055"/>
    <w:rsid w:val="00CA53DE"/>
    <w:rsid w:val="00CA7B07"/>
    <w:rsid w:val="00CB14B1"/>
    <w:rsid w:val="00CB2658"/>
    <w:rsid w:val="00CB2988"/>
    <w:rsid w:val="00CB5E25"/>
    <w:rsid w:val="00CB7224"/>
    <w:rsid w:val="00CC0230"/>
    <w:rsid w:val="00CC03EC"/>
    <w:rsid w:val="00CC145F"/>
    <w:rsid w:val="00CC20EE"/>
    <w:rsid w:val="00CC2F50"/>
    <w:rsid w:val="00CC3142"/>
    <w:rsid w:val="00CC6040"/>
    <w:rsid w:val="00CC626F"/>
    <w:rsid w:val="00CC705C"/>
    <w:rsid w:val="00CC7723"/>
    <w:rsid w:val="00CD2BB3"/>
    <w:rsid w:val="00CD454D"/>
    <w:rsid w:val="00CD4D66"/>
    <w:rsid w:val="00CD71E5"/>
    <w:rsid w:val="00CE0C8B"/>
    <w:rsid w:val="00CE326A"/>
    <w:rsid w:val="00CE504C"/>
    <w:rsid w:val="00CE6436"/>
    <w:rsid w:val="00CE6AEA"/>
    <w:rsid w:val="00CF0440"/>
    <w:rsid w:val="00CF1705"/>
    <w:rsid w:val="00CF2BA2"/>
    <w:rsid w:val="00CF44C5"/>
    <w:rsid w:val="00CF7233"/>
    <w:rsid w:val="00D01122"/>
    <w:rsid w:val="00D01589"/>
    <w:rsid w:val="00D01BFF"/>
    <w:rsid w:val="00D03364"/>
    <w:rsid w:val="00D061D1"/>
    <w:rsid w:val="00D06E14"/>
    <w:rsid w:val="00D105BA"/>
    <w:rsid w:val="00D11188"/>
    <w:rsid w:val="00D12F56"/>
    <w:rsid w:val="00D163E9"/>
    <w:rsid w:val="00D1720D"/>
    <w:rsid w:val="00D211E1"/>
    <w:rsid w:val="00D21D0D"/>
    <w:rsid w:val="00D2362E"/>
    <w:rsid w:val="00D24EF1"/>
    <w:rsid w:val="00D27D9C"/>
    <w:rsid w:val="00D30B43"/>
    <w:rsid w:val="00D31545"/>
    <w:rsid w:val="00D3240D"/>
    <w:rsid w:val="00D374DA"/>
    <w:rsid w:val="00D37C25"/>
    <w:rsid w:val="00D40525"/>
    <w:rsid w:val="00D4271F"/>
    <w:rsid w:val="00D447BE"/>
    <w:rsid w:val="00D546A8"/>
    <w:rsid w:val="00D54798"/>
    <w:rsid w:val="00D54BF0"/>
    <w:rsid w:val="00D55CC2"/>
    <w:rsid w:val="00D56258"/>
    <w:rsid w:val="00D607C8"/>
    <w:rsid w:val="00D60D8D"/>
    <w:rsid w:val="00D61A41"/>
    <w:rsid w:val="00D63DB5"/>
    <w:rsid w:val="00D643A2"/>
    <w:rsid w:val="00D67704"/>
    <w:rsid w:val="00D702C7"/>
    <w:rsid w:val="00D716D3"/>
    <w:rsid w:val="00D76514"/>
    <w:rsid w:val="00D76AA1"/>
    <w:rsid w:val="00D81038"/>
    <w:rsid w:val="00D82CE8"/>
    <w:rsid w:val="00D83111"/>
    <w:rsid w:val="00D90EEF"/>
    <w:rsid w:val="00D91621"/>
    <w:rsid w:val="00D92833"/>
    <w:rsid w:val="00D94415"/>
    <w:rsid w:val="00DA0696"/>
    <w:rsid w:val="00DA23FA"/>
    <w:rsid w:val="00DA58C2"/>
    <w:rsid w:val="00DA5A73"/>
    <w:rsid w:val="00DA6037"/>
    <w:rsid w:val="00DA696C"/>
    <w:rsid w:val="00DA6976"/>
    <w:rsid w:val="00DB0245"/>
    <w:rsid w:val="00DB024D"/>
    <w:rsid w:val="00DB03EB"/>
    <w:rsid w:val="00DB18A3"/>
    <w:rsid w:val="00DB3B78"/>
    <w:rsid w:val="00DB3D06"/>
    <w:rsid w:val="00DB46A2"/>
    <w:rsid w:val="00DB66F8"/>
    <w:rsid w:val="00DC3018"/>
    <w:rsid w:val="00DC5B40"/>
    <w:rsid w:val="00DC7E38"/>
    <w:rsid w:val="00DD0622"/>
    <w:rsid w:val="00DD1AD2"/>
    <w:rsid w:val="00DD1EAE"/>
    <w:rsid w:val="00DD1F05"/>
    <w:rsid w:val="00DD25C8"/>
    <w:rsid w:val="00DD3016"/>
    <w:rsid w:val="00DD3748"/>
    <w:rsid w:val="00DD6588"/>
    <w:rsid w:val="00DD6735"/>
    <w:rsid w:val="00DE040F"/>
    <w:rsid w:val="00DE45CF"/>
    <w:rsid w:val="00DF2604"/>
    <w:rsid w:val="00DF51F9"/>
    <w:rsid w:val="00DF65D6"/>
    <w:rsid w:val="00DF6A16"/>
    <w:rsid w:val="00DF7214"/>
    <w:rsid w:val="00DF79CD"/>
    <w:rsid w:val="00E00DFE"/>
    <w:rsid w:val="00E039FB"/>
    <w:rsid w:val="00E075A8"/>
    <w:rsid w:val="00E101BA"/>
    <w:rsid w:val="00E111B3"/>
    <w:rsid w:val="00E13F03"/>
    <w:rsid w:val="00E1599D"/>
    <w:rsid w:val="00E1697E"/>
    <w:rsid w:val="00E1713F"/>
    <w:rsid w:val="00E20674"/>
    <w:rsid w:val="00E254E6"/>
    <w:rsid w:val="00E27124"/>
    <w:rsid w:val="00E271C7"/>
    <w:rsid w:val="00E30DE4"/>
    <w:rsid w:val="00E320F0"/>
    <w:rsid w:val="00E32824"/>
    <w:rsid w:val="00E33219"/>
    <w:rsid w:val="00E33590"/>
    <w:rsid w:val="00E343FC"/>
    <w:rsid w:val="00E349F7"/>
    <w:rsid w:val="00E351A5"/>
    <w:rsid w:val="00E35529"/>
    <w:rsid w:val="00E3661B"/>
    <w:rsid w:val="00E36CC4"/>
    <w:rsid w:val="00E42612"/>
    <w:rsid w:val="00E46188"/>
    <w:rsid w:val="00E461FA"/>
    <w:rsid w:val="00E47176"/>
    <w:rsid w:val="00E501D1"/>
    <w:rsid w:val="00E50DBA"/>
    <w:rsid w:val="00E51906"/>
    <w:rsid w:val="00E547E8"/>
    <w:rsid w:val="00E5577D"/>
    <w:rsid w:val="00E617BD"/>
    <w:rsid w:val="00E61E19"/>
    <w:rsid w:val="00E62034"/>
    <w:rsid w:val="00E63355"/>
    <w:rsid w:val="00E635F3"/>
    <w:rsid w:val="00E64A3A"/>
    <w:rsid w:val="00E65B8D"/>
    <w:rsid w:val="00E6678C"/>
    <w:rsid w:val="00E7379A"/>
    <w:rsid w:val="00E73D8B"/>
    <w:rsid w:val="00E7406A"/>
    <w:rsid w:val="00E74DDA"/>
    <w:rsid w:val="00E773C2"/>
    <w:rsid w:val="00E8475E"/>
    <w:rsid w:val="00E8632F"/>
    <w:rsid w:val="00E86DFB"/>
    <w:rsid w:val="00E87B44"/>
    <w:rsid w:val="00E901FC"/>
    <w:rsid w:val="00E968D1"/>
    <w:rsid w:val="00E96D5E"/>
    <w:rsid w:val="00E975C9"/>
    <w:rsid w:val="00EA00DF"/>
    <w:rsid w:val="00EA07D6"/>
    <w:rsid w:val="00EA0ED1"/>
    <w:rsid w:val="00EA172E"/>
    <w:rsid w:val="00EA181E"/>
    <w:rsid w:val="00EA4EC5"/>
    <w:rsid w:val="00EA5610"/>
    <w:rsid w:val="00EB1F5C"/>
    <w:rsid w:val="00EB538E"/>
    <w:rsid w:val="00EB5DBF"/>
    <w:rsid w:val="00EC022B"/>
    <w:rsid w:val="00EC3F1C"/>
    <w:rsid w:val="00EC58B2"/>
    <w:rsid w:val="00EC6A00"/>
    <w:rsid w:val="00EC6F87"/>
    <w:rsid w:val="00ED27B1"/>
    <w:rsid w:val="00ED36F8"/>
    <w:rsid w:val="00ED3931"/>
    <w:rsid w:val="00ED706F"/>
    <w:rsid w:val="00EE08D3"/>
    <w:rsid w:val="00EE0C59"/>
    <w:rsid w:val="00EE1F3D"/>
    <w:rsid w:val="00EE1FB9"/>
    <w:rsid w:val="00EE33C7"/>
    <w:rsid w:val="00EE3A5F"/>
    <w:rsid w:val="00EE3EEC"/>
    <w:rsid w:val="00EE4737"/>
    <w:rsid w:val="00EE7D1F"/>
    <w:rsid w:val="00EF40CB"/>
    <w:rsid w:val="00EF4386"/>
    <w:rsid w:val="00EF4B5B"/>
    <w:rsid w:val="00F00F1C"/>
    <w:rsid w:val="00F03036"/>
    <w:rsid w:val="00F037C3"/>
    <w:rsid w:val="00F04F8A"/>
    <w:rsid w:val="00F06C4E"/>
    <w:rsid w:val="00F138BF"/>
    <w:rsid w:val="00F15F32"/>
    <w:rsid w:val="00F16958"/>
    <w:rsid w:val="00F17B53"/>
    <w:rsid w:val="00F317F3"/>
    <w:rsid w:val="00F31943"/>
    <w:rsid w:val="00F31973"/>
    <w:rsid w:val="00F32024"/>
    <w:rsid w:val="00F32603"/>
    <w:rsid w:val="00F3379D"/>
    <w:rsid w:val="00F34E43"/>
    <w:rsid w:val="00F35752"/>
    <w:rsid w:val="00F43C63"/>
    <w:rsid w:val="00F44FB7"/>
    <w:rsid w:val="00F456F3"/>
    <w:rsid w:val="00F52E89"/>
    <w:rsid w:val="00F56C62"/>
    <w:rsid w:val="00F60FE1"/>
    <w:rsid w:val="00F62D62"/>
    <w:rsid w:val="00F631E9"/>
    <w:rsid w:val="00F64129"/>
    <w:rsid w:val="00F64E5B"/>
    <w:rsid w:val="00F71994"/>
    <w:rsid w:val="00F7520A"/>
    <w:rsid w:val="00F75F77"/>
    <w:rsid w:val="00F80E15"/>
    <w:rsid w:val="00F83613"/>
    <w:rsid w:val="00F839C7"/>
    <w:rsid w:val="00F84C41"/>
    <w:rsid w:val="00F850B7"/>
    <w:rsid w:val="00F86B43"/>
    <w:rsid w:val="00F878B6"/>
    <w:rsid w:val="00F87F38"/>
    <w:rsid w:val="00F9237C"/>
    <w:rsid w:val="00F92A15"/>
    <w:rsid w:val="00F93267"/>
    <w:rsid w:val="00F93C1C"/>
    <w:rsid w:val="00F94D26"/>
    <w:rsid w:val="00F96D17"/>
    <w:rsid w:val="00F96E59"/>
    <w:rsid w:val="00F97797"/>
    <w:rsid w:val="00FA1561"/>
    <w:rsid w:val="00FA3305"/>
    <w:rsid w:val="00FA3C09"/>
    <w:rsid w:val="00FA5A67"/>
    <w:rsid w:val="00FB2027"/>
    <w:rsid w:val="00FB27DD"/>
    <w:rsid w:val="00FB62E3"/>
    <w:rsid w:val="00FC0B0A"/>
    <w:rsid w:val="00FC1082"/>
    <w:rsid w:val="00FC2F6E"/>
    <w:rsid w:val="00FC30ED"/>
    <w:rsid w:val="00FC3A7D"/>
    <w:rsid w:val="00FC4D26"/>
    <w:rsid w:val="00FC5E12"/>
    <w:rsid w:val="00FD125D"/>
    <w:rsid w:val="00FD139B"/>
    <w:rsid w:val="00FD2E1C"/>
    <w:rsid w:val="00FD342A"/>
    <w:rsid w:val="00FD4627"/>
    <w:rsid w:val="00FD5A17"/>
    <w:rsid w:val="00FD7875"/>
    <w:rsid w:val="00FE29BA"/>
    <w:rsid w:val="00FE59CC"/>
    <w:rsid w:val="00FE60A3"/>
    <w:rsid w:val="00FE6804"/>
    <w:rsid w:val="00FF027B"/>
    <w:rsid w:val="00FF0828"/>
    <w:rsid w:val="00FF0850"/>
    <w:rsid w:val="00FF1303"/>
    <w:rsid w:val="00FF17B1"/>
    <w:rsid w:val="00FF36B6"/>
    <w:rsid w:val="00FF5B25"/>
    <w:rsid w:val="00FF6B5E"/>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1EF15699"/>
  <w15:chartTrackingRefBased/>
  <w15:docId w15:val="{0A0A1451-BCFA-4EC3-8E19-F3B08F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52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7095"/>
    <w:pPr>
      <w:jc w:val="center"/>
    </w:pPr>
    <w:rPr>
      <w:rFonts w:ascii="ＭＳ 明朝" w:hAnsi="ＭＳ 明朝" w:cs="ＭＳ明朝"/>
      <w:kern w:val="0"/>
      <w:sz w:val="24"/>
    </w:rPr>
  </w:style>
  <w:style w:type="paragraph" w:styleId="a6">
    <w:name w:val="Closing"/>
    <w:basedOn w:val="a"/>
    <w:rsid w:val="000F7095"/>
    <w:pPr>
      <w:jc w:val="right"/>
    </w:pPr>
    <w:rPr>
      <w:rFonts w:ascii="ＭＳ 明朝" w:hAnsi="ＭＳ 明朝" w:cs="ＭＳ明朝"/>
      <w:kern w:val="0"/>
      <w:sz w:val="24"/>
    </w:rPr>
  </w:style>
  <w:style w:type="paragraph" w:styleId="a7">
    <w:name w:val="header"/>
    <w:basedOn w:val="a"/>
    <w:link w:val="a8"/>
    <w:rsid w:val="00C5604B"/>
    <w:pPr>
      <w:tabs>
        <w:tab w:val="center" w:pos="4252"/>
        <w:tab w:val="right" w:pos="8504"/>
      </w:tabs>
      <w:snapToGrid w:val="0"/>
    </w:pPr>
  </w:style>
  <w:style w:type="character" w:customStyle="1" w:styleId="a8">
    <w:name w:val="ヘッダー (文字)"/>
    <w:link w:val="a7"/>
    <w:rsid w:val="00C5604B"/>
    <w:rPr>
      <w:kern w:val="2"/>
      <w:sz w:val="21"/>
      <w:szCs w:val="24"/>
    </w:rPr>
  </w:style>
  <w:style w:type="paragraph" w:styleId="a9">
    <w:name w:val="footer"/>
    <w:basedOn w:val="a"/>
    <w:link w:val="aa"/>
    <w:uiPriority w:val="99"/>
    <w:rsid w:val="00C5604B"/>
    <w:pPr>
      <w:tabs>
        <w:tab w:val="center" w:pos="4252"/>
        <w:tab w:val="right" w:pos="8504"/>
      </w:tabs>
      <w:snapToGrid w:val="0"/>
    </w:pPr>
  </w:style>
  <w:style w:type="character" w:customStyle="1" w:styleId="aa">
    <w:name w:val="フッター (文字)"/>
    <w:link w:val="a9"/>
    <w:uiPriority w:val="99"/>
    <w:rsid w:val="00C5604B"/>
    <w:rPr>
      <w:kern w:val="2"/>
      <w:sz w:val="21"/>
      <w:szCs w:val="24"/>
    </w:rPr>
  </w:style>
  <w:style w:type="paragraph" w:styleId="ab">
    <w:name w:val="Balloon Text"/>
    <w:basedOn w:val="a"/>
    <w:link w:val="ac"/>
    <w:rsid w:val="00251A49"/>
    <w:rPr>
      <w:rFonts w:ascii="Arial" w:eastAsia="ＭＳ ゴシック" w:hAnsi="Arial"/>
      <w:sz w:val="18"/>
      <w:szCs w:val="18"/>
    </w:rPr>
  </w:style>
  <w:style w:type="character" w:customStyle="1" w:styleId="ac">
    <w:name w:val="吹き出し (文字)"/>
    <w:link w:val="ab"/>
    <w:rsid w:val="00251A49"/>
    <w:rPr>
      <w:rFonts w:ascii="Arial" w:eastAsia="ＭＳ ゴシック" w:hAnsi="Arial" w:cs="Times New Roman"/>
      <w:kern w:val="2"/>
      <w:sz w:val="18"/>
      <w:szCs w:val="18"/>
    </w:rPr>
  </w:style>
  <w:style w:type="paragraph" w:styleId="ad">
    <w:name w:val="Date"/>
    <w:basedOn w:val="a"/>
    <w:next w:val="a"/>
    <w:link w:val="ae"/>
    <w:rsid w:val="001218E4"/>
  </w:style>
  <w:style w:type="character" w:customStyle="1" w:styleId="ae">
    <w:name w:val="日付 (文字)"/>
    <w:link w:val="ad"/>
    <w:rsid w:val="001218E4"/>
    <w:rPr>
      <w:kern w:val="2"/>
      <w:sz w:val="21"/>
      <w:szCs w:val="24"/>
    </w:rPr>
  </w:style>
  <w:style w:type="character" w:customStyle="1" w:styleId="a5">
    <w:name w:val="記 (文字)"/>
    <w:link w:val="a4"/>
    <w:rsid w:val="00D76AA1"/>
    <w:rPr>
      <w:rFonts w:ascii="ＭＳ 明朝" w:hAnsi="ＭＳ 明朝" w:cs="ＭＳ明朝"/>
      <w:sz w:val="24"/>
      <w:szCs w:val="24"/>
    </w:rPr>
  </w:style>
  <w:style w:type="character" w:styleId="af">
    <w:name w:val="Hyperlink"/>
    <w:rsid w:val="00B730EF"/>
    <w:rPr>
      <w:color w:val="0563C1"/>
      <w:u w:val="single"/>
    </w:rPr>
  </w:style>
  <w:style w:type="character" w:styleId="af0">
    <w:name w:val="Unresolved Mention"/>
    <w:uiPriority w:val="99"/>
    <w:semiHidden/>
    <w:unhideWhenUsed/>
    <w:rsid w:val="00B730EF"/>
    <w:rPr>
      <w:color w:val="605E5C"/>
      <w:shd w:val="clear" w:color="auto" w:fill="E1DFDD"/>
    </w:rPr>
  </w:style>
  <w:style w:type="paragraph" w:styleId="af1">
    <w:name w:val="List Paragraph"/>
    <w:basedOn w:val="a"/>
    <w:uiPriority w:val="34"/>
    <w:qFormat/>
    <w:rsid w:val="00401624"/>
    <w:pPr>
      <w:suppressAutoHyphens/>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0913">
      <w:bodyDiv w:val="1"/>
      <w:marLeft w:val="0"/>
      <w:marRight w:val="0"/>
      <w:marTop w:val="0"/>
      <w:marBottom w:val="0"/>
      <w:divBdr>
        <w:top w:val="none" w:sz="0" w:space="0" w:color="auto"/>
        <w:left w:val="none" w:sz="0" w:space="0" w:color="auto"/>
        <w:bottom w:val="none" w:sz="0" w:space="0" w:color="auto"/>
        <w:right w:val="none" w:sz="0" w:space="0" w:color="auto"/>
      </w:divBdr>
    </w:div>
    <w:div w:id="115216986">
      <w:bodyDiv w:val="1"/>
      <w:marLeft w:val="0"/>
      <w:marRight w:val="0"/>
      <w:marTop w:val="0"/>
      <w:marBottom w:val="0"/>
      <w:divBdr>
        <w:top w:val="none" w:sz="0" w:space="0" w:color="auto"/>
        <w:left w:val="none" w:sz="0" w:space="0" w:color="auto"/>
        <w:bottom w:val="none" w:sz="0" w:space="0" w:color="auto"/>
        <w:right w:val="none" w:sz="0" w:space="0" w:color="auto"/>
      </w:divBdr>
    </w:div>
    <w:div w:id="149760973">
      <w:bodyDiv w:val="1"/>
      <w:marLeft w:val="0"/>
      <w:marRight w:val="0"/>
      <w:marTop w:val="0"/>
      <w:marBottom w:val="0"/>
      <w:divBdr>
        <w:top w:val="none" w:sz="0" w:space="0" w:color="auto"/>
        <w:left w:val="none" w:sz="0" w:space="0" w:color="auto"/>
        <w:bottom w:val="none" w:sz="0" w:space="0" w:color="auto"/>
        <w:right w:val="none" w:sz="0" w:space="0" w:color="auto"/>
      </w:divBdr>
    </w:div>
    <w:div w:id="174416945">
      <w:bodyDiv w:val="1"/>
      <w:marLeft w:val="0"/>
      <w:marRight w:val="0"/>
      <w:marTop w:val="0"/>
      <w:marBottom w:val="0"/>
      <w:divBdr>
        <w:top w:val="none" w:sz="0" w:space="0" w:color="auto"/>
        <w:left w:val="none" w:sz="0" w:space="0" w:color="auto"/>
        <w:bottom w:val="none" w:sz="0" w:space="0" w:color="auto"/>
        <w:right w:val="none" w:sz="0" w:space="0" w:color="auto"/>
      </w:divBdr>
    </w:div>
    <w:div w:id="386034935">
      <w:bodyDiv w:val="1"/>
      <w:marLeft w:val="0"/>
      <w:marRight w:val="0"/>
      <w:marTop w:val="0"/>
      <w:marBottom w:val="0"/>
      <w:divBdr>
        <w:top w:val="none" w:sz="0" w:space="0" w:color="auto"/>
        <w:left w:val="none" w:sz="0" w:space="0" w:color="auto"/>
        <w:bottom w:val="none" w:sz="0" w:space="0" w:color="auto"/>
        <w:right w:val="none" w:sz="0" w:space="0" w:color="auto"/>
      </w:divBdr>
    </w:div>
    <w:div w:id="464199393">
      <w:bodyDiv w:val="1"/>
      <w:marLeft w:val="0"/>
      <w:marRight w:val="0"/>
      <w:marTop w:val="0"/>
      <w:marBottom w:val="0"/>
      <w:divBdr>
        <w:top w:val="none" w:sz="0" w:space="0" w:color="auto"/>
        <w:left w:val="none" w:sz="0" w:space="0" w:color="auto"/>
        <w:bottom w:val="none" w:sz="0" w:space="0" w:color="auto"/>
        <w:right w:val="none" w:sz="0" w:space="0" w:color="auto"/>
      </w:divBdr>
    </w:div>
    <w:div w:id="661351136">
      <w:bodyDiv w:val="1"/>
      <w:marLeft w:val="0"/>
      <w:marRight w:val="0"/>
      <w:marTop w:val="0"/>
      <w:marBottom w:val="0"/>
      <w:divBdr>
        <w:top w:val="none" w:sz="0" w:space="0" w:color="auto"/>
        <w:left w:val="none" w:sz="0" w:space="0" w:color="auto"/>
        <w:bottom w:val="none" w:sz="0" w:space="0" w:color="auto"/>
        <w:right w:val="none" w:sz="0" w:space="0" w:color="auto"/>
      </w:divBdr>
    </w:div>
    <w:div w:id="686178271">
      <w:bodyDiv w:val="1"/>
      <w:marLeft w:val="0"/>
      <w:marRight w:val="0"/>
      <w:marTop w:val="0"/>
      <w:marBottom w:val="0"/>
      <w:divBdr>
        <w:top w:val="none" w:sz="0" w:space="0" w:color="auto"/>
        <w:left w:val="none" w:sz="0" w:space="0" w:color="auto"/>
        <w:bottom w:val="none" w:sz="0" w:space="0" w:color="auto"/>
        <w:right w:val="none" w:sz="0" w:space="0" w:color="auto"/>
      </w:divBdr>
    </w:div>
    <w:div w:id="752973052">
      <w:bodyDiv w:val="1"/>
      <w:marLeft w:val="0"/>
      <w:marRight w:val="0"/>
      <w:marTop w:val="0"/>
      <w:marBottom w:val="0"/>
      <w:divBdr>
        <w:top w:val="none" w:sz="0" w:space="0" w:color="auto"/>
        <w:left w:val="none" w:sz="0" w:space="0" w:color="auto"/>
        <w:bottom w:val="none" w:sz="0" w:space="0" w:color="auto"/>
        <w:right w:val="none" w:sz="0" w:space="0" w:color="auto"/>
      </w:divBdr>
    </w:div>
    <w:div w:id="993335537">
      <w:bodyDiv w:val="1"/>
      <w:marLeft w:val="0"/>
      <w:marRight w:val="0"/>
      <w:marTop w:val="0"/>
      <w:marBottom w:val="0"/>
      <w:divBdr>
        <w:top w:val="none" w:sz="0" w:space="0" w:color="auto"/>
        <w:left w:val="none" w:sz="0" w:space="0" w:color="auto"/>
        <w:bottom w:val="none" w:sz="0" w:space="0" w:color="auto"/>
        <w:right w:val="none" w:sz="0" w:space="0" w:color="auto"/>
      </w:divBdr>
    </w:div>
    <w:div w:id="1194347087">
      <w:bodyDiv w:val="1"/>
      <w:marLeft w:val="0"/>
      <w:marRight w:val="0"/>
      <w:marTop w:val="0"/>
      <w:marBottom w:val="0"/>
      <w:divBdr>
        <w:top w:val="none" w:sz="0" w:space="0" w:color="auto"/>
        <w:left w:val="none" w:sz="0" w:space="0" w:color="auto"/>
        <w:bottom w:val="none" w:sz="0" w:space="0" w:color="auto"/>
        <w:right w:val="none" w:sz="0" w:space="0" w:color="auto"/>
      </w:divBdr>
    </w:div>
    <w:div w:id="1297376609">
      <w:bodyDiv w:val="1"/>
      <w:marLeft w:val="0"/>
      <w:marRight w:val="0"/>
      <w:marTop w:val="0"/>
      <w:marBottom w:val="0"/>
      <w:divBdr>
        <w:top w:val="none" w:sz="0" w:space="0" w:color="auto"/>
        <w:left w:val="none" w:sz="0" w:space="0" w:color="auto"/>
        <w:bottom w:val="none" w:sz="0" w:space="0" w:color="auto"/>
        <w:right w:val="none" w:sz="0" w:space="0" w:color="auto"/>
      </w:divBdr>
    </w:div>
    <w:div w:id="1400983078">
      <w:bodyDiv w:val="1"/>
      <w:marLeft w:val="0"/>
      <w:marRight w:val="0"/>
      <w:marTop w:val="0"/>
      <w:marBottom w:val="0"/>
      <w:divBdr>
        <w:top w:val="none" w:sz="0" w:space="0" w:color="auto"/>
        <w:left w:val="none" w:sz="0" w:space="0" w:color="auto"/>
        <w:bottom w:val="none" w:sz="0" w:space="0" w:color="auto"/>
        <w:right w:val="none" w:sz="0" w:space="0" w:color="auto"/>
      </w:divBdr>
    </w:div>
    <w:div w:id="1577278333">
      <w:bodyDiv w:val="1"/>
      <w:marLeft w:val="0"/>
      <w:marRight w:val="0"/>
      <w:marTop w:val="0"/>
      <w:marBottom w:val="0"/>
      <w:divBdr>
        <w:top w:val="none" w:sz="0" w:space="0" w:color="auto"/>
        <w:left w:val="none" w:sz="0" w:space="0" w:color="auto"/>
        <w:bottom w:val="none" w:sz="0" w:space="0" w:color="auto"/>
        <w:right w:val="none" w:sz="0" w:space="0" w:color="auto"/>
      </w:divBdr>
    </w:div>
    <w:div w:id="1865747109">
      <w:bodyDiv w:val="1"/>
      <w:marLeft w:val="0"/>
      <w:marRight w:val="0"/>
      <w:marTop w:val="0"/>
      <w:marBottom w:val="0"/>
      <w:divBdr>
        <w:top w:val="none" w:sz="0" w:space="0" w:color="auto"/>
        <w:left w:val="none" w:sz="0" w:space="0" w:color="auto"/>
        <w:bottom w:val="none" w:sz="0" w:space="0" w:color="auto"/>
        <w:right w:val="none" w:sz="0" w:space="0" w:color="auto"/>
      </w:divBdr>
    </w:div>
    <w:div w:id="1936205356">
      <w:bodyDiv w:val="1"/>
      <w:marLeft w:val="0"/>
      <w:marRight w:val="0"/>
      <w:marTop w:val="0"/>
      <w:marBottom w:val="0"/>
      <w:divBdr>
        <w:top w:val="none" w:sz="0" w:space="0" w:color="auto"/>
        <w:left w:val="none" w:sz="0" w:space="0" w:color="auto"/>
        <w:bottom w:val="none" w:sz="0" w:space="0" w:color="auto"/>
        <w:right w:val="none" w:sz="0" w:space="0" w:color="auto"/>
      </w:divBdr>
    </w:div>
    <w:div w:id="1988314876">
      <w:bodyDiv w:val="1"/>
      <w:marLeft w:val="0"/>
      <w:marRight w:val="0"/>
      <w:marTop w:val="0"/>
      <w:marBottom w:val="0"/>
      <w:divBdr>
        <w:top w:val="none" w:sz="0" w:space="0" w:color="auto"/>
        <w:left w:val="none" w:sz="0" w:space="0" w:color="auto"/>
        <w:bottom w:val="none" w:sz="0" w:space="0" w:color="auto"/>
        <w:right w:val="none" w:sz="0" w:space="0" w:color="auto"/>
      </w:divBdr>
    </w:div>
    <w:div w:id="20214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86B5-80C9-4ABE-8A64-E5BC6E0A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7</Pages>
  <Words>5266</Words>
  <Characters>396</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号</vt:lpstr>
      <vt:lpstr>様式1 号</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号</dc:title>
  <dc:subject/>
  <dc:creator>生駒市役所</dc:creator>
  <cp:keywords/>
  <dc:description/>
  <cp:lastModifiedBy>生駒市</cp:lastModifiedBy>
  <cp:revision>57</cp:revision>
  <cp:lastPrinted>2025-03-30T23:52:00Z</cp:lastPrinted>
  <dcterms:created xsi:type="dcterms:W3CDTF">2023-09-15T08:12:00Z</dcterms:created>
  <dcterms:modified xsi:type="dcterms:W3CDTF">2025-05-29T00:14:00Z</dcterms:modified>
</cp:coreProperties>
</file>