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0F4C" w14:textId="77777777" w:rsidR="00885F77" w:rsidRPr="0084328D" w:rsidRDefault="00885F77" w:rsidP="00885F77">
      <w:pPr>
        <w:autoSpaceDE w:val="0"/>
        <w:autoSpaceDN w:val="0"/>
        <w:adjustRightInd w:val="0"/>
        <w:jc w:val="left"/>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t>様式第</w:t>
      </w:r>
      <w:r w:rsidR="004445EB">
        <w:rPr>
          <w:rFonts w:ascii="BIZ UD明朝 Medium" w:eastAsia="BIZ UD明朝 Medium" w:hAnsi="BIZ UD明朝 Medium" w:cs="ＭＳ明朝" w:hint="eastAsia"/>
          <w:kern w:val="0"/>
          <w:sz w:val="22"/>
        </w:rPr>
        <w:t>２</w:t>
      </w:r>
      <w:r w:rsidRPr="0084328D">
        <w:rPr>
          <w:rFonts w:ascii="BIZ UD明朝 Medium" w:eastAsia="BIZ UD明朝 Medium" w:hAnsi="BIZ UD明朝 Medium" w:cs="ＭＳ明朝" w:hint="eastAsia"/>
          <w:kern w:val="0"/>
          <w:sz w:val="22"/>
        </w:rPr>
        <w:t>号（第</w:t>
      </w:r>
      <w:r w:rsidR="00E7406A" w:rsidRPr="0084328D">
        <w:rPr>
          <w:rFonts w:ascii="BIZ UD明朝 Medium" w:eastAsia="BIZ UD明朝 Medium" w:hAnsi="BIZ UD明朝 Medium" w:cs="ＭＳ明朝" w:hint="eastAsia"/>
          <w:kern w:val="0"/>
          <w:sz w:val="22"/>
        </w:rPr>
        <w:t>８</w:t>
      </w:r>
      <w:r w:rsidRPr="0084328D">
        <w:rPr>
          <w:rFonts w:ascii="BIZ UD明朝 Medium" w:eastAsia="BIZ UD明朝 Medium" w:hAnsi="BIZ UD明朝 Medium" w:cs="ＭＳ明朝" w:hint="eastAsia"/>
          <w:kern w:val="0"/>
          <w:sz w:val="22"/>
        </w:rPr>
        <w:t>条関係）</w:t>
      </w:r>
    </w:p>
    <w:p w14:paraId="25B4BA1E" w14:textId="77777777"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14:paraId="2154CCC5" w14:textId="77777777"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（補助金申請時）</w:t>
      </w:r>
    </w:p>
    <w:p w14:paraId="4D405A10" w14:textId="77777777" w:rsidR="00913AEC" w:rsidRDefault="00913AEC" w:rsidP="00721B3E">
      <w:pPr>
        <w:autoSpaceDE w:val="0"/>
        <w:autoSpaceDN w:val="0"/>
        <w:adjustRightInd w:val="0"/>
        <w:jc w:val="center"/>
        <w:rPr>
          <w:rFonts w:ascii="BIZ UD明朝 Medium" w:eastAsia="BIZ UD明朝 Medium" w:hAnsi="BIZ UD明朝 Medium" w:cs="ＭＳ明朝"/>
          <w:kern w:val="0"/>
          <w:sz w:val="24"/>
        </w:rPr>
      </w:pPr>
    </w:p>
    <w:p w14:paraId="38CBF001" w14:textId="77777777" w:rsidR="001913DA" w:rsidRPr="0084328D" w:rsidRDefault="00913AEC" w:rsidP="00913AEC">
      <w:pPr>
        <w:autoSpaceDE w:val="0"/>
        <w:autoSpaceDN w:val="0"/>
        <w:adjustRightInd w:val="0"/>
        <w:jc w:val="left"/>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4"/>
        </w:rPr>
        <w:t>□</w:t>
      </w:r>
      <w:r w:rsidRPr="0084328D">
        <w:rPr>
          <w:rFonts w:ascii="BIZ UD明朝 Medium" w:eastAsia="BIZ UD明朝 Medium" w:hAnsi="BIZ UD明朝 Medium" w:cs="ＭＳ明朝" w:hint="eastAsia"/>
          <w:kern w:val="0"/>
          <w:sz w:val="22"/>
        </w:rPr>
        <w:t xml:space="preserve">　</w:t>
      </w:r>
      <w:r w:rsidR="00B4565C" w:rsidRPr="0084328D">
        <w:rPr>
          <w:rFonts w:ascii="BIZ UD明朝 Medium" w:eastAsia="BIZ UD明朝 Medium" w:hAnsi="BIZ UD明朝 Medium" w:cs="ＭＳ明朝" w:hint="eastAsia"/>
          <w:kern w:val="0"/>
          <w:sz w:val="22"/>
        </w:rPr>
        <w:t>補助金の交付を受けるにあたり、下記事項について確認しました。</w:t>
      </w:r>
    </w:p>
    <w:p w14:paraId="02C32830" w14:textId="77777777" w:rsidR="00B4565C"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14:paraId="13E97A67" w14:textId="77777777" w:rsidR="002824E6" w:rsidRDefault="002824E6" w:rsidP="00005064">
      <w:pPr>
        <w:autoSpaceDE w:val="0"/>
        <w:autoSpaceDN w:val="0"/>
        <w:adjustRightInd w:val="0"/>
        <w:rPr>
          <w:rFonts w:ascii="BIZ UD明朝 Medium" w:eastAsia="BIZ UD明朝 Medium" w:hAnsi="BIZ UD明朝 Medium" w:cs="ＭＳ明朝"/>
          <w:kern w:val="0"/>
          <w:sz w:val="24"/>
        </w:rPr>
      </w:pPr>
    </w:p>
    <w:p w14:paraId="7F098766" w14:textId="77777777" w:rsidR="002824E6" w:rsidRPr="00005064" w:rsidRDefault="002824E6" w:rsidP="00005064">
      <w:pPr>
        <w:rPr>
          <w:rFonts w:ascii="BIZ UD明朝 Medium" w:eastAsia="BIZ UD明朝 Medium" w:hAnsi="BIZ UD明朝 Medium"/>
          <w:color w:val="000000" w:themeColor="text1"/>
          <w:sz w:val="22"/>
        </w:rPr>
      </w:pPr>
      <w:r w:rsidRPr="00005064">
        <w:rPr>
          <w:rFonts w:ascii="BIZ UD明朝 Medium" w:eastAsia="BIZ UD明朝 Medium" w:hAnsi="BIZ UD明朝 Medium" w:hint="eastAsia"/>
          <w:color w:val="000000" w:themeColor="text1"/>
          <w:sz w:val="22"/>
        </w:rPr>
        <w:t>（</w:t>
      </w:r>
      <w:r w:rsidR="005A0A78">
        <w:rPr>
          <w:rFonts w:ascii="BIZ UD明朝 Medium" w:eastAsia="BIZ UD明朝 Medium" w:hAnsi="BIZ UD明朝 Medium" w:hint="eastAsia"/>
          <w:color w:val="000000" w:themeColor="text1"/>
          <w:sz w:val="22"/>
        </w:rPr>
        <w:t>買切りによる場合</w:t>
      </w:r>
      <w:r>
        <w:rPr>
          <w:rFonts w:ascii="BIZ UD明朝 Medium" w:eastAsia="BIZ UD明朝 Medium" w:hAnsi="BIZ UD明朝 Medium" w:hint="eastAsia"/>
          <w:color w:val="000000" w:themeColor="text1"/>
          <w:sz w:val="22"/>
        </w:rPr>
        <w:t>）</w:t>
      </w:r>
    </w:p>
    <w:tbl>
      <w:tblPr>
        <w:tblStyle w:val="a3"/>
        <w:tblW w:w="9067" w:type="dxa"/>
        <w:tblLayout w:type="fixed"/>
        <w:tblLook w:val="04A0" w:firstRow="1" w:lastRow="0" w:firstColumn="1" w:lastColumn="0" w:noHBand="0" w:noVBand="1"/>
      </w:tblPr>
      <w:tblGrid>
        <w:gridCol w:w="459"/>
        <w:gridCol w:w="8608"/>
      </w:tblGrid>
      <w:tr w:rsidR="002824E6" w:rsidRPr="00A33451" w14:paraId="51282D2E" w14:textId="77777777" w:rsidTr="00915B98">
        <w:trPr>
          <w:trHeight w:val="1247"/>
        </w:trPr>
        <w:tc>
          <w:tcPr>
            <w:tcW w:w="459" w:type="dxa"/>
            <w:shd w:val="clear" w:color="auto" w:fill="auto"/>
            <w:vAlign w:val="center"/>
          </w:tcPr>
          <w:p w14:paraId="2B9C5DED" w14:textId="77777777" w:rsidR="002824E6" w:rsidRPr="00A33451" w:rsidRDefault="002824E6" w:rsidP="00915B98">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28CC08F8" w14:textId="77777777" w:rsidR="002824E6" w:rsidRPr="0084328D" w:rsidRDefault="005A0A78" w:rsidP="00915B98">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補助対象者（当該</w:t>
            </w:r>
            <w:r w:rsidR="002824E6">
              <w:rPr>
                <w:rFonts w:ascii="BIZ UD明朝 Medium" w:eastAsia="BIZ UD明朝 Medium" w:hAnsi="BIZ UD明朝 Medium" w:cs="ＭＳ明朝" w:hint="eastAsia"/>
                <w:color w:val="000000" w:themeColor="text1"/>
                <w:kern w:val="0"/>
                <w:szCs w:val="22"/>
              </w:rPr>
              <w:t>戸建住宅の住民</w:t>
            </w:r>
            <w:r w:rsidR="005B03FD">
              <w:rPr>
                <w:rFonts w:ascii="BIZ UD明朝 Medium" w:eastAsia="BIZ UD明朝 Medium" w:hAnsi="BIZ UD明朝 Medium" w:cs="ＭＳ明朝" w:hint="eastAsia"/>
                <w:color w:val="000000" w:themeColor="text1"/>
                <w:kern w:val="0"/>
                <w:szCs w:val="22"/>
              </w:rPr>
              <w:t>又は所有者</w:t>
            </w:r>
            <w:r>
              <w:rPr>
                <w:rFonts w:ascii="BIZ UD明朝 Medium" w:eastAsia="BIZ UD明朝 Medium" w:hAnsi="BIZ UD明朝 Medium" w:cs="ＭＳ明朝" w:hint="eastAsia"/>
                <w:color w:val="000000" w:themeColor="text1"/>
                <w:kern w:val="0"/>
                <w:szCs w:val="22"/>
              </w:rPr>
              <w:t>）から、補助申請に係る手続、補助金の請求及び受領について委任を受け、又は</w:t>
            </w:r>
            <w:r w:rsidR="00490645">
              <w:rPr>
                <w:rFonts w:ascii="BIZ UD明朝 Medium" w:eastAsia="BIZ UD明朝 Medium" w:hAnsi="BIZ UD明朝 Medium" w:cs="ＭＳ明朝" w:hint="eastAsia"/>
                <w:color w:val="000000" w:themeColor="text1"/>
                <w:kern w:val="0"/>
                <w:szCs w:val="22"/>
              </w:rPr>
              <w:t>委任を受ける予定であること</w:t>
            </w:r>
          </w:p>
          <w:p w14:paraId="3680CA97" w14:textId="77777777" w:rsidR="002824E6" w:rsidRPr="00B84254" w:rsidRDefault="002824E6" w:rsidP="00915B98">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05E8DB0D" w14:textId="77777777" w:rsidR="002824E6" w:rsidRPr="0084328D" w:rsidRDefault="00D643A2" w:rsidP="002824E6">
            <w:pPr>
              <w:pStyle w:val="af1"/>
              <w:numPr>
                <w:ilvl w:val="0"/>
                <w:numId w:val="8"/>
              </w:numPr>
              <w:ind w:hanging="282"/>
              <w:rPr>
                <w:rFonts w:ascii="BIZ UD明朝 Medium" w:eastAsia="BIZ UD明朝 Medium" w:hAnsi="BIZ UD明朝 Medium" w:cs="ＭＳ明朝"/>
                <w:color w:val="000000" w:themeColor="text1"/>
                <w:kern w:val="0"/>
              </w:rPr>
            </w:pPr>
            <w:r>
              <w:rPr>
                <w:rFonts w:ascii="BIZ UDゴシック" w:eastAsia="BIZ UDゴシック" w:hAnsi="BIZ UDゴシック" w:cs="ＭＳ明朝" w:hint="eastAsia"/>
                <w:color w:val="000000" w:themeColor="text1"/>
                <w:kern w:val="0"/>
              </w:rPr>
              <w:t>様式ア「</w:t>
            </w:r>
            <w:r w:rsidR="00136CF7">
              <w:rPr>
                <w:rFonts w:ascii="BIZ UDゴシック" w:eastAsia="BIZ UDゴシック" w:hAnsi="BIZ UDゴシック" w:cs="ＭＳ明朝" w:hint="eastAsia"/>
                <w:color w:val="000000" w:themeColor="text1"/>
                <w:kern w:val="0"/>
              </w:rPr>
              <w:t>補助申請手続の委任状及び代理受領の事前届出書</w:t>
            </w:r>
            <w:r>
              <w:rPr>
                <w:rFonts w:ascii="BIZ UDゴシック" w:eastAsia="BIZ UDゴシック" w:hAnsi="BIZ UDゴシック" w:cs="ＭＳ明朝" w:hint="eastAsia"/>
                <w:color w:val="000000" w:themeColor="text1"/>
                <w:kern w:val="0"/>
              </w:rPr>
              <w:t>」</w:t>
            </w:r>
          </w:p>
        </w:tc>
      </w:tr>
    </w:tbl>
    <w:p w14:paraId="0D5A250A" w14:textId="77777777" w:rsidR="002824E6" w:rsidRPr="002824E6" w:rsidRDefault="002824E6" w:rsidP="00005064">
      <w:pPr>
        <w:autoSpaceDE w:val="0"/>
        <w:autoSpaceDN w:val="0"/>
        <w:adjustRightInd w:val="0"/>
        <w:rPr>
          <w:rFonts w:ascii="BIZ UD明朝 Medium" w:eastAsia="BIZ UD明朝 Medium" w:hAnsi="BIZ UD明朝 Medium" w:cs="ＭＳ明朝"/>
          <w:kern w:val="0"/>
          <w:sz w:val="24"/>
        </w:rPr>
      </w:pPr>
    </w:p>
    <w:p w14:paraId="564BB69D" w14:textId="77777777"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4D4935" w:rsidRPr="00A33451" w14:paraId="4F9A00D1" w14:textId="77777777" w:rsidTr="000314F6">
        <w:trPr>
          <w:trHeight w:val="1247"/>
        </w:trPr>
        <w:tc>
          <w:tcPr>
            <w:tcW w:w="459" w:type="dxa"/>
            <w:shd w:val="clear" w:color="auto" w:fill="auto"/>
            <w:vAlign w:val="center"/>
          </w:tcPr>
          <w:p w14:paraId="31A997E7" w14:textId="77777777" w:rsidR="004D4935" w:rsidRPr="00A33451" w:rsidRDefault="004D4935"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52353DDA" w14:textId="77777777" w:rsidR="004D4935" w:rsidRDefault="004D4935" w:rsidP="004D4935">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F92B23B" w14:textId="77777777" w:rsidR="004D4935" w:rsidRPr="00B84254" w:rsidRDefault="004D4935" w:rsidP="004D4935">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19CC59B4" w14:textId="77777777" w:rsidR="004D4935" w:rsidRPr="0084328D" w:rsidRDefault="004D4935" w:rsidP="004D4935">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E73D8B" w:rsidRPr="00A33451" w14:paraId="559B0EE9" w14:textId="77777777" w:rsidTr="000314F6">
        <w:trPr>
          <w:trHeight w:val="1247"/>
        </w:trPr>
        <w:tc>
          <w:tcPr>
            <w:tcW w:w="459" w:type="dxa"/>
            <w:shd w:val="clear" w:color="auto" w:fill="auto"/>
            <w:vAlign w:val="center"/>
          </w:tcPr>
          <w:p w14:paraId="621E3521" w14:textId="77777777"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BE91FB6" w14:textId="77777777" w:rsidR="00E73D8B" w:rsidRPr="0084328D" w:rsidRDefault="00E73D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79725218" w14:textId="77777777" w:rsidR="002E0680" w:rsidRPr="00B84254" w:rsidRDefault="00345AF2"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2E0680"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31C45FC6" w14:textId="77777777" w:rsidR="002E0680" w:rsidRPr="0084328D" w:rsidRDefault="002E0680" w:rsidP="000314F6">
            <w:pPr>
              <w:pStyle w:val="af1"/>
              <w:numPr>
                <w:ilvl w:val="0"/>
                <w:numId w:val="8"/>
              </w:numPr>
              <w:ind w:hanging="282"/>
              <w:rPr>
                <w:rFonts w:ascii="BIZ UD明朝 Medium" w:eastAsia="BIZ UD明朝 Medium" w:hAnsi="BIZ UD明朝 Medium" w:cs="ＭＳ明朝"/>
                <w:color w:val="000000" w:themeColor="text1"/>
                <w:kern w:val="0"/>
              </w:rPr>
            </w:pPr>
            <w:bookmarkStart w:id="0" w:name="_Hlk193732080"/>
            <w:r w:rsidRPr="00B84254">
              <w:rPr>
                <w:rFonts w:ascii="BIZ UDゴシック" w:eastAsia="BIZ UDゴシック" w:hAnsi="BIZ UDゴシック" w:cs="ＭＳ明朝" w:hint="eastAsia"/>
                <w:color w:val="000000" w:themeColor="text1"/>
                <w:kern w:val="0"/>
              </w:rPr>
              <w:t>太陽光発電設備を設置する戸建住宅の全景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bookmarkEnd w:id="0"/>
          </w:p>
        </w:tc>
      </w:tr>
      <w:tr w:rsidR="00401624" w:rsidRPr="00A33451" w14:paraId="25DF0014" w14:textId="77777777" w:rsidTr="000314F6">
        <w:trPr>
          <w:trHeight w:val="850"/>
        </w:trPr>
        <w:tc>
          <w:tcPr>
            <w:tcW w:w="459" w:type="dxa"/>
            <w:shd w:val="clear" w:color="auto" w:fill="auto"/>
            <w:vAlign w:val="center"/>
          </w:tcPr>
          <w:p w14:paraId="3897F4A2" w14:textId="77777777"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890CB96"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71622" w:rsidRPr="0084328D" w14:paraId="76158025" w14:textId="77777777" w:rsidTr="006A1237">
        <w:trPr>
          <w:trHeight w:val="1247"/>
        </w:trPr>
        <w:tc>
          <w:tcPr>
            <w:tcW w:w="459" w:type="dxa"/>
            <w:shd w:val="clear" w:color="auto" w:fill="auto"/>
            <w:vAlign w:val="center"/>
          </w:tcPr>
          <w:p w14:paraId="7712B6C9" w14:textId="77777777" w:rsidR="00071622" w:rsidRPr="00043A4B" w:rsidRDefault="00071622" w:rsidP="006A1237">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3FB2DB7" w14:textId="77777777" w:rsidR="00071622" w:rsidRPr="0084328D" w:rsidRDefault="00071622" w:rsidP="006A1237">
            <w:pPr>
              <w:rPr>
                <w:rFonts w:ascii="BIZ UD明朝 Medium" w:eastAsia="BIZ UD明朝 Medium" w:hAnsi="BIZ UD明朝 Medium"/>
                <w:color w:val="000000" w:themeColor="text1"/>
              </w:rPr>
            </w:pPr>
            <w:r w:rsidRPr="0084328D">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834268" w:rsidRPr="00043A4B" w14:paraId="55AAD397" w14:textId="77777777" w:rsidTr="000314F6">
        <w:trPr>
          <w:trHeight w:val="1247"/>
        </w:trPr>
        <w:tc>
          <w:tcPr>
            <w:tcW w:w="459" w:type="dxa"/>
            <w:shd w:val="clear" w:color="auto" w:fill="auto"/>
            <w:vAlign w:val="center"/>
          </w:tcPr>
          <w:p w14:paraId="31E21443" w14:textId="77777777" w:rsidR="00834268" w:rsidRPr="00043A4B" w:rsidRDefault="00834268"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9301BE4" w14:textId="77777777" w:rsidR="00834268" w:rsidRPr="0084328D" w:rsidRDefault="00834268"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再生可能エネルギー電気の</w:t>
            </w:r>
            <w:r w:rsidR="0091436B">
              <w:rPr>
                <w:rFonts w:ascii="BIZ UD明朝 Medium" w:eastAsia="BIZ UD明朝 Medium" w:hAnsi="BIZ UD明朝 Medium" w:cs="ＭＳ明朝" w:hint="eastAsia"/>
                <w:color w:val="000000" w:themeColor="text1"/>
                <w:kern w:val="0"/>
                <w:szCs w:val="22"/>
              </w:rPr>
              <w:t>利用の促進</w:t>
            </w:r>
            <w:r w:rsidRPr="0084328D">
              <w:rPr>
                <w:rFonts w:ascii="BIZ UD明朝 Medium" w:eastAsia="BIZ UD明朝 Medium" w:hAnsi="BIZ UD明朝 Medium" w:cs="ＭＳ明朝" w:hint="eastAsia"/>
                <w:color w:val="000000" w:themeColor="text1"/>
                <w:kern w:val="0"/>
                <w:szCs w:val="22"/>
              </w:rPr>
              <w:t>に関する特別措置法（平成23年法律第108号。以下「再エネ特措法」という。）に基づく固定価格買取制度（</w:t>
            </w:r>
            <w:r w:rsidRPr="0084328D">
              <w:rPr>
                <w:rFonts w:ascii="BIZ UD明朝 Medium" w:eastAsia="BIZ UD明朝 Medium" w:hAnsi="BIZ UD明朝 Medium" w:cs="ＭＳ明朝"/>
                <w:color w:val="000000" w:themeColor="text1"/>
                <w:kern w:val="0"/>
                <w:szCs w:val="22"/>
              </w:rPr>
              <w:t>FIT</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の認定又はFIP</w:t>
            </w:r>
            <w:r w:rsidRPr="0084328D">
              <w:rPr>
                <w:rFonts w:ascii="BIZ UD明朝 Medium" w:eastAsia="BIZ UD明朝 Medium" w:hAnsi="BIZ UD明朝 Medium" w:cs="ＭＳ明朝" w:hint="eastAsia"/>
                <w:color w:val="000000" w:themeColor="text1"/>
                <w:kern w:val="0"/>
                <w:szCs w:val="22"/>
              </w:rPr>
              <w:t>（F</w:t>
            </w:r>
            <w:r w:rsidRPr="0084328D">
              <w:rPr>
                <w:rFonts w:ascii="BIZ UD明朝 Medium" w:eastAsia="BIZ UD明朝 Medium" w:hAnsi="BIZ UD明朝 Medium" w:cs="ＭＳ明朝"/>
                <w:color w:val="000000" w:themeColor="text1"/>
                <w:kern w:val="0"/>
                <w:szCs w:val="22"/>
              </w:rPr>
              <w:t>eed in Premium</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制度の認定を取得しないこと。</w:t>
            </w:r>
          </w:p>
        </w:tc>
      </w:tr>
      <w:tr w:rsidR="00401624" w:rsidRPr="00043A4B" w14:paraId="6E85A5BC" w14:textId="77777777" w:rsidTr="000314F6">
        <w:trPr>
          <w:trHeight w:val="850"/>
        </w:trPr>
        <w:tc>
          <w:tcPr>
            <w:tcW w:w="459" w:type="dxa"/>
            <w:shd w:val="clear" w:color="auto" w:fill="auto"/>
            <w:vAlign w:val="center"/>
          </w:tcPr>
          <w:p w14:paraId="158438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C889340" w14:textId="77777777" w:rsidR="00401624" w:rsidRPr="0084328D" w:rsidRDefault="004016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color w:val="000000" w:themeColor="text1"/>
                <w:kern w:val="0"/>
                <w:szCs w:val="22"/>
              </w:rPr>
              <w:t>電気事業法第</w:t>
            </w:r>
            <w:r w:rsidR="0084328D" w:rsidRPr="0084328D">
              <w:rPr>
                <w:rFonts w:ascii="BIZ UD明朝 Medium" w:eastAsia="BIZ UD明朝 Medium" w:hAnsi="BIZ UD明朝 Medium" w:cs="ＭＳ明朝" w:hint="eastAsia"/>
                <w:color w:val="000000" w:themeColor="text1"/>
                <w:kern w:val="0"/>
                <w:szCs w:val="22"/>
              </w:rPr>
              <w:t>2</w:t>
            </w:r>
            <w:r w:rsidRPr="0084328D">
              <w:rPr>
                <w:rFonts w:ascii="BIZ UD明朝 Medium" w:eastAsia="BIZ UD明朝 Medium" w:hAnsi="BIZ UD明朝 Medium" w:cs="ＭＳ明朝"/>
                <w:color w:val="000000" w:themeColor="text1"/>
                <w:kern w:val="0"/>
                <w:szCs w:val="22"/>
              </w:rPr>
              <w:t>条第</w:t>
            </w:r>
            <w:r w:rsidR="0084328D" w:rsidRPr="0084328D">
              <w:rPr>
                <w:rFonts w:ascii="BIZ UD明朝 Medium" w:eastAsia="BIZ UD明朝 Medium" w:hAnsi="BIZ UD明朝 Medium" w:cs="ＭＳ明朝" w:hint="eastAsia"/>
                <w:color w:val="000000" w:themeColor="text1"/>
                <w:kern w:val="0"/>
                <w:szCs w:val="22"/>
              </w:rPr>
              <w:t>1</w:t>
            </w:r>
            <w:r w:rsidRPr="0084328D">
              <w:rPr>
                <w:rFonts w:ascii="BIZ UD明朝 Medium" w:eastAsia="BIZ UD明朝 Medium" w:hAnsi="BIZ UD明朝 Medium" w:cs="ＭＳ明朝"/>
                <w:color w:val="000000" w:themeColor="text1"/>
                <w:kern w:val="0"/>
                <w:szCs w:val="22"/>
              </w:rPr>
              <w:t>項第</w:t>
            </w:r>
            <w:r w:rsidR="0084328D" w:rsidRPr="0084328D">
              <w:rPr>
                <w:rFonts w:ascii="BIZ UD明朝 Medium" w:eastAsia="BIZ UD明朝 Medium" w:hAnsi="BIZ UD明朝 Medium" w:cs="ＭＳ明朝" w:hint="eastAsia"/>
                <w:color w:val="000000" w:themeColor="text1"/>
                <w:kern w:val="0"/>
                <w:szCs w:val="22"/>
              </w:rPr>
              <w:t>5</w:t>
            </w:r>
            <w:r w:rsidRPr="0084328D">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14:paraId="1644A389" w14:textId="77777777" w:rsidTr="000314F6">
        <w:trPr>
          <w:trHeight w:val="850"/>
        </w:trPr>
        <w:tc>
          <w:tcPr>
            <w:tcW w:w="459" w:type="dxa"/>
            <w:shd w:val="clear" w:color="auto" w:fill="auto"/>
            <w:vAlign w:val="center"/>
          </w:tcPr>
          <w:p w14:paraId="183412F0"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C73B8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14:paraId="4534196F" w14:textId="77777777" w:rsidTr="000314F6">
        <w:trPr>
          <w:trHeight w:val="850"/>
        </w:trPr>
        <w:tc>
          <w:tcPr>
            <w:tcW w:w="459" w:type="dxa"/>
            <w:shd w:val="clear" w:color="auto" w:fill="auto"/>
            <w:vAlign w:val="center"/>
          </w:tcPr>
          <w:p w14:paraId="6242764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AC0E59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14:paraId="0C2A1A5B" w14:textId="77777777" w:rsidTr="000314F6">
        <w:trPr>
          <w:trHeight w:val="454"/>
        </w:trPr>
        <w:tc>
          <w:tcPr>
            <w:tcW w:w="459" w:type="dxa"/>
            <w:shd w:val="clear" w:color="auto" w:fill="auto"/>
            <w:vAlign w:val="center"/>
          </w:tcPr>
          <w:p w14:paraId="7AC099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49D85B0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14:paraId="4A058F55" w14:textId="77777777" w:rsidTr="000314F6">
        <w:trPr>
          <w:trHeight w:val="850"/>
        </w:trPr>
        <w:tc>
          <w:tcPr>
            <w:tcW w:w="459" w:type="dxa"/>
            <w:shd w:val="clear" w:color="auto" w:fill="auto"/>
            <w:vAlign w:val="center"/>
          </w:tcPr>
          <w:p w14:paraId="4641C89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B9E14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防災、環境保全、景観保全を考慮し</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14:paraId="160B7ABF" w14:textId="77777777" w:rsidTr="000314F6">
        <w:trPr>
          <w:trHeight w:val="454"/>
        </w:trPr>
        <w:tc>
          <w:tcPr>
            <w:tcW w:w="459" w:type="dxa"/>
            <w:shd w:val="clear" w:color="auto" w:fill="auto"/>
            <w:vAlign w:val="center"/>
          </w:tcPr>
          <w:p w14:paraId="52587E7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7F8FCEB"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14:paraId="059B6063" w14:textId="77777777" w:rsidTr="000314F6">
        <w:trPr>
          <w:trHeight w:val="2494"/>
        </w:trPr>
        <w:tc>
          <w:tcPr>
            <w:tcW w:w="459" w:type="dxa"/>
            <w:shd w:val="clear" w:color="auto" w:fill="auto"/>
            <w:vAlign w:val="center"/>
          </w:tcPr>
          <w:p w14:paraId="5170AD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AC79491"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84328D">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84328D">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14:paraId="4E75FB78" w14:textId="77777777" w:rsidTr="000314F6">
        <w:trPr>
          <w:trHeight w:val="1247"/>
        </w:trPr>
        <w:tc>
          <w:tcPr>
            <w:tcW w:w="459" w:type="dxa"/>
            <w:shd w:val="clear" w:color="auto" w:fill="auto"/>
            <w:vAlign w:val="center"/>
          </w:tcPr>
          <w:p w14:paraId="34CD640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683EF09"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14:paraId="1800BD5B" w14:textId="77777777" w:rsidTr="000314F6">
        <w:trPr>
          <w:trHeight w:val="454"/>
        </w:trPr>
        <w:tc>
          <w:tcPr>
            <w:tcW w:w="459" w:type="dxa"/>
            <w:shd w:val="clear" w:color="auto" w:fill="auto"/>
            <w:vAlign w:val="center"/>
          </w:tcPr>
          <w:p w14:paraId="1F3D0436"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2D74863"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14:paraId="74CC436B" w14:textId="77777777" w:rsidTr="000314F6">
        <w:trPr>
          <w:trHeight w:val="1247"/>
        </w:trPr>
        <w:tc>
          <w:tcPr>
            <w:tcW w:w="459" w:type="dxa"/>
            <w:shd w:val="clear" w:color="auto" w:fill="auto"/>
            <w:vAlign w:val="center"/>
          </w:tcPr>
          <w:p w14:paraId="6F6D1929"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76B2737"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14:paraId="37DCDB11" w14:textId="77777777" w:rsidTr="000314F6">
        <w:trPr>
          <w:trHeight w:val="1247"/>
        </w:trPr>
        <w:tc>
          <w:tcPr>
            <w:tcW w:w="459" w:type="dxa"/>
            <w:shd w:val="clear" w:color="auto" w:fill="auto"/>
            <w:vAlign w:val="center"/>
          </w:tcPr>
          <w:p w14:paraId="5B4342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3E6B5D08"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14:paraId="7F11DEB9" w14:textId="77777777" w:rsidTr="000314F6">
        <w:trPr>
          <w:trHeight w:val="850"/>
        </w:trPr>
        <w:tc>
          <w:tcPr>
            <w:tcW w:w="459" w:type="dxa"/>
            <w:shd w:val="clear" w:color="auto" w:fill="auto"/>
            <w:vAlign w:val="center"/>
          </w:tcPr>
          <w:p w14:paraId="2ECCE8E1"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60EC11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14:paraId="711122AE" w14:textId="77777777" w:rsidTr="000314F6">
        <w:trPr>
          <w:trHeight w:val="1984"/>
        </w:trPr>
        <w:tc>
          <w:tcPr>
            <w:tcW w:w="459" w:type="dxa"/>
            <w:shd w:val="clear" w:color="auto" w:fill="auto"/>
            <w:vAlign w:val="center"/>
          </w:tcPr>
          <w:p w14:paraId="6B9A63D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1CF4A957"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14:paraId="1BDA8F60" w14:textId="77777777" w:rsidTr="000314F6">
        <w:trPr>
          <w:trHeight w:val="850"/>
        </w:trPr>
        <w:tc>
          <w:tcPr>
            <w:tcW w:w="459" w:type="dxa"/>
            <w:shd w:val="clear" w:color="auto" w:fill="auto"/>
            <w:vAlign w:val="center"/>
          </w:tcPr>
          <w:p w14:paraId="396C504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B501FA4"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14:paraId="065D9BE1" w14:textId="77777777" w:rsidTr="0094506F">
        <w:trPr>
          <w:trHeight w:val="2438"/>
        </w:trPr>
        <w:tc>
          <w:tcPr>
            <w:tcW w:w="459" w:type="dxa"/>
            <w:shd w:val="clear" w:color="auto" w:fill="auto"/>
            <w:vAlign w:val="center"/>
          </w:tcPr>
          <w:p w14:paraId="2ABB239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6850A61A" w14:textId="77777777" w:rsidR="00872C5B" w:rsidRPr="0084328D" w:rsidRDefault="00B17C8B" w:rsidP="000314F6">
            <w:pPr>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需</w:t>
            </w:r>
            <w:r w:rsidR="00401624" w:rsidRPr="0084328D">
              <w:rPr>
                <w:rFonts w:ascii="BIZ UD明朝 Medium" w:eastAsia="BIZ UD明朝 Medium" w:hAnsi="BIZ UD明朝 Medium" w:cs="ＭＳ明朝"/>
                <w:color w:val="000000" w:themeColor="text1"/>
                <w:kern w:val="0"/>
              </w:rPr>
              <w:t>要家の敷地内に本事業により導入する再エネ発電設備で発電</w:t>
            </w:r>
            <w:r w:rsidR="0034386D">
              <w:rPr>
                <w:rFonts w:ascii="BIZ UD明朝 Medium" w:eastAsia="BIZ UD明朝 Medium" w:hAnsi="BIZ UD明朝 Medium" w:cs="ＭＳ明朝" w:hint="eastAsia"/>
                <w:color w:val="000000" w:themeColor="text1"/>
                <w:kern w:val="0"/>
              </w:rPr>
              <w:t>する電力量の</w:t>
            </w:r>
            <w:r w:rsidR="0094506F">
              <w:rPr>
                <w:rFonts w:ascii="BIZ UD明朝 Medium" w:eastAsia="BIZ UD明朝 Medium" w:hAnsi="BIZ UD明朝 Medium" w:cs="ＭＳ明朝" w:hint="eastAsia"/>
                <w:color w:val="000000" w:themeColor="text1"/>
                <w:kern w:val="0"/>
              </w:rPr>
              <w:t>30</w:t>
            </w:r>
            <w:r w:rsidR="00401624" w:rsidRPr="0084328D">
              <w:rPr>
                <w:rFonts w:ascii="BIZ UD明朝 Medium" w:eastAsia="BIZ UD明朝 Medium" w:hAnsi="BIZ UD明朝 Medium" w:cs="ＭＳ明朝"/>
                <w:color w:val="000000" w:themeColor="text1"/>
                <w:kern w:val="0"/>
              </w:rPr>
              <w:t>％以上</w:t>
            </w:r>
            <w:r w:rsidR="0034386D">
              <w:rPr>
                <w:rFonts w:ascii="BIZ UD明朝 Medium" w:eastAsia="BIZ UD明朝 Medium" w:hAnsi="BIZ UD明朝 Medium" w:cs="ＭＳ明朝" w:hint="eastAsia"/>
                <w:color w:val="000000" w:themeColor="text1"/>
                <w:kern w:val="0"/>
              </w:rPr>
              <w:t>を当該需要家が消費する</w:t>
            </w:r>
            <w:r w:rsidR="00401624" w:rsidRPr="0084328D">
              <w:rPr>
                <w:rFonts w:ascii="BIZ UD明朝 Medium" w:eastAsia="BIZ UD明朝 Medium" w:hAnsi="BIZ UD明朝 Medium" w:cs="ＭＳ明朝"/>
                <w:color w:val="000000" w:themeColor="text1"/>
                <w:kern w:val="0"/>
              </w:rPr>
              <w:t>こと。</w:t>
            </w:r>
          </w:p>
          <w:p w14:paraId="79011C44" w14:textId="77777777" w:rsidR="00043A4B" w:rsidRPr="00B84254" w:rsidRDefault="0084328D" w:rsidP="000314F6">
            <w:pPr>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w:t>
            </w:r>
            <w:r w:rsidR="00043A4B" w:rsidRPr="00B84254">
              <w:rPr>
                <w:rFonts w:ascii="BIZ UDゴシック" w:eastAsia="BIZ UDゴシック" w:hAnsi="BIZ UDゴシック" w:hint="eastAsia"/>
                <w:color w:val="000000" w:themeColor="text1"/>
              </w:rPr>
              <w:t>添付</w:t>
            </w:r>
            <w:r w:rsidR="00E73D8B" w:rsidRPr="00B84254">
              <w:rPr>
                <w:rFonts w:ascii="BIZ UDゴシック" w:eastAsia="BIZ UDゴシック" w:hAnsi="BIZ UDゴシック" w:hint="eastAsia"/>
                <w:color w:val="000000" w:themeColor="text1"/>
              </w:rPr>
              <w:t>資料</w:t>
            </w:r>
            <w:r w:rsidRPr="00B84254">
              <w:rPr>
                <w:rFonts w:ascii="BIZ UDゴシック" w:eastAsia="BIZ UDゴシック" w:hAnsi="BIZ UDゴシック" w:hint="eastAsia"/>
                <w:color w:val="000000" w:themeColor="text1"/>
              </w:rPr>
              <w:t>＞</w:t>
            </w:r>
          </w:p>
          <w:p w14:paraId="3AA66154"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様式</w:t>
            </w:r>
            <w:r w:rsidR="00746733">
              <w:rPr>
                <w:rFonts w:ascii="BIZ UDゴシック" w:eastAsia="BIZ UDゴシック" w:hAnsi="BIZ UDゴシック" w:hint="eastAsia"/>
                <w:color w:val="000000" w:themeColor="text1"/>
              </w:rPr>
              <w:t>ウ</w:t>
            </w:r>
            <w:r w:rsidRPr="00B84254">
              <w:rPr>
                <w:rFonts w:ascii="BIZ UDゴシック" w:eastAsia="BIZ UDゴシック" w:hAnsi="BIZ UDゴシック" w:hint="eastAsia"/>
                <w:color w:val="000000" w:themeColor="text1"/>
              </w:rPr>
              <w:t>「補助対象経費等計算書」</w:t>
            </w:r>
          </w:p>
          <w:p w14:paraId="1BF09A7A"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過去1年間の電力使用量の算出根拠</w:t>
            </w:r>
          </w:p>
          <w:p w14:paraId="7862EE51" w14:textId="77777777" w:rsidR="00043A4B" w:rsidRPr="0084328D" w:rsidRDefault="00043A4B" w:rsidP="000314F6">
            <w:pPr>
              <w:pStyle w:val="af1"/>
              <w:numPr>
                <w:ilvl w:val="0"/>
                <w:numId w:val="5"/>
              </w:numPr>
              <w:ind w:left="422" w:hanging="284"/>
              <w:rPr>
                <w:rFonts w:ascii="BIZ UD明朝 Medium" w:eastAsia="BIZ UD明朝 Medium" w:hAnsi="BIZ UD明朝 Medium"/>
                <w:color w:val="000000" w:themeColor="text1"/>
              </w:rPr>
            </w:pPr>
            <w:r w:rsidRPr="00B84254">
              <w:rPr>
                <w:rFonts w:ascii="BIZ UDゴシック" w:eastAsia="BIZ UDゴシック" w:hAnsi="BIZ UDゴシック" w:hint="eastAsia"/>
                <w:color w:val="000000" w:themeColor="text1"/>
              </w:rPr>
              <w:t>年間発電想定量の算出根拠</w:t>
            </w:r>
          </w:p>
        </w:tc>
      </w:tr>
      <w:tr w:rsidR="00401624" w:rsidRPr="00043A4B" w14:paraId="2943A083" w14:textId="77777777" w:rsidTr="000314F6">
        <w:trPr>
          <w:trHeight w:val="1984"/>
        </w:trPr>
        <w:tc>
          <w:tcPr>
            <w:tcW w:w="459" w:type="dxa"/>
            <w:shd w:val="clear" w:color="auto" w:fill="auto"/>
            <w:vAlign w:val="center"/>
          </w:tcPr>
          <w:p w14:paraId="5031C35B"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2051E0" w14:textId="77777777" w:rsidR="00401624" w:rsidRPr="0084328D" w:rsidRDefault="004016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14:paraId="12F1D3B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w:t>
            </w:r>
            <w:r w:rsidR="00E73D8B" w:rsidRPr="00B84254">
              <w:rPr>
                <w:rFonts w:ascii="BIZ UDゴシック" w:eastAsia="BIZ UDゴシック" w:hAnsi="BIZ UDゴシック" w:cs="ＭＳ ゴシック" w:hint="eastAsia"/>
                <w:color w:val="000000" w:themeColor="text1"/>
                <w:spacing w:val="5"/>
                <w:kern w:val="0"/>
                <w:lang w:val="ja-JP"/>
              </w:rPr>
              <w:t>添付資料</w:t>
            </w:r>
            <w:r w:rsidRPr="00B84254">
              <w:rPr>
                <w:rFonts w:ascii="BIZ UDゴシック" w:eastAsia="BIZ UDゴシック" w:hAnsi="BIZ UDゴシック" w:cs="ＭＳ ゴシック" w:hint="eastAsia"/>
                <w:color w:val="000000" w:themeColor="text1"/>
                <w:spacing w:val="5"/>
                <w:kern w:val="0"/>
                <w:lang w:val="ja-JP"/>
              </w:rPr>
              <w:t>＞</w:t>
            </w:r>
          </w:p>
          <w:p w14:paraId="62540F69" w14:textId="77777777" w:rsidR="002E0680" w:rsidRPr="00B84254" w:rsidRDefault="00E73D8B" w:rsidP="000314F6">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太陽光発電設備のカタログ等の写し</w:t>
            </w:r>
          </w:p>
          <w:p w14:paraId="4DE0199E" w14:textId="77777777" w:rsidR="00E73D8B" w:rsidRPr="0084328D" w:rsidRDefault="00E73D8B" w:rsidP="000314F6">
            <w:pPr>
              <w:pStyle w:val="af1"/>
              <w:spacing w:line="296" w:lineRule="atLeast"/>
              <w:ind w:left="420"/>
              <w:rPr>
                <w:rFonts w:ascii="BIZ UD明朝 Medium" w:eastAsia="BIZ UD明朝 Medium" w:hAnsi="BIZ UD明朝 Medium"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（メーカー、型番、</w:t>
            </w:r>
            <w:r w:rsidR="00AE5A42">
              <w:rPr>
                <w:rFonts w:ascii="BIZ UDゴシック" w:eastAsia="BIZ UDゴシック" w:hAnsi="BIZ UDゴシック" w:cs="ＭＳ ゴシック" w:hint="eastAsia"/>
                <w:color w:val="000000" w:themeColor="text1"/>
                <w:spacing w:val="5"/>
                <w:kern w:val="0"/>
                <w:lang w:val="ja-JP"/>
              </w:rPr>
              <w:t>最大出力、</w:t>
            </w:r>
            <w:r w:rsidRPr="00B84254">
              <w:rPr>
                <w:rFonts w:ascii="BIZ UDゴシック" w:eastAsia="BIZ UDゴシック" w:hAnsi="BIZ UDゴシック" w:cs="ＭＳ ゴシック" w:hint="eastAsia"/>
                <w:color w:val="000000" w:themeColor="text1"/>
                <w:spacing w:val="5"/>
                <w:kern w:val="0"/>
                <w:lang w:val="ja-JP"/>
              </w:rPr>
              <w:t>性能等が分かるもの）</w:t>
            </w:r>
          </w:p>
        </w:tc>
      </w:tr>
      <w:tr w:rsidR="00043A4B" w:rsidRPr="00043A4B" w14:paraId="36FCA23B" w14:textId="77777777" w:rsidTr="0088367D">
        <w:trPr>
          <w:trHeight w:val="2216"/>
        </w:trPr>
        <w:tc>
          <w:tcPr>
            <w:tcW w:w="459" w:type="dxa"/>
            <w:shd w:val="clear" w:color="auto" w:fill="auto"/>
            <w:vAlign w:val="center"/>
          </w:tcPr>
          <w:p w14:paraId="22717A76" w14:textId="77777777" w:rsidR="00043A4B" w:rsidRPr="00043A4B" w:rsidRDefault="00E73D8B" w:rsidP="00465FDC">
            <w:pPr>
              <w:jc w:val="center"/>
              <w:rPr>
                <w:rFonts w:ascii="BIZ UD明朝 Medium" w:eastAsia="BIZ UD明朝 Medium" w:hAnsi="BIZ UD明朝 Medium"/>
                <w:color w:val="000000" w:themeColor="text1"/>
                <w:sz w:val="22"/>
                <w:szCs w:val="22"/>
              </w:rPr>
            </w:pPr>
            <w:bookmarkStart w:id="1" w:name="_Hlk198716278"/>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7673D588" w14:textId="77777777" w:rsidR="00043A4B" w:rsidRPr="0084328D" w:rsidRDefault="00043A4B"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実施要領</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別表第1」</w:t>
            </w:r>
            <w:r w:rsidR="00E73D8B" w:rsidRPr="0084328D">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14:paraId="54D3CC5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E73D8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5C535B9B" w14:textId="25C26A08" w:rsidR="00E73D8B" w:rsidRDefault="00E73D8B" w:rsidP="000314F6">
            <w:pPr>
              <w:pStyle w:val="af1"/>
              <w:numPr>
                <w:ilvl w:val="0"/>
                <w:numId w:val="6"/>
              </w:numPr>
              <w:spacing w:line="296" w:lineRule="atLeast"/>
              <w:ind w:left="280" w:rightChars="-44" w:right="-111" w:hanging="280"/>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w:t>
            </w:r>
            <w:r w:rsidR="002D2DBB">
              <w:rPr>
                <w:rFonts w:ascii="BIZ UDゴシック" w:eastAsia="BIZ UDゴシック" w:hAnsi="BIZ UDゴシック" w:cs="ＭＳ ゴシック" w:hint="eastAsia"/>
                <w:color w:val="000000" w:themeColor="text1"/>
                <w:spacing w:val="5"/>
                <w:kern w:val="0"/>
                <w:lang w:val="ja-JP"/>
              </w:rPr>
              <w:t>導入費の</w:t>
            </w:r>
            <w:r w:rsidR="004D4935">
              <w:rPr>
                <w:rFonts w:ascii="BIZ UDゴシック" w:eastAsia="BIZ UDゴシック" w:hAnsi="BIZ UDゴシック" w:cs="ＭＳ ゴシック" w:hint="eastAsia"/>
                <w:color w:val="000000" w:themeColor="text1"/>
                <w:spacing w:val="5"/>
                <w:kern w:val="0"/>
                <w:lang w:val="ja-JP"/>
              </w:rPr>
              <w:t>契約金額</w:t>
            </w:r>
            <w:r w:rsidR="00CC0230">
              <w:rPr>
                <w:rFonts w:ascii="BIZ UDゴシック" w:eastAsia="BIZ UDゴシック" w:hAnsi="BIZ UDゴシック" w:cs="ＭＳ ゴシック" w:hint="eastAsia"/>
                <w:color w:val="000000" w:themeColor="text1"/>
                <w:spacing w:val="5"/>
                <w:kern w:val="0"/>
                <w:lang w:val="ja-JP"/>
              </w:rPr>
              <w:t>及び内訳</w:t>
            </w:r>
            <w:r w:rsidRPr="00B84254">
              <w:rPr>
                <w:rFonts w:ascii="BIZ UDゴシック" w:eastAsia="BIZ UDゴシック" w:hAnsi="BIZ UDゴシック" w:cs="ＭＳ ゴシック" w:hint="eastAsia"/>
                <w:color w:val="000000" w:themeColor="text1"/>
                <w:spacing w:val="5"/>
                <w:kern w:val="0"/>
                <w:lang w:val="ja-JP"/>
              </w:rPr>
              <w:t>が確認できる見積書等の写し</w:t>
            </w:r>
          </w:p>
          <w:p w14:paraId="3FF50CE6" w14:textId="189A41D7" w:rsidR="00E73D8B" w:rsidRPr="0088367D" w:rsidRDefault="006B46BF" w:rsidP="0088367D">
            <w:pPr>
              <w:pStyle w:val="af1"/>
              <w:numPr>
                <w:ilvl w:val="0"/>
                <w:numId w:val="6"/>
              </w:numPr>
              <w:spacing w:line="296" w:lineRule="atLeast"/>
              <w:ind w:left="280" w:rightChars="-44" w:right="-111"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工事内訳明細（様式カ）</w:t>
            </w:r>
          </w:p>
        </w:tc>
      </w:tr>
      <w:bookmarkEnd w:id="1"/>
      <w:tr w:rsidR="00686E7D" w:rsidRPr="00043A4B" w14:paraId="369BA077" w14:textId="77777777" w:rsidTr="00834268">
        <w:tc>
          <w:tcPr>
            <w:tcW w:w="9067" w:type="dxa"/>
            <w:gridSpan w:val="2"/>
            <w:shd w:val="clear" w:color="auto" w:fill="F2F2F2" w:themeFill="background1" w:themeFillShade="F2"/>
            <w:vAlign w:val="center"/>
          </w:tcPr>
          <w:p w14:paraId="14E880A3"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14:paraId="767E2B6A" w14:textId="77777777" w:rsidTr="001E0B63">
        <w:trPr>
          <w:trHeight w:val="3415"/>
        </w:trPr>
        <w:tc>
          <w:tcPr>
            <w:tcW w:w="459" w:type="dxa"/>
            <w:shd w:val="clear" w:color="auto" w:fill="auto"/>
            <w:vAlign w:val="center"/>
          </w:tcPr>
          <w:p w14:paraId="0B67D85D" w14:textId="77777777" w:rsidR="002A4B68" w:rsidRPr="00043A4B" w:rsidRDefault="00095829"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9E4272D" w14:textId="77777777" w:rsidR="00AE23D4" w:rsidRDefault="002A4B68">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w:t>
            </w:r>
            <w:r w:rsidR="001D25E9">
              <w:rPr>
                <w:rFonts w:ascii="BIZ UD明朝 Medium" w:eastAsia="BIZ UD明朝 Medium" w:hAnsi="BIZ UD明朝 Medium" w:cs="ＭＳ明朝" w:hint="eastAsia"/>
                <w:color w:val="000000" w:themeColor="text1"/>
                <w:kern w:val="0"/>
                <w:szCs w:val="22"/>
              </w:rPr>
              <w:t>し、</w:t>
            </w:r>
            <w:r w:rsidR="00780546">
              <w:rPr>
                <w:rFonts w:ascii="BIZ UD明朝 Medium" w:eastAsia="BIZ UD明朝 Medium" w:hAnsi="BIZ UD明朝 Medium" w:cs="ＭＳ明朝" w:hint="eastAsia"/>
                <w:color w:val="000000" w:themeColor="text1"/>
                <w:kern w:val="0"/>
                <w:szCs w:val="22"/>
              </w:rPr>
              <w:t>その期間において処分（補助金の目的の交付の目的に反して使用し、譲渡し、交換し、貸し付け、担保に供し、又は取壊し（廃棄を含む。））し</w:t>
            </w:r>
            <w:r w:rsidR="005B6218">
              <w:rPr>
                <w:rFonts w:ascii="BIZ UD明朝 Medium" w:eastAsia="BIZ UD明朝 Medium" w:hAnsi="BIZ UD明朝 Medium" w:cs="ＭＳ明朝" w:hint="eastAsia"/>
                <w:color w:val="000000" w:themeColor="text1"/>
                <w:kern w:val="0"/>
                <w:szCs w:val="22"/>
              </w:rPr>
              <w:t>ないこと</w:t>
            </w:r>
            <w:r w:rsidR="00780546">
              <w:rPr>
                <w:rFonts w:ascii="BIZ UD明朝 Medium" w:eastAsia="BIZ UD明朝 Medium" w:hAnsi="BIZ UD明朝 Medium" w:cs="ＭＳ明朝" w:hint="eastAsia"/>
                <w:color w:val="000000" w:themeColor="text1"/>
                <w:kern w:val="0"/>
                <w:szCs w:val="22"/>
              </w:rPr>
              <w:t>。</w:t>
            </w:r>
          </w:p>
          <w:p w14:paraId="294C7DAD" w14:textId="1E716D84" w:rsidR="003B0AB3" w:rsidRPr="00005064" w:rsidRDefault="00AE23D4" w:rsidP="0088367D">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001E0B63" w:rsidRPr="001E0B63">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法定耐用年数期間満了まで継続的に使用するよう努めること。やむを得ない理由により処分が必要となった場合は、事前に市へ連絡すること。</w:t>
            </w:r>
            <w:r w:rsidRPr="0084328D">
              <w:rPr>
                <w:rFonts w:ascii="BIZ UD明朝 Medium" w:eastAsia="BIZ UD明朝 Medium" w:hAnsi="BIZ UD明朝 Medium" w:cs="ＭＳ ゴシック" w:hint="eastAsia"/>
                <w:color w:val="000000" w:themeColor="text1"/>
                <w:spacing w:val="5"/>
                <w:kern w:val="0"/>
                <w:szCs w:val="22"/>
                <w:lang w:val="ja-JP"/>
              </w:rPr>
              <w:t>」といった文言を記述すること（契約書に記述することが困難な場合は、別途作成する資料でも良い。）。</w:t>
            </w:r>
          </w:p>
        </w:tc>
      </w:tr>
      <w:tr w:rsidR="00686E7D" w:rsidRPr="00043A4B" w14:paraId="7EBF5A5D" w14:textId="77777777" w:rsidTr="00834268">
        <w:tc>
          <w:tcPr>
            <w:tcW w:w="9067" w:type="dxa"/>
            <w:gridSpan w:val="2"/>
            <w:shd w:val="clear" w:color="auto" w:fill="F2F2F2" w:themeFill="background1" w:themeFillShade="F2"/>
            <w:vAlign w:val="center"/>
          </w:tcPr>
          <w:p w14:paraId="61546BFB"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14:paraId="6A56BEFF" w14:textId="77777777" w:rsidTr="00005064">
        <w:trPr>
          <w:trHeight w:val="1167"/>
        </w:trPr>
        <w:tc>
          <w:tcPr>
            <w:tcW w:w="459" w:type="dxa"/>
            <w:shd w:val="clear" w:color="auto" w:fill="auto"/>
            <w:vAlign w:val="center"/>
          </w:tcPr>
          <w:p w14:paraId="0DFAAE5B"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FF833E" w14:textId="77777777" w:rsidR="004C4612"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サービス料金から交付金額相当分が控除されていることを証明できる書類を具備すること。</w:t>
            </w:r>
          </w:p>
          <w:p w14:paraId="395AC57A" w14:textId="77777777" w:rsidR="004C4612" w:rsidRPr="004C4612" w:rsidRDefault="00834268" w:rsidP="004C4612">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14:paraId="3C16FE79" w14:textId="77777777" w:rsidTr="00005064">
        <w:trPr>
          <w:trHeight w:val="3000"/>
        </w:trPr>
        <w:tc>
          <w:tcPr>
            <w:tcW w:w="459" w:type="dxa"/>
            <w:shd w:val="clear" w:color="auto" w:fill="auto"/>
            <w:vAlign w:val="center"/>
          </w:tcPr>
          <w:p w14:paraId="1CEA2923"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5E38D7CA"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14:paraId="45BB4370" w14:textId="77777777" w:rsidR="004C4612" w:rsidRPr="00005064" w:rsidRDefault="002A4B68" w:rsidP="003D6CF0">
            <w:pPr>
              <w:ind w:left="263" w:hangingChars="100" w:hanging="263"/>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34386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34386D">
              <w:rPr>
                <w:rFonts w:ascii="BIZ UD明朝 Medium" w:eastAsia="BIZ UD明朝 Medium" w:hAnsi="BIZ UD明朝 Medium" w:cs="ＭＳ ゴシック" w:hint="eastAsia"/>
                <w:color w:val="000000" w:themeColor="text1"/>
                <w:spacing w:val="5"/>
                <w:kern w:val="0"/>
                <w:szCs w:val="22"/>
                <w:lang w:val="ja-JP"/>
              </w:rPr>
              <w:t>よう努める</w:t>
            </w:r>
            <w:r w:rsidR="0034386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34386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B17C8B" w:rsidRPr="00043A4B" w14:paraId="4D83409E" w14:textId="77777777" w:rsidTr="00005064">
        <w:trPr>
          <w:trHeight w:val="1134"/>
        </w:trPr>
        <w:tc>
          <w:tcPr>
            <w:tcW w:w="459" w:type="dxa"/>
            <w:vAlign w:val="center"/>
          </w:tcPr>
          <w:p w14:paraId="592D392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36F76FA8"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tc>
      </w:tr>
      <w:tr w:rsidR="00686E7D" w:rsidRPr="00043A4B" w14:paraId="68FF5ACF" w14:textId="77777777" w:rsidTr="00005064">
        <w:trPr>
          <w:trHeight w:val="71"/>
        </w:trPr>
        <w:tc>
          <w:tcPr>
            <w:tcW w:w="9067" w:type="dxa"/>
            <w:gridSpan w:val="2"/>
            <w:shd w:val="clear" w:color="auto" w:fill="F2F2F2" w:themeFill="background1" w:themeFillShade="F2"/>
            <w:vAlign w:val="center"/>
          </w:tcPr>
          <w:p w14:paraId="3F52DD44" w14:textId="77777777"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17C8B" w:rsidRPr="00043A4B" w14:paraId="55360AF8" w14:textId="77777777" w:rsidTr="000314F6">
        <w:trPr>
          <w:trHeight w:val="2721"/>
        </w:trPr>
        <w:tc>
          <w:tcPr>
            <w:tcW w:w="459" w:type="dxa"/>
            <w:vAlign w:val="center"/>
          </w:tcPr>
          <w:p w14:paraId="274BA0A0"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14:paraId="1B5DE368" w14:textId="1DFED4ED"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BE9D8FB"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14:paraId="00A1A93C" w14:textId="77777777" w:rsidTr="00005064">
        <w:trPr>
          <w:trHeight w:val="71"/>
        </w:trPr>
        <w:tc>
          <w:tcPr>
            <w:tcW w:w="459" w:type="dxa"/>
            <w:vAlign w:val="center"/>
          </w:tcPr>
          <w:p w14:paraId="154FBA9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2EB6EFCE" w14:textId="77777777" w:rsidR="002A4B68" w:rsidRPr="0084328D" w:rsidRDefault="00B17C8B" w:rsidP="003D2778">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3B1A725A" w14:textId="77777777" w:rsidR="00B17C8B" w:rsidRPr="0084328D" w:rsidRDefault="002A4B68" w:rsidP="003D2778">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w:t>
            </w:r>
            <w:r w:rsidR="0034386D" w:rsidRPr="0084328D">
              <w:rPr>
                <w:rFonts w:ascii="BIZ UD明朝 Medium" w:eastAsia="BIZ UD明朝 Medium" w:hAnsi="BIZ UD明朝 Medium" w:cs="ＭＳ ゴシック" w:hint="eastAsia"/>
                <w:color w:val="000000" w:themeColor="text1"/>
                <w:spacing w:val="5"/>
                <w:kern w:val="0"/>
                <w:szCs w:val="22"/>
                <w:lang w:val="ja-JP"/>
              </w:rPr>
              <w:t>」といった文言を記述すること（契約書に記述することが困難な場合は、別途作成する資料でも良い。）。</w:t>
            </w:r>
          </w:p>
        </w:tc>
      </w:tr>
    </w:tbl>
    <w:p w14:paraId="3527D7B0" w14:textId="77777777" w:rsidR="0088367D" w:rsidRDefault="0088367D" w:rsidP="00401624">
      <w:pPr>
        <w:rPr>
          <w:rFonts w:ascii="BIZ UD明朝 Medium" w:eastAsia="BIZ UD明朝 Medium" w:hAnsi="BIZ UD明朝 Medium"/>
          <w:color w:val="000000" w:themeColor="text1"/>
          <w:sz w:val="22"/>
        </w:rPr>
      </w:pPr>
    </w:p>
    <w:p w14:paraId="4D2E1043" w14:textId="77777777" w:rsidR="0088367D" w:rsidRDefault="0088367D" w:rsidP="00401624">
      <w:pPr>
        <w:rPr>
          <w:rFonts w:ascii="BIZ UD明朝 Medium" w:eastAsia="BIZ UD明朝 Medium" w:hAnsi="BIZ UD明朝 Medium"/>
          <w:color w:val="000000" w:themeColor="text1"/>
          <w:sz w:val="22"/>
        </w:rPr>
      </w:pPr>
      <w:r>
        <w:rPr>
          <w:rFonts w:ascii="BIZ UD明朝 Medium" w:eastAsia="BIZ UD明朝 Medium" w:hAnsi="BIZ UD明朝 Medium"/>
          <w:color w:val="000000" w:themeColor="text1"/>
          <w:sz w:val="22"/>
        </w:rPr>
        <w:br w:type="page"/>
      </w:r>
    </w:p>
    <w:p w14:paraId="54E621A9" w14:textId="5A1405C4"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lastRenderedPageBreak/>
        <w:t>（蓄電池）</w:t>
      </w:r>
    </w:p>
    <w:tbl>
      <w:tblPr>
        <w:tblStyle w:val="a3"/>
        <w:tblW w:w="9067" w:type="dxa"/>
        <w:tblLayout w:type="fixed"/>
        <w:tblLook w:val="04A0" w:firstRow="1" w:lastRow="0" w:firstColumn="1" w:lastColumn="0" w:noHBand="0" w:noVBand="1"/>
      </w:tblPr>
      <w:tblGrid>
        <w:gridCol w:w="421"/>
        <w:gridCol w:w="8646"/>
      </w:tblGrid>
      <w:tr w:rsidR="004D4935" w:rsidRPr="0084328D" w14:paraId="4DA1A49C" w14:textId="77777777" w:rsidTr="00005064">
        <w:trPr>
          <w:trHeight w:val="1247"/>
        </w:trPr>
        <w:tc>
          <w:tcPr>
            <w:tcW w:w="421" w:type="dxa"/>
            <w:shd w:val="clear" w:color="auto" w:fill="auto"/>
            <w:vAlign w:val="center"/>
          </w:tcPr>
          <w:p w14:paraId="1BA63973" w14:textId="77777777" w:rsidR="004D4935" w:rsidRPr="00A33451" w:rsidRDefault="004D4935" w:rsidP="00076A04">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52F6A2AE" w14:textId="77777777" w:rsidR="004D4935" w:rsidRDefault="004D4935" w:rsidP="00076A0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ACBC600" w14:textId="77777777" w:rsidR="004D4935" w:rsidRPr="00B84254" w:rsidRDefault="004D4935" w:rsidP="00076A04">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5677D134" w14:textId="77777777" w:rsidR="004D4935" w:rsidRPr="0084328D" w:rsidRDefault="004D4935" w:rsidP="00076A04">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734E24" w:rsidRPr="002E0680" w14:paraId="2FB91B0D" w14:textId="77777777" w:rsidTr="00005064">
        <w:trPr>
          <w:trHeight w:val="1247"/>
        </w:trPr>
        <w:tc>
          <w:tcPr>
            <w:tcW w:w="421" w:type="dxa"/>
            <w:shd w:val="clear" w:color="auto" w:fill="auto"/>
            <w:vAlign w:val="center"/>
          </w:tcPr>
          <w:p w14:paraId="4D34E404" w14:textId="77777777" w:rsidR="00734E24" w:rsidRPr="00A33451" w:rsidRDefault="00734E24" w:rsidP="0084328D">
            <w:pPr>
              <w:jc w:val="center"/>
              <w:rPr>
                <w:rFonts w:ascii="BIZ UD明朝 Medium" w:eastAsia="BIZ UD明朝 Medium" w:hAnsi="BIZ UD明朝 Medium"/>
                <w:color w:val="000000" w:themeColor="text1"/>
                <w:sz w:val="22"/>
                <w:szCs w:val="22"/>
              </w:rPr>
            </w:pPr>
            <w:bookmarkStart w:id="2" w:name="_Hlk192497085"/>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011C4426" w14:textId="77777777" w:rsidR="00734E24" w:rsidRPr="0084328D" w:rsidRDefault="00734E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346F1F5A" w14:textId="77777777" w:rsidR="00734E24" w:rsidRPr="00B84254" w:rsidRDefault="0084328D"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734E24"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2612865B" w14:textId="77777777" w:rsidR="00734E24" w:rsidRPr="0084328D" w:rsidRDefault="00734E24" w:rsidP="000314F6">
            <w:pPr>
              <w:pStyle w:val="af1"/>
              <w:numPr>
                <w:ilvl w:val="0"/>
                <w:numId w:val="8"/>
              </w:numPr>
              <w:ind w:hanging="282"/>
              <w:rPr>
                <w:rFonts w:ascii="BIZ UD明朝 Medium" w:eastAsia="BIZ UD明朝 Medium" w:hAnsi="BIZ UD明朝 Medium" w:cs="ＭＳ明朝"/>
                <w:color w:val="000000" w:themeColor="text1"/>
                <w:kern w:val="0"/>
              </w:rPr>
            </w:pPr>
            <w:r w:rsidRPr="00B84254">
              <w:rPr>
                <w:rFonts w:ascii="BIZ UDゴシック" w:eastAsia="BIZ UDゴシック" w:hAnsi="BIZ UDゴシック" w:cs="ＭＳ明朝" w:hint="eastAsia"/>
                <w:color w:val="000000" w:themeColor="text1"/>
                <w:kern w:val="0"/>
              </w:rPr>
              <w:t>蓄電池を設置する戸建住宅の全景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p>
        </w:tc>
      </w:tr>
      <w:bookmarkEnd w:id="2"/>
      <w:tr w:rsidR="00686E7D" w:rsidRPr="00043A4B" w14:paraId="18547F3F" w14:textId="77777777" w:rsidTr="00005064">
        <w:trPr>
          <w:trHeight w:val="1247"/>
        </w:trPr>
        <w:tc>
          <w:tcPr>
            <w:tcW w:w="421" w:type="dxa"/>
            <w:vAlign w:val="center"/>
          </w:tcPr>
          <w:p w14:paraId="6B4F969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7508D95" w14:textId="77777777" w:rsidR="00686E7D" w:rsidRPr="0084328D" w:rsidRDefault="00686E7D" w:rsidP="000314F6">
            <w:pPr>
              <w:ind w:rightChars="-40" w:right="-101"/>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14:paraId="6B428036" w14:textId="77777777" w:rsidTr="00005064">
        <w:trPr>
          <w:trHeight w:val="454"/>
        </w:trPr>
        <w:tc>
          <w:tcPr>
            <w:tcW w:w="421" w:type="dxa"/>
            <w:vAlign w:val="center"/>
          </w:tcPr>
          <w:p w14:paraId="7CA25FDC"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7C44822A" w14:textId="77777777" w:rsidR="00686E7D" w:rsidRPr="0084328D" w:rsidRDefault="00686E7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14:paraId="3AB6D070" w14:textId="77777777" w:rsidTr="00005064">
        <w:trPr>
          <w:trHeight w:val="2381"/>
        </w:trPr>
        <w:tc>
          <w:tcPr>
            <w:tcW w:w="421" w:type="dxa"/>
            <w:vAlign w:val="center"/>
          </w:tcPr>
          <w:p w14:paraId="713D9AAA" w14:textId="77777777" w:rsidR="000A2FCB" w:rsidRDefault="000A2FCB" w:rsidP="0084328D">
            <w:pPr>
              <w:jc w:val="center"/>
            </w:pPr>
            <w:bookmarkStart w:id="3" w:name="_Hlk201595518"/>
            <w:r w:rsidRPr="00DF1D0F">
              <w:rPr>
                <w:rFonts w:ascii="BIZ UD明朝 Medium" w:eastAsia="BIZ UD明朝 Medium" w:hAnsi="BIZ UD明朝 Medium"/>
                <w:color w:val="000000" w:themeColor="text1"/>
                <w:sz w:val="22"/>
                <w:szCs w:val="22"/>
              </w:rPr>
              <w:t>□</w:t>
            </w:r>
          </w:p>
        </w:tc>
        <w:tc>
          <w:tcPr>
            <w:tcW w:w="8646" w:type="dxa"/>
            <w:vAlign w:val="center"/>
          </w:tcPr>
          <w:p w14:paraId="6363601F" w14:textId="77777777" w:rsidR="000A2FCB" w:rsidRPr="0084328D" w:rsidRDefault="000A2FC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以下①～⑥を全て満たすこと</w:t>
            </w:r>
          </w:p>
          <w:p w14:paraId="766B628B" w14:textId="77777777" w:rsidR="000A2FC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0A2FC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7CE4A333" w14:textId="762DE1A1" w:rsidR="00FF5083" w:rsidRDefault="00FF5083"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蓄電池</w:t>
            </w:r>
            <w:r w:rsidR="000A2FCB" w:rsidRPr="00B84254">
              <w:rPr>
                <w:rFonts w:ascii="BIZ UDゴシック" w:eastAsia="BIZ UDゴシック" w:hAnsi="BIZ UDゴシック" w:cs="ＭＳ ゴシック" w:hint="eastAsia"/>
                <w:color w:val="000000" w:themeColor="text1"/>
                <w:spacing w:val="5"/>
                <w:kern w:val="0"/>
                <w:lang w:val="ja-JP"/>
              </w:rPr>
              <w:t>のカタログ等の写し</w:t>
            </w:r>
            <w:r w:rsidR="00E251A8">
              <w:rPr>
                <w:rFonts w:ascii="BIZ UDゴシック" w:eastAsia="BIZ UDゴシック" w:hAnsi="BIZ UDゴシック" w:cs="ＭＳ ゴシック" w:hint="eastAsia"/>
                <w:color w:val="000000" w:themeColor="text1"/>
                <w:spacing w:val="5"/>
                <w:kern w:val="0"/>
                <w:lang w:val="ja-JP"/>
              </w:rPr>
              <w:t>（以下２点がわかるもの）</w:t>
            </w:r>
          </w:p>
          <w:p w14:paraId="1D202BA0" w14:textId="6A23646A" w:rsidR="00FF5083" w:rsidRDefault="00FF5083" w:rsidP="00FF5083">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※パッケージ型番と、それを構成するパワーコンディショナーのメーカー、型番、出力等及び蓄電池のメーカー、型番、定格容量等が分かるもの</w:t>
            </w:r>
          </w:p>
          <w:p w14:paraId="5C657142" w14:textId="6FAC0719" w:rsidR="000A2FCB" w:rsidRPr="0084328D" w:rsidRDefault="00FF5083" w:rsidP="00E251A8">
            <w:pPr>
              <w:pStyle w:val="af1"/>
              <w:spacing w:line="296" w:lineRule="atLeast"/>
              <w:ind w:leftChars="100" w:left="516" w:hangingChars="100" w:hanging="263"/>
              <w:rPr>
                <w:rFonts w:ascii="BIZ UD明朝 Medium" w:eastAsia="BIZ UD明朝 Medium" w:hAnsi="BIZ UD明朝 Medium" w:cs="ＭＳ明朝"/>
                <w:color w:val="000000" w:themeColor="text1"/>
                <w:kern w:val="0"/>
              </w:rPr>
            </w:pPr>
            <w:r>
              <w:rPr>
                <w:rFonts w:ascii="BIZ UDゴシック" w:eastAsia="BIZ UDゴシック" w:hAnsi="BIZ UDゴシック" w:cs="ＭＳ ゴシック" w:hint="eastAsia"/>
                <w:color w:val="000000" w:themeColor="text1"/>
                <w:spacing w:val="5"/>
                <w:kern w:val="0"/>
                <w:lang w:val="ja-JP"/>
              </w:rPr>
              <w:t>※</w:t>
            </w:r>
            <w:r w:rsidR="00E251A8">
              <w:rPr>
                <w:rFonts w:ascii="BIZ UDゴシック" w:eastAsia="BIZ UDゴシック" w:hAnsi="BIZ UDゴシック" w:cs="ＭＳ ゴシック" w:hint="eastAsia"/>
                <w:color w:val="000000" w:themeColor="text1"/>
                <w:spacing w:val="5"/>
                <w:kern w:val="0"/>
                <w:lang w:val="ja-JP"/>
              </w:rPr>
              <w:t>下記</w:t>
            </w:r>
            <w:r w:rsidR="00834268" w:rsidRPr="00B84254">
              <w:rPr>
                <w:rFonts w:ascii="BIZ UDゴシック" w:eastAsia="BIZ UDゴシック" w:hAnsi="BIZ UDゴシック" w:cs="ＭＳ ゴシック" w:hint="eastAsia"/>
                <w:color w:val="000000" w:themeColor="text1"/>
                <w:spacing w:val="5"/>
                <w:kern w:val="0"/>
                <w:lang w:val="ja-JP"/>
              </w:rPr>
              <w:t>①～⑥を満たしていることが確認できるもの</w:t>
            </w:r>
            <w:r>
              <w:rPr>
                <w:rFonts w:ascii="BIZ UDゴシック" w:eastAsia="BIZ UDゴシック" w:hAnsi="BIZ UDゴシック" w:cs="ＭＳ ゴシック" w:hint="eastAsia"/>
                <w:color w:val="000000" w:themeColor="text1"/>
                <w:spacing w:val="5"/>
                <w:kern w:val="0"/>
                <w:lang w:val="ja-JP"/>
              </w:rPr>
              <w:t>。ただし、</w:t>
            </w:r>
            <w:r w:rsidR="003D2778" w:rsidRPr="003D2778">
              <w:rPr>
                <w:rFonts w:ascii="BIZ UDゴシック" w:eastAsia="BIZ UDゴシック" w:hAnsi="BIZ UDゴシック" w:cs="ＭＳ ゴシック" w:hint="eastAsia"/>
                <w:color w:val="000000" w:themeColor="text1"/>
                <w:spacing w:val="5"/>
                <w:kern w:val="0"/>
                <w:lang w:val="ja-JP"/>
              </w:rPr>
              <w:t>一般社団法人環境共創イニシアチブの令和6年度又は令和7年度二酸化炭素排出抑制対策事業費等補助金蓄電システム登録制度に登録済の製品の場合は、</w:t>
            </w:r>
            <w:r w:rsidR="00F10013" w:rsidRPr="00F10013">
              <w:rPr>
                <w:rFonts w:ascii="BIZ UDゴシック" w:eastAsia="BIZ UDゴシック" w:hAnsi="BIZ UDゴシック" w:cs="ＭＳ ゴシック" w:hint="eastAsia"/>
                <w:color w:val="000000" w:themeColor="text1"/>
                <w:spacing w:val="5"/>
                <w:kern w:val="0"/>
                <w:lang w:val="ja-JP"/>
              </w:rPr>
              <w:t>登録されていることが確認できるもの並びに国要領の別紙１イ(エ)のg(d)の表示及びg(c)②を例示するときにおける当該例示部分を確認できるものを添付すること</w:t>
            </w:r>
            <w:r w:rsidR="00F8247C">
              <w:rPr>
                <w:rFonts w:ascii="BIZ UDゴシック" w:eastAsia="BIZ UDゴシック" w:hAnsi="BIZ UDゴシック" w:cs="ＭＳ ゴシック" w:hint="eastAsia"/>
                <w:color w:val="000000" w:themeColor="text1"/>
                <w:spacing w:val="5"/>
                <w:kern w:val="0"/>
                <w:lang w:val="ja-JP"/>
              </w:rPr>
              <w:t>。</w:t>
            </w:r>
          </w:p>
        </w:tc>
      </w:tr>
      <w:bookmarkEnd w:id="3"/>
      <w:tr w:rsidR="000A2FCB" w:rsidRPr="00043A4B" w14:paraId="168ACE7B" w14:textId="77777777" w:rsidTr="00005064">
        <w:trPr>
          <w:trHeight w:val="494"/>
        </w:trPr>
        <w:tc>
          <w:tcPr>
            <w:tcW w:w="421" w:type="dxa"/>
            <w:vAlign w:val="center"/>
          </w:tcPr>
          <w:p w14:paraId="12671BE7"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18A61DC6"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 。</w:t>
            </w:r>
          </w:p>
          <w:p w14:paraId="37D0F8E4"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14:paraId="66E91300"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※システム全体を統合して管理するための番号が付与されていること。</w:t>
            </w:r>
          </w:p>
        </w:tc>
      </w:tr>
      <w:tr w:rsidR="000A2FCB" w:rsidRPr="00043A4B" w14:paraId="0B00FCB5" w14:textId="77777777" w:rsidTr="00005064">
        <w:trPr>
          <w:trHeight w:val="850"/>
        </w:trPr>
        <w:tc>
          <w:tcPr>
            <w:tcW w:w="421" w:type="dxa"/>
            <w:vAlign w:val="center"/>
          </w:tcPr>
          <w:p w14:paraId="661FF23D"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729CF8C8"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②</w:t>
            </w:r>
            <w:r w:rsidRPr="0084328D">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14:paraId="7D0EFD21" w14:textId="77777777" w:rsidTr="00005064">
        <w:trPr>
          <w:trHeight w:val="850"/>
        </w:trPr>
        <w:tc>
          <w:tcPr>
            <w:tcW w:w="421" w:type="dxa"/>
            <w:vAlign w:val="center"/>
          </w:tcPr>
          <w:p w14:paraId="3FEB5C88"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4349B0C3" w14:textId="77777777" w:rsidR="00686E7D" w:rsidRPr="0084328D" w:rsidRDefault="000A2FCB"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③</w:t>
            </w:r>
            <w:r w:rsidR="00686E7D" w:rsidRPr="0084328D">
              <w:rPr>
                <w:rFonts w:ascii="BIZ UD明朝 Medium" w:eastAsia="BIZ UD明朝 Medium" w:hAnsi="BIZ UD明朝 Medium" w:cs="ＭＳ明朝"/>
                <w:color w:val="000000" w:themeColor="text1"/>
                <w:kern w:val="0"/>
                <w:szCs w:val="22"/>
              </w:rPr>
              <w:t>蓄電池部</w:t>
            </w:r>
            <w:r w:rsidR="0034386D">
              <w:rPr>
                <w:rFonts w:ascii="BIZ UD明朝 Medium" w:eastAsia="BIZ UD明朝 Medium" w:hAnsi="BIZ UD明朝 Medium" w:cs="ＭＳ明朝" w:hint="eastAsia"/>
                <w:color w:val="000000" w:themeColor="text1"/>
                <w:kern w:val="0"/>
                <w:szCs w:val="22"/>
              </w:rPr>
              <w:t>の安全</w:t>
            </w:r>
            <w:r w:rsidR="00F60FE1">
              <w:rPr>
                <w:rFonts w:ascii="BIZ UD明朝 Medium" w:eastAsia="BIZ UD明朝 Medium" w:hAnsi="BIZ UD明朝 Medium" w:cs="ＭＳ明朝" w:hint="eastAsia"/>
                <w:color w:val="000000" w:themeColor="text1"/>
                <w:kern w:val="0"/>
                <w:szCs w:val="22"/>
              </w:rPr>
              <w:t>基準</w:t>
            </w:r>
            <w:r w:rsidR="00686E7D" w:rsidRPr="0084328D">
              <w:rPr>
                <w:rFonts w:ascii="BIZ UD明朝 Medium" w:eastAsia="BIZ UD明朝 Medium" w:hAnsi="BIZ UD明朝 Medium" w:cs="ＭＳ明朝"/>
                <w:color w:val="000000" w:themeColor="text1"/>
                <w:kern w:val="0"/>
                <w:szCs w:val="22"/>
              </w:rPr>
              <w:t>が「JIS C8715-2」</w:t>
            </w:r>
            <w:r w:rsidR="00834268" w:rsidRPr="0084328D">
              <w:rPr>
                <w:rFonts w:ascii="BIZ UD明朝 Medium" w:eastAsia="BIZ UD明朝 Medium" w:hAnsi="BIZ UD明朝 Medium" w:cs="ＭＳ明朝" w:hint="eastAsia"/>
                <w:color w:val="000000" w:themeColor="text1"/>
                <w:kern w:val="0"/>
                <w:szCs w:val="22"/>
              </w:rPr>
              <w:t>又は「IEC62619」</w:t>
            </w:r>
            <w:r w:rsidR="006E629F">
              <w:rPr>
                <w:rFonts w:ascii="BIZ UD明朝 Medium" w:eastAsia="BIZ UD明朝 Medium" w:hAnsi="BIZ UD明朝 Medium" w:cs="ＭＳ明朝" w:hint="eastAsia"/>
                <w:color w:val="000000" w:themeColor="text1"/>
                <w:kern w:val="0"/>
                <w:szCs w:val="22"/>
              </w:rPr>
              <w:t>の規格を満足すること。</w:t>
            </w:r>
          </w:p>
        </w:tc>
      </w:tr>
      <w:tr w:rsidR="00686E7D" w:rsidRPr="00043A4B" w14:paraId="55EB3F72" w14:textId="77777777" w:rsidTr="00005064">
        <w:trPr>
          <w:trHeight w:val="2438"/>
        </w:trPr>
        <w:tc>
          <w:tcPr>
            <w:tcW w:w="421" w:type="dxa"/>
            <w:vAlign w:val="center"/>
          </w:tcPr>
          <w:p w14:paraId="4311E87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14:paraId="210F8196"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④</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F60FE1">
              <w:rPr>
                <w:rFonts w:ascii="BIZ UD明朝 Medium" w:eastAsia="BIZ UD明朝 Medium" w:hAnsi="BIZ UD明朝 Medium" w:cs="ＭＳ明朝" w:hint="eastAsia"/>
                <w:color w:val="000000" w:themeColor="text1"/>
                <w:kern w:val="0"/>
                <w:szCs w:val="22"/>
              </w:rPr>
              <w:t>の安全基準</w:t>
            </w:r>
            <w:r w:rsidR="00686E7D" w:rsidRPr="0084328D">
              <w:rPr>
                <w:rFonts w:ascii="BIZ UD明朝 Medium" w:eastAsia="BIZ UD明朝 Medium" w:hAnsi="BIZ UD明朝 Medium" w:cs="ＭＳ明朝"/>
                <w:color w:val="000000" w:themeColor="text1"/>
                <w:kern w:val="0"/>
                <w:szCs w:val="22"/>
              </w:rPr>
              <w:t>が</w:t>
            </w:r>
            <w:r w:rsidR="00686E7D" w:rsidRPr="0084328D">
              <w:rPr>
                <w:rFonts w:ascii="BIZ UD明朝 Medium" w:eastAsia="BIZ UD明朝 Medium" w:hAnsi="BIZ UD明朝 Medium" w:cs="ＭＳ明朝" w:hint="eastAsia"/>
                <w:color w:val="000000" w:themeColor="text1"/>
                <w:kern w:val="0"/>
                <w:szCs w:val="22"/>
              </w:rPr>
              <w:t>「JIS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」適用の猶予期間中は、</w:t>
            </w:r>
            <w:r w:rsidR="00686E7D" w:rsidRPr="0084328D">
              <w:rPr>
                <w:rFonts w:ascii="BIZ UD明朝 Medium" w:eastAsia="BIZ UD明朝 Medium" w:hAnsi="BIZ UD明朝 Medium" w:cs="ＭＳ明朝"/>
                <w:color w:val="000000" w:themeColor="text1"/>
                <w:kern w:val="0"/>
                <w:szCs w:val="22"/>
              </w:rPr>
              <w:t>「JIS C4412-1」</w:t>
            </w:r>
            <w:r w:rsidR="00686E7D" w:rsidRPr="0084328D">
              <w:rPr>
                <w:rFonts w:ascii="BIZ UD明朝 Medium" w:eastAsia="BIZ UD明朝 Medium" w:hAnsi="BIZ UD明朝 Medium" w:cs="ＭＳ明朝" w:hint="eastAsia"/>
                <w:color w:val="000000" w:themeColor="text1"/>
                <w:kern w:val="0"/>
                <w:szCs w:val="22"/>
              </w:rPr>
              <w:t>若しくは</w:t>
            </w:r>
            <w:r w:rsidR="00686E7D" w:rsidRPr="0084328D">
              <w:rPr>
                <w:rFonts w:ascii="BIZ UD明朝 Medium" w:eastAsia="BIZ UD明朝 Medium" w:hAnsi="BIZ UD明朝 Medium" w:cs="ＭＳ明朝"/>
                <w:color w:val="000000" w:themeColor="text1"/>
                <w:kern w:val="0"/>
                <w:szCs w:val="22"/>
              </w:rPr>
              <w:t>「JIS C 4412-2」</w:t>
            </w:r>
            <w:r w:rsidR="00686E7D" w:rsidRPr="0084328D">
              <w:rPr>
                <w:rFonts w:ascii="BIZ UD明朝 Medium" w:eastAsia="BIZ UD明朝 Medium" w:hAnsi="BIZ UD明朝 Medium" w:cs="ＭＳ明朝" w:hint="eastAsia"/>
                <w:color w:val="000000" w:themeColor="text1"/>
                <w:kern w:val="0"/>
                <w:szCs w:val="22"/>
                <w:vertAlign w:val="superscript"/>
              </w:rPr>
              <w:t>※</w:t>
            </w:r>
            <w:r w:rsidR="00686E7D" w:rsidRPr="0084328D">
              <w:rPr>
                <w:rFonts w:ascii="BIZ UD明朝 Medium" w:eastAsia="BIZ UD明朝 Medium" w:hAnsi="BIZ UD明朝 Medium" w:cs="ＭＳ明朝" w:hint="eastAsia"/>
                <w:color w:val="000000" w:themeColor="text1"/>
                <w:kern w:val="0"/>
                <w:szCs w:val="22"/>
              </w:rPr>
              <w:t>の規格も可とする。</w:t>
            </w:r>
          </w:p>
          <w:p w14:paraId="6AEB09FE" w14:textId="77777777" w:rsidR="00686E7D" w:rsidRPr="0084328D" w:rsidRDefault="00686E7D" w:rsidP="000314F6">
            <w:pPr>
              <w:ind w:leftChars="200" w:left="758"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w:t>
            </w:r>
            <w:r w:rsidRPr="0084328D">
              <w:rPr>
                <w:rFonts w:ascii="BIZ UD明朝 Medium" w:eastAsia="BIZ UD明朝 Medium" w:hAnsi="BIZ UD明朝 Medium" w:cs="ＭＳ明朝"/>
                <w:color w:val="000000" w:themeColor="text1"/>
                <w:kern w:val="0"/>
                <w:szCs w:val="22"/>
              </w:rPr>
              <w:t>JIS</w:t>
            </w:r>
            <w:r w:rsidRPr="0084328D">
              <w:rPr>
                <w:rFonts w:ascii="BIZ UD明朝 Medium" w:eastAsia="BIZ UD明朝 Medium" w:hAnsi="BIZ UD明朝 Medium" w:cs="ＭＳ明朝" w:hint="eastAsia"/>
                <w:color w:val="000000" w:themeColor="text1"/>
                <w:kern w:val="0"/>
                <w:szCs w:val="22"/>
              </w:rPr>
              <w:t xml:space="preserve"> </w:t>
            </w:r>
            <w:r w:rsidRPr="0084328D">
              <w:rPr>
                <w:rFonts w:ascii="BIZ UD明朝 Medium" w:eastAsia="BIZ UD明朝 Medium" w:hAnsi="BIZ UD明朝 Medium" w:cs="ＭＳ明朝"/>
                <w:color w:val="000000" w:themeColor="text1"/>
                <w:kern w:val="0"/>
                <w:szCs w:val="22"/>
              </w:rPr>
              <w:t>C 4412-2</w:t>
            </w:r>
            <w:r w:rsidRPr="0084328D">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14:paraId="37AE2705" w14:textId="77777777" w:rsidTr="00005064">
        <w:trPr>
          <w:trHeight w:val="2098"/>
        </w:trPr>
        <w:tc>
          <w:tcPr>
            <w:tcW w:w="421" w:type="dxa"/>
            <w:vAlign w:val="center"/>
          </w:tcPr>
          <w:p w14:paraId="3CEDE117"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0CE0FFAF" w14:textId="77777777" w:rsidR="00686E7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⑤</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リチウムイオン蓄電池部を使用した蓄電システムの場合、蓄電容量</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kWh未満の蓄電池は、第三者認証機関の製品審査により、「蓄電システムの震災対策基準」の製品審査に合格したものであること。</w:t>
            </w:r>
          </w:p>
          <w:p w14:paraId="2EBD8543" w14:textId="77777777" w:rsidR="00F60FE1" w:rsidRPr="00F60FE1" w:rsidRDefault="00F60FE1" w:rsidP="00F60FE1">
            <w:pPr>
              <w:ind w:left="253" w:hangingChars="100" w:hanging="253"/>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w:t>
            </w:r>
            <w:r w:rsidRPr="00F60FE1">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14:paraId="13B2FF2E" w14:textId="77777777" w:rsidTr="00005064">
        <w:trPr>
          <w:trHeight w:val="850"/>
        </w:trPr>
        <w:tc>
          <w:tcPr>
            <w:tcW w:w="421" w:type="dxa"/>
            <w:vAlign w:val="center"/>
          </w:tcPr>
          <w:p w14:paraId="2F1BAFD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3516A8"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szCs w:val="22"/>
              </w:rPr>
              <w:t>⑥</w:t>
            </w:r>
            <w:r w:rsidR="00686E7D" w:rsidRPr="0084328D">
              <w:rPr>
                <w:rFonts w:ascii="BIZ UD明朝 Medium" w:eastAsia="BIZ UD明朝 Medium" w:hAnsi="BIZ UD明朝 Medium" w:cs="ＭＳ明朝"/>
                <w:color w:val="000000" w:themeColor="text1"/>
                <w:kern w:val="0"/>
                <w:szCs w:val="22"/>
              </w:rPr>
              <w:t>メーカー保証及びサイクル試験による性能の双方が</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年以上の蓄電システムであること。</w:t>
            </w:r>
          </w:p>
        </w:tc>
      </w:tr>
      <w:tr w:rsidR="006929C3" w:rsidRPr="00043A4B" w14:paraId="119FBC8C" w14:textId="77777777" w:rsidTr="00005064">
        <w:trPr>
          <w:trHeight w:val="850"/>
        </w:trPr>
        <w:tc>
          <w:tcPr>
            <w:tcW w:w="421" w:type="dxa"/>
            <w:vAlign w:val="center"/>
          </w:tcPr>
          <w:p w14:paraId="54F43A83" w14:textId="77777777" w:rsidR="006929C3" w:rsidRPr="00043A4B" w:rsidRDefault="006929C3"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38759346" w14:textId="77777777" w:rsidR="006929C3" w:rsidRPr="0084328D" w:rsidRDefault="006929C3" w:rsidP="000314F6">
            <w:pPr>
              <w:spacing w:line="296" w:lineRule="atLeast"/>
              <w:rPr>
                <w:rFonts w:ascii="BIZ UD明朝 Medium" w:eastAsia="BIZ UD明朝 Medium" w:hAnsi="BIZ UD明朝 Medium" w:cs="ＭＳ ゴシック"/>
                <w:color w:val="000000" w:themeColor="text1"/>
                <w:spacing w:val="5"/>
                <w:kern w:val="0"/>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734E24" w:rsidRPr="00043A4B" w14:paraId="474A8745" w14:textId="77777777" w:rsidTr="0088367D">
        <w:trPr>
          <w:trHeight w:val="2108"/>
        </w:trPr>
        <w:tc>
          <w:tcPr>
            <w:tcW w:w="421" w:type="dxa"/>
            <w:vAlign w:val="center"/>
          </w:tcPr>
          <w:p w14:paraId="381111B7" w14:textId="77777777" w:rsidR="00734E24" w:rsidRPr="00043A4B" w:rsidRDefault="00734E24" w:rsidP="0084328D">
            <w:pPr>
              <w:jc w:val="center"/>
              <w:rPr>
                <w:rFonts w:ascii="BIZ UD明朝 Medium" w:eastAsia="BIZ UD明朝 Medium" w:hAnsi="BIZ UD明朝 Medium"/>
                <w:color w:val="000000" w:themeColor="text1"/>
                <w:sz w:val="22"/>
                <w:szCs w:val="22"/>
              </w:rPr>
            </w:pPr>
            <w:bookmarkStart w:id="4" w:name="_Hlk198716322"/>
            <w:r w:rsidRPr="00043A4B">
              <w:rPr>
                <w:rFonts w:ascii="BIZ UD明朝 Medium" w:eastAsia="BIZ UD明朝 Medium" w:hAnsi="BIZ UD明朝 Medium"/>
                <w:color w:val="000000" w:themeColor="text1"/>
                <w:sz w:val="22"/>
                <w:szCs w:val="22"/>
              </w:rPr>
              <w:t>□</w:t>
            </w:r>
          </w:p>
        </w:tc>
        <w:tc>
          <w:tcPr>
            <w:tcW w:w="8646" w:type="dxa"/>
            <w:vAlign w:val="center"/>
          </w:tcPr>
          <w:p w14:paraId="01E15E92" w14:textId="77777777" w:rsidR="00734E24" w:rsidRPr="0084328D" w:rsidRDefault="00734E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14:paraId="3DF5A649" w14:textId="77777777" w:rsidR="00734E24" w:rsidRPr="007B6107"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7B6107">
              <w:rPr>
                <w:rFonts w:ascii="BIZ UDゴシック" w:eastAsia="BIZ UDゴシック" w:hAnsi="BIZ UDゴシック" w:cs="ＭＳ ゴシック" w:hint="eastAsia"/>
                <w:color w:val="000000" w:themeColor="text1"/>
                <w:spacing w:val="5"/>
                <w:kern w:val="0"/>
                <w:szCs w:val="22"/>
                <w:lang w:val="ja-JP"/>
              </w:rPr>
              <w:t>＜</w:t>
            </w:r>
            <w:r w:rsidR="00734E24" w:rsidRPr="007B6107">
              <w:rPr>
                <w:rFonts w:ascii="BIZ UDゴシック" w:eastAsia="BIZ UDゴシック" w:hAnsi="BIZ UDゴシック" w:cs="ＭＳ ゴシック" w:hint="eastAsia"/>
                <w:color w:val="000000" w:themeColor="text1"/>
                <w:spacing w:val="5"/>
                <w:kern w:val="0"/>
                <w:szCs w:val="22"/>
                <w:lang w:val="ja-JP"/>
              </w:rPr>
              <w:t>添付資料</w:t>
            </w:r>
            <w:r w:rsidRPr="007B6107">
              <w:rPr>
                <w:rFonts w:ascii="BIZ UDゴシック" w:eastAsia="BIZ UDゴシック" w:hAnsi="BIZ UDゴシック" w:cs="ＭＳ ゴシック" w:hint="eastAsia"/>
                <w:color w:val="000000" w:themeColor="text1"/>
                <w:spacing w:val="5"/>
                <w:kern w:val="0"/>
                <w:szCs w:val="22"/>
                <w:lang w:val="ja-JP"/>
              </w:rPr>
              <w:t>＞</w:t>
            </w:r>
          </w:p>
          <w:p w14:paraId="13F90E8C" w14:textId="753219C6" w:rsidR="00734E24" w:rsidRDefault="00734E24"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7B6107">
              <w:rPr>
                <w:rFonts w:ascii="BIZ UDゴシック" w:eastAsia="BIZ UDゴシック" w:hAnsi="BIZ UDゴシック" w:cs="ＭＳ ゴシック" w:hint="eastAsia"/>
                <w:color w:val="000000" w:themeColor="text1"/>
                <w:spacing w:val="5"/>
                <w:kern w:val="0"/>
                <w:lang w:val="ja-JP"/>
              </w:rPr>
              <w:t>蓄電池</w:t>
            </w:r>
            <w:r w:rsidR="002D2DBB" w:rsidRPr="00B84254">
              <w:rPr>
                <w:rFonts w:ascii="BIZ UDゴシック" w:eastAsia="BIZ UDゴシック" w:hAnsi="BIZ UDゴシック" w:cs="ＭＳ ゴシック" w:hint="eastAsia"/>
                <w:color w:val="000000" w:themeColor="text1"/>
                <w:spacing w:val="5"/>
                <w:kern w:val="0"/>
                <w:lang w:val="ja-JP"/>
              </w:rPr>
              <w:t>の</w:t>
            </w:r>
            <w:r w:rsidR="002D2DBB">
              <w:rPr>
                <w:rFonts w:ascii="BIZ UDゴシック" w:eastAsia="BIZ UDゴシック" w:hAnsi="BIZ UDゴシック" w:cs="ＭＳ ゴシック" w:hint="eastAsia"/>
                <w:color w:val="000000" w:themeColor="text1"/>
                <w:spacing w:val="5"/>
                <w:kern w:val="0"/>
                <w:lang w:val="ja-JP"/>
              </w:rPr>
              <w:t>導入費の</w:t>
            </w:r>
            <w:r w:rsidR="000D45F6">
              <w:rPr>
                <w:rFonts w:ascii="BIZ UDゴシック" w:eastAsia="BIZ UDゴシック" w:hAnsi="BIZ UDゴシック" w:cs="ＭＳ ゴシック" w:hint="eastAsia"/>
                <w:color w:val="000000" w:themeColor="text1"/>
                <w:spacing w:val="5"/>
                <w:kern w:val="0"/>
                <w:lang w:val="ja-JP"/>
              </w:rPr>
              <w:t>契約金額</w:t>
            </w:r>
            <w:r w:rsidR="00CC0230">
              <w:rPr>
                <w:rFonts w:ascii="BIZ UDゴシック" w:eastAsia="BIZ UDゴシック" w:hAnsi="BIZ UDゴシック" w:cs="ＭＳ ゴシック" w:hint="eastAsia"/>
                <w:color w:val="000000" w:themeColor="text1"/>
                <w:spacing w:val="5"/>
                <w:kern w:val="0"/>
                <w:lang w:val="ja-JP"/>
              </w:rPr>
              <w:t>及び内訳</w:t>
            </w:r>
            <w:r w:rsidRPr="007B6107">
              <w:rPr>
                <w:rFonts w:ascii="BIZ UDゴシック" w:eastAsia="BIZ UDゴシック" w:hAnsi="BIZ UDゴシック" w:cs="ＭＳ ゴシック" w:hint="eastAsia"/>
                <w:color w:val="000000" w:themeColor="text1"/>
                <w:spacing w:val="5"/>
                <w:kern w:val="0"/>
                <w:lang w:val="ja-JP"/>
              </w:rPr>
              <w:t>が確認できる見積書等の写し</w:t>
            </w:r>
          </w:p>
          <w:p w14:paraId="7972E1BA" w14:textId="1DFAC24F" w:rsidR="00734E24" w:rsidRPr="0084328D" w:rsidRDefault="006B46BF" w:rsidP="0088367D">
            <w:pPr>
              <w:pStyle w:val="af1"/>
              <w:numPr>
                <w:ilvl w:val="0"/>
                <w:numId w:val="6"/>
              </w:numPr>
              <w:spacing w:line="296" w:lineRule="atLeast"/>
              <w:ind w:left="280" w:rightChars="-44" w:right="-111" w:hanging="280"/>
              <w:rPr>
                <w:rFonts w:ascii="BIZ UD明朝 Medium" w:eastAsia="BIZ UD明朝 Medium" w:hAnsi="BIZ UD明朝 Medium"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工事内訳明細（様式カ）</w:t>
            </w:r>
          </w:p>
        </w:tc>
      </w:tr>
      <w:bookmarkEnd w:id="4"/>
      <w:tr w:rsidR="00686E7D" w:rsidRPr="00043A4B" w14:paraId="19F11BB8" w14:textId="77777777" w:rsidTr="006929C3">
        <w:tc>
          <w:tcPr>
            <w:tcW w:w="9067" w:type="dxa"/>
            <w:gridSpan w:val="2"/>
            <w:shd w:val="clear" w:color="auto" w:fill="F2F2F2" w:themeFill="background1" w:themeFillShade="F2"/>
            <w:vAlign w:val="center"/>
          </w:tcPr>
          <w:p w14:paraId="11342EB9" w14:textId="77777777"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C15A9D" w:rsidRPr="00043A4B" w14:paraId="0017CB55" w14:textId="77777777" w:rsidTr="001E0B63">
        <w:trPr>
          <w:trHeight w:val="3255"/>
        </w:trPr>
        <w:tc>
          <w:tcPr>
            <w:tcW w:w="421" w:type="dxa"/>
            <w:shd w:val="clear" w:color="auto" w:fill="auto"/>
            <w:vAlign w:val="center"/>
          </w:tcPr>
          <w:p w14:paraId="51C11146"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14:paraId="76C08371" w14:textId="77777777" w:rsidR="00C15A9D" w:rsidRDefault="005B6218">
            <w:pPr>
              <w:rPr>
                <w:rFonts w:ascii="BIZ UD明朝 Medium" w:eastAsia="BIZ UD明朝 Medium" w:hAnsi="BIZ UD明朝 Medium" w:cs="ＭＳ明朝"/>
                <w:color w:val="000000" w:themeColor="text1"/>
                <w:kern w:val="0"/>
                <w:szCs w:val="22"/>
              </w:rPr>
            </w:pPr>
            <w:r w:rsidRPr="005B6218">
              <w:rPr>
                <w:rFonts w:ascii="BIZ UD明朝 Medium" w:eastAsia="BIZ UD明朝 Medium" w:hAnsi="BIZ UD明朝 Medium" w:cs="ＭＳ明朝" w:hint="eastAsia"/>
                <w:color w:val="000000" w:themeColor="text1"/>
                <w:kern w:val="0"/>
                <w:szCs w:val="22"/>
              </w:rPr>
              <w:t>補助対象事業により設置する</w:t>
            </w:r>
            <w:r w:rsidR="000A6F70">
              <w:rPr>
                <w:rFonts w:ascii="BIZ UD明朝 Medium" w:eastAsia="BIZ UD明朝 Medium" w:hAnsi="BIZ UD明朝 Medium" w:cs="ＭＳ明朝" w:hint="eastAsia"/>
                <w:color w:val="000000" w:themeColor="text1"/>
                <w:kern w:val="0"/>
                <w:szCs w:val="22"/>
              </w:rPr>
              <w:t>蓄電池</w:t>
            </w:r>
            <w:r w:rsidRPr="005B6218">
              <w:rPr>
                <w:rFonts w:ascii="BIZ UD明朝 Medium" w:eastAsia="BIZ UD明朝 Medium" w:hAnsi="BIZ UD明朝 Medium" w:cs="ＭＳ明朝" w:hint="eastAsia"/>
                <w:color w:val="000000" w:themeColor="text1"/>
                <w:kern w:val="0"/>
                <w:szCs w:val="22"/>
              </w:rPr>
              <w:t>について、法定耐用年数期間満了まで継続的に使用し、その期間において処分（補助金の目的の交付の目的に反して使用し、譲渡し、交換し、貸し付け、担保に供し、又は取壊し（廃棄を含む。））しないこと。</w:t>
            </w:r>
          </w:p>
          <w:p w14:paraId="527F7E29" w14:textId="64F01A52" w:rsidR="003B0AB3" w:rsidRPr="00005064" w:rsidRDefault="00C15A9D">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001E0B63" w:rsidRPr="001E0B63">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法定耐用年数期間満了まで継続的に使用するよう努めること。やむを得ない理由により処分が必要となった場合は、事前に市へ連絡すること。</w:t>
            </w:r>
            <w:r w:rsidRPr="0084328D">
              <w:rPr>
                <w:rFonts w:ascii="BIZ UD明朝 Medium" w:eastAsia="BIZ UD明朝 Medium" w:hAnsi="BIZ UD明朝 Medium" w:cs="ＭＳ ゴシック" w:hint="eastAsia"/>
                <w:color w:val="000000" w:themeColor="text1"/>
                <w:spacing w:val="5"/>
                <w:kern w:val="0"/>
                <w:szCs w:val="22"/>
                <w:lang w:val="ja-JP"/>
              </w:rPr>
              <w:t>」といった文言を記述すること（契約書に記述することが困難な場合は、別途作成する資料でも良い。）。</w:t>
            </w:r>
          </w:p>
        </w:tc>
      </w:tr>
      <w:tr w:rsidR="006929C3" w:rsidRPr="00043A4B" w14:paraId="513536DD" w14:textId="77777777" w:rsidTr="006929C3">
        <w:tc>
          <w:tcPr>
            <w:tcW w:w="9067" w:type="dxa"/>
            <w:gridSpan w:val="2"/>
            <w:shd w:val="clear" w:color="auto" w:fill="F2F2F2" w:themeFill="background1" w:themeFillShade="F2"/>
            <w:vAlign w:val="center"/>
          </w:tcPr>
          <w:p w14:paraId="2BE02697" w14:textId="77777777" w:rsidR="006929C3" w:rsidRPr="00043A4B" w:rsidRDefault="006929C3" w:rsidP="006929C3">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6929C3" w:rsidRPr="00043A4B" w14:paraId="2B0D1C9B" w14:textId="77777777" w:rsidTr="00005064">
        <w:trPr>
          <w:trHeight w:val="742"/>
        </w:trPr>
        <w:tc>
          <w:tcPr>
            <w:tcW w:w="421" w:type="dxa"/>
            <w:vAlign w:val="center"/>
          </w:tcPr>
          <w:p w14:paraId="018692C2"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22B8C11E"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w:t>
            </w:r>
            <w:bookmarkStart w:id="5" w:name="_GoBack"/>
            <w:bookmarkEnd w:id="5"/>
            <w:r w:rsidRPr="0084328D">
              <w:rPr>
                <w:rFonts w:ascii="BIZ UD明朝 Medium" w:eastAsia="BIZ UD明朝 Medium" w:hAnsi="BIZ UD明朝 Medium" w:cs="ＭＳ明朝" w:hint="eastAsia"/>
                <w:color w:val="000000" w:themeColor="text1"/>
                <w:kern w:val="0"/>
                <w:szCs w:val="22"/>
              </w:rPr>
              <w:t>業の場合は、控除額を交付金額相当分の9/10とすることができる）であり、サービス料金から交付金額相当分が控除されていることを証明できる書類を具備すること。</w:t>
            </w:r>
          </w:p>
          <w:p w14:paraId="24D56EEC"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lastRenderedPageBreak/>
              <w:t>※PPA契約期間中のサービス料金の総額について、補助金ありの場合と補助金なしの場合を比較し、補助金額相当分が戸建住宅の住民又は所有者に還元されていることが分かるもの</w:t>
            </w:r>
          </w:p>
        </w:tc>
      </w:tr>
      <w:tr w:rsidR="00095829" w:rsidRPr="00043A4B" w14:paraId="79FE1BA1" w14:textId="77777777" w:rsidTr="00005064">
        <w:trPr>
          <w:trHeight w:val="2394"/>
        </w:trPr>
        <w:tc>
          <w:tcPr>
            <w:tcW w:w="421" w:type="dxa"/>
            <w:shd w:val="clear" w:color="auto" w:fill="auto"/>
            <w:vAlign w:val="center"/>
          </w:tcPr>
          <w:p w14:paraId="310F1F5E"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46" w:type="dxa"/>
            <w:shd w:val="clear" w:color="auto" w:fill="auto"/>
            <w:vAlign w:val="center"/>
          </w:tcPr>
          <w:p w14:paraId="2C332C0F"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w:t>
            </w:r>
          </w:p>
          <w:p w14:paraId="422E018B"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929C3" w:rsidRPr="00043A4B" w14:paraId="00A858B5" w14:textId="77777777" w:rsidTr="006929C3">
        <w:tc>
          <w:tcPr>
            <w:tcW w:w="9067" w:type="dxa"/>
            <w:gridSpan w:val="2"/>
            <w:shd w:val="clear" w:color="auto" w:fill="F2F2F2" w:themeFill="background1" w:themeFillShade="F2"/>
            <w:vAlign w:val="center"/>
          </w:tcPr>
          <w:p w14:paraId="2476E7D3" w14:textId="77777777" w:rsidR="006929C3" w:rsidRPr="00043A4B" w:rsidRDefault="006929C3" w:rsidP="006929C3">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6929C3" w:rsidRPr="00043A4B" w14:paraId="2FD3E1A5" w14:textId="77777777" w:rsidTr="00005064">
        <w:trPr>
          <w:trHeight w:val="1603"/>
        </w:trPr>
        <w:tc>
          <w:tcPr>
            <w:tcW w:w="421" w:type="dxa"/>
            <w:vAlign w:val="center"/>
          </w:tcPr>
          <w:p w14:paraId="555FBD11"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E5208C"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51E8B53"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095829" w:rsidRPr="00043A4B" w14:paraId="55942034" w14:textId="77777777" w:rsidTr="00005064">
        <w:trPr>
          <w:trHeight w:val="2365"/>
        </w:trPr>
        <w:tc>
          <w:tcPr>
            <w:tcW w:w="421" w:type="dxa"/>
            <w:vAlign w:val="center"/>
          </w:tcPr>
          <w:p w14:paraId="6E843F65"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280F854"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08C3AB6D"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bl>
    <w:p w14:paraId="2EA46028" w14:textId="77777777" w:rsidR="00C15A9D" w:rsidRDefault="00C15A9D" w:rsidP="00B4565C">
      <w:pPr>
        <w:autoSpaceDE w:val="0"/>
        <w:autoSpaceDN w:val="0"/>
        <w:adjustRightInd w:val="0"/>
        <w:rPr>
          <w:rFonts w:ascii="BIZ UD明朝 Medium" w:eastAsia="BIZ UD明朝 Medium" w:hAnsi="BIZ UD明朝 Medium" w:cs="ＭＳ明朝"/>
          <w:kern w:val="0"/>
          <w:sz w:val="22"/>
        </w:rPr>
      </w:pPr>
    </w:p>
    <w:p w14:paraId="52BCF6AE" w14:textId="34D92BE5" w:rsidR="00730D5D" w:rsidRDefault="00730D5D" w:rsidP="00B4565C">
      <w:pPr>
        <w:autoSpaceDE w:val="0"/>
        <w:autoSpaceDN w:val="0"/>
        <w:adjustRightInd w:val="0"/>
        <w:rPr>
          <w:rFonts w:ascii="BIZ UD明朝 Medium" w:eastAsia="BIZ UD明朝 Medium" w:hAnsi="BIZ UD明朝 Medium" w:cs="ＭＳ明朝"/>
          <w:kern w:val="0"/>
          <w:sz w:val="22"/>
        </w:rPr>
      </w:pPr>
    </w:p>
    <w:p w14:paraId="0A75B0B5" w14:textId="6008D24A" w:rsidR="00E251A8" w:rsidRDefault="00E251A8" w:rsidP="00B4565C">
      <w:pPr>
        <w:autoSpaceDE w:val="0"/>
        <w:autoSpaceDN w:val="0"/>
        <w:adjustRightInd w:val="0"/>
        <w:rPr>
          <w:rFonts w:ascii="BIZ UD明朝 Medium" w:eastAsia="BIZ UD明朝 Medium" w:hAnsi="BIZ UD明朝 Medium" w:cs="ＭＳ明朝"/>
          <w:kern w:val="0"/>
          <w:sz w:val="22"/>
        </w:rPr>
      </w:pPr>
    </w:p>
    <w:p w14:paraId="4D78461C" w14:textId="1A268939" w:rsidR="00E251A8" w:rsidRDefault="00E251A8" w:rsidP="00B4565C">
      <w:pPr>
        <w:autoSpaceDE w:val="0"/>
        <w:autoSpaceDN w:val="0"/>
        <w:adjustRightInd w:val="0"/>
        <w:rPr>
          <w:rFonts w:ascii="BIZ UD明朝 Medium" w:eastAsia="BIZ UD明朝 Medium" w:hAnsi="BIZ UD明朝 Medium" w:cs="ＭＳ明朝"/>
          <w:kern w:val="0"/>
          <w:sz w:val="22"/>
        </w:rPr>
      </w:pPr>
    </w:p>
    <w:p w14:paraId="536B1C82" w14:textId="4F318809" w:rsidR="00E251A8" w:rsidRDefault="00E251A8" w:rsidP="00B4565C">
      <w:pPr>
        <w:autoSpaceDE w:val="0"/>
        <w:autoSpaceDN w:val="0"/>
        <w:adjustRightInd w:val="0"/>
        <w:rPr>
          <w:rFonts w:ascii="BIZ UD明朝 Medium" w:eastAsia="BIZ UD明朝 Medium" w:hAnsi="BIZ UD明朝 Medium" w:cs="ＭＳ明朝"/>
          <w:kern w:val="0"/>
          <w:sz w:val="22"/>
        </w:rPr>
      </w:pPr>
    </w:p>
    <w:p w14:paraId="3A3C8ED2" w14:textId="403FE80E" w:rsidR="00E251A8" w:rsidRDefault="00E251A8" w:rsidP="00B4565C">
      <w:pPr>
        <w:autoSpaceDE w:val="0"/>
        <w:autoSpaceDN w:val="0"/>
        <w:adjustRightInd w:val="0"/>
        <w:rPr>
          <w:rFonts w:ascii="BIZ UD明朝 Medium" w:eastAsia="BIZ UD明朝 Medium" w:hAnsi="BIZ UD明朝 Medium" w:cs="ＭＳ明朝"/>
          <w:kern w:val="0"/>
          <w:sz w:val="22"/>
        </w:rPr>
      </w:pPr>
    </w:p>
    <w:p w14:paraId="6EB62BC9" w14:textId="5DBAC1E4" w:rsidR="00E251A8" w:rsidRDefault="00E251A8" w:rsidP="00B4565C">
      <w:pPr>
        <w:autoSpaceDE w:val="0"/>
        <w:autoSpaceDN w:val="0"/>
        <w:adjustRightInd w:val="0"/>
        <w:rPr>
          <w:rFonts w:ascii="BIZ UD明朝 Medium" w:eastAsia="BIZ UD明朝 Medium" w:hAnsi="BIZ UD明朝 Medium" w:cs="ＭＳ明朝"/>
          <w:kern w:val="0"/>
          <w:sz w:val="22"/>
        </w:rPr>
      </w:pPr>
    </w:p>
    <w:p w14:paraId="60AD3C0A" w14:textId="70E54144" w:rsidR="00E251A8" w:rsidRDefault="00E251A8" w:rsidP="00B4565C">
      <w:pPr>
        <w:autoSpaceDE w:val="0"/>
        <w:autoSpaceDN w:val="0"/>
        <w:adjustRightInd w:val="0"/>
        <w:rPr>
          <w:rFonts w:ascii="BIZ UD明朝 Medium" w:eastAsia="BIZ UD明朝 Medium" w:hAnsi="BIZ UD明朝 Medium" w:cs="ＭＳ明朝"/>
          <w:kern w:val="0"/>
          <w:sz w:val="22"/>
        </w:rPr>
      </w:pPr>
    </w:p>
    <w:p w14:paraId="2605D4A7" w14:textId="77777777" w:rsidR="00E251A8" w:rsidRPr="00721B3E" w:rsidRDefault="00E251A8" w:rsidP="00B4565C">
      <w:pPr>
        <w:autoSpaceDE w:val="0"/>
        <w:autoSpaceDN w:val="0"/>
        <w:adjustRightInd w:val="0"/>
        <w:rPr>
          <w:rFonts w:ascii="BIZ UD明朝 Medium" w:eastAsia="BIZ UD明朝 Medium" w:hAnsi="BIZ UD明朝 Medium" w:cs="ＭＳ明朝"/>
          <w:kern w:val="0"/>
          <w:sz w:val="22"/>
        </w:rPr>
      </w:pPr>
    </w:p>
    <w:p w14:paraId="3650558A" w14:textId="77777777" w:rsidR="00B4565C" w:rsidRDefault="00B4565C" w:rsidP="007D783F">
      <w:pPr>
        <w:autoSpaceDE w:val="0"/>
        <w:autoSpaceDN w:val="0"/>
        <w:adjustRightInd w:val="0"/>
        <w:ind w:firstLineChars="200" w:firstLine="525"/>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lastRenderedPageBreak/>
        <w:t>年　月　日</w:t>
      </w:r>
    </w:p>
    <w:p w14:paraId="42EE714A" w14:textId="77777777" w:rsidR="002C2A44" w:rsidRPr="0084328D" w:rsidRDefault="002C2A44" w:rsidP="007D783F">
      <w:pPr>
        <w:autoSpaceDE w:val="0"/>
        <w:autoSpaceDN w:val="0"/>
        <w:adjustRightInd w:val="0"/>
        <w:ind w:firstLineChars="200" w:firstLine="525"/>
        <w:rPr>
          <w:rFonts w:ascii="BIZ UD明朝 Medium" w:eastAsia="BIZ UD明朝 Medium" w:hAnsi="BIZ UD明朝 Medium" w:cs="ＭＳ明朝"/>
          <w:kern w:val="0"/>
          <w:sz w:val="22"/>
        </w:rPr>
      </w:pPr>
    </w:p>
    <w:p w14:paraId="507CFBC6" w14:textId="77777777" w:rsidR="00733224" w:rsidRDefault="002C2A44">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00B4565C"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14:paraId="65D3B73D" w14:textId="77777777" w:rsidR="002C2A44" w:rsidRDefault="002C2A44" w:rsidP="00005064">
      <w:pPr>
        <w:autoSpaceDE w:val="0"/>
        <w:autoSpaceDN w:val="0"/>
        <w:adjustRightInd w:val="0"/>
        <w:ind w:leftChars="400" w:left="1010" w:firstLineChars="800" w:firstLine="2100"/>
        <w:rPr>
          <w:rFonts w:ascii="BIZ UD明朝 Medium" w:eastAsia="BIZ UD明朝 Medium" w:hAnsi="BIZ UD明朝 Medium" w:cs="ＭＳ明朝"/>
          <w:kern w:val="0"/>
          <w:sz w:val="22"/>
        </w:rPr>
      </w:pPr>
    </w:p>
    <w:p w14:paraId="062996F9"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所在地</w:t>
      </w:r>
      <w:r w:rsidR="002C2A44">
        <w:rPr>
          <w:rFonts w:ascii="BIZ UD明朝 Medium" w:eastAsia="BIZ UD明朝 Medium" w:hAnsi="BIZ UD明朝 Medium" w:cs="ＭＳ明朝" w:hint="eastAsia"/>
          <w:kern w:val="0"/>
          <w:sz w:val="22"/>
          <w:u w:val="single"/>
        </w:rPr>
        <w:t xml:space="preserve">　　　　　　　　　　　　　　　　</w:t>
      </w:r>
    </w:p>
    <w:p w14:paraId="049192F2"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FBF0223"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名称</w:t>
      </w:r>
      <w:r w:rsidR="002C2A44">
        <w:rPr>
          <w:rFonts w:ascii="BIZ UD明朝 Medium" w:eastAsia="BIZ UD明朝 Medium" w:hAnsi="BIZ UD明朝 Medium" w:cs="ＭＳ明朝" w:hint="eastAsia"/>
          <w:kern w:val="0"/>
          <w:sz w:val="22"/>
          <w:u w:val="single"/>
        </w:rPr>
        <w:t xml:space="preserve">　　　　　　　　　　　　　　　　　</w:t>
      </w:r>
    </w:p>
    <w:p w14:paraId="3DC1E9B5"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32F9B4C" w14:textId="6E0BFDD8" w:rsidR="00733224" w:rsidRPr="00005064" w:rsidRDefault="006B46BF"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Pr>
          <w:rFonts w:ascii="BIZ UD明朝 Medium" w:eastAsia="BIZ UD明朝 Medium" w:hAnsi="BIZ UD明朝 Medium" w:cs="ＭＳ明朝" w:hint="eastAsia"/>
          <w:kern w:val="0"/>
          <w:sz w:val="22"/>
          <w:u w:val="single"/>
        </w:rPr>
        <w:t>代表者</w:t>
      </w:r>
      <w:r w:rsidR="00733224" w:rsidRPr="00005064">
        <w:rPr>
          <w:rFonts w:ascii="BIZ UD明朝 Medium" w:eastAsia="BIZ UD明朝 Medium" w:hAnsi="BIZ UD明朝 Medium" w:cs="ＭＳ明朝" w:hint="eastAsia"/>
          <w:kern w:val="0"/>
          <w:sz w:val="22"/>
          <w:u w:val="single"/>
        </w:rPr>
        <w:t>氏名</w:t>
      </w:r>
      <w:r w:rsidR="002C2A44">
        <w:rPr>
          <w:rFonts w:ascii="BIZ UD明朝 Medium" w:eastAsia="BIZ UD明朝 Medium" w:hAnsi="BIZ UD明朝 Medium" w:cs="ＭＳ明朝" w:hint="eastAsia"/>
          <w:kern w:val="0"/>
          <w:sz w:val="22"/>
          <w:u w:val="single"/>
        </w:rPr>
        <w:t xml:space="preserve">　　　　　　　　　　　　　　</w:t>
      </w:r>
    </w:p>
    <w:sectPr w:rsidR="00733224" w:rsidRPr="00005064" w:rsidSect="00913AEC">
      <w:footerReference w:type="default" r:id="rId8"/>
      <w:pgSz w:w="11907" w:h="16840" w:code="9"/>
      <w:pgMar w:top="1418" w:right="1418" w:bottom="1418"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E7EA" w14:textId="77777777" w:rsidR="000F4086" w:rsidRDefault="000F4086" w:rsidP="00C5604B">
      <w:r>
        <w:separator/>
      </w:r>
    </w:p>
  </w:endnote>
  <w:endnote w:type="continuationSeparator" w:id="0">
    <w:p w14:paraId="0A60A906" w14:textId="77777777" w:rsidR="000F4086" w:rsidRDefault="000F4086"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5646"/>
      <w:docPartObj>
        <w:docPartGallery w:val="Page Numbers (Bottom of Page)"/>
        <w:docPartUnique/>
      </w:docPartObj>
    </w:sdtPr>
    <w:sdtEndPr/>
    <w:sdtContent>
      <w:p w14:paraId="0D37078D" w14:textId="77777777"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8494" w14:textId="77777777" w:rsidR="000F4086" w:rsidRDefault="000F4086" w:rsidP="00C5604B">
      <w:r>
        <w:separator/>
      </w:r>
    </w:p>
  </w:footnote>
  <w:footnote w:type="continuationSeparator" w:id="0">
    <w:p w14:paraId="702C4BA5" w14:textId="77777777" w:rsidR="000F4086" w:rsidRDefault="000F4086"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281D"/>
    <w:multiLevelType w:val="hybridMultilevel"/>
    <w:tmpl w:val="3A8212DA"/>
    <w:lvl w:ilvl="0" w:tplc="447CB848">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6D8873A2"/>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064"/>
    <w:rsid w:val="00005559"/>
    <w:rsid w:val="00010D36"/>
    <w:rsid w:val="00014660"/>
    <w:rsid w:val="00014786"/>
    <w:rsid w:val="00021307"/>
    <w:rsid w:val="00021316"/>
    <w:rsid w:val="000233ED"/>
    <w:rsid w:val="000246E8"/>
    <w:rsid w:val="0002511C"/>
    <w:rsid w:val="000254BB"/>
    <w:rsid w:val="00026EEB"/>
    <w:rsid w:val="000270E0"/>
    <w:rsid w:val="000314F6"/>
    <w:rsid w:val="00031AAB"/>
    <w:rsid w:val="00032245"/>
    <w:rsid w:val="0003324A"/>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1622"/>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95829"/>
    <w:rsid w:val="000A2FCB"/>
    <w:rsid w:val="000A4DBF"/>
    <w:rsid w:val="000A5217"/>
    <w:rsid w:val="000A604D"/>
    <w:rsid w:val="000A6F70"/>
    <w:rsid w:val="000A7ED2"/>
    <w:rsid w:val="000B1422"/>
    <w:rsid w:val="000B31B9"/>
    <w:rsid w:val="000B5264"/>
    <w:rsid w:val="000C1117"/>
    <w:rsid w:val="000C1A37"/>
    <w:rsid w:val="000C23C9"/>
    <w:rsid w:val="000C3006"/>
    <w:rsid w:val="000C651E"/>
    <w:rsid w:val="000C6920"/>
    <w:rsid w:val="000D1E56"/>
    <w:rsid w:val="000D2FA9"/>
    <w:rsid w:val="000D3165"/>
    <w:rsid w:val="000D3C6F"/>
    <w:rsid w:val="000D45F6"/>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95"/>
    <w:rsid w:val="001002F7"/>
    <w:rsid w:val="00102491"/>
    <w:rsid w:val="00103020"/>
    <w:rsid w:val="00103A14"/>
    <w:rsid w:val="00105577"/>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6CF7"/>
    <w:rsid w:val="00137680"/>
    <w:rsid w:val="00142C59"/>
    <w:rsid w:val="00142F20"/>
    <w:rsid w:val="001431AF"/>
    <w:rsid w:val="00144B05"/>
    <w:rsid w:val="00150D3D"/>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82F2C"/>
    <w:rsid w:val="00183A4C"/>
    <w:rsid w:val="001841BF"/>
    <w:rsid w:val="0018433C"/>
    <w:rsid w:val="00185F77"/>
    <w:rsid w:val="00186020"/>
    <w:rsid w:val="00186085"/>
    <w:rsid w:val="00190A7A"/>
    <w:rsid w:val="001913DA"/>
    <w:rsid w:val="00194726"/>
    <w:rsid w:val="001952EC"/>
    <w:rsid w:val="001A0639"/>
    <w:rsid w:val="001A1C68"/>
    <w:rsid w:val="001A411E"/>
    <w:rsid w:val="001A764C"/>
    <w:rsid w:val="001B117B"/>
    <w:rsid w:val="001B1482"/>
    <w:rsid w:val="001B2FF9"/>
    <w:rsid w:val="001B3AFD"/>
    <w:rsid w:val="001B4D77"/>
    <w:rsid w:val="001B73A4"/>
    <w:rsid w:val="001B7CB0"/>
    <w:rsid w:val="001C657E"/>
    <w:rsid w:val="001C7D3A"/>
    <w:rsid w:val="001D25E9"/>
    <w:rsid w:val="001D439A"/>
    <w:rsid w:val="001E0B63"/>
    <w:rsid w:val="001E271B"/>
    <w:rsid w:val="001E41E6"/>
    <w:rsid w:val="001E561A"/>
    <w:rsid w:val="001E572F"/>
    <w:rsid w:val="001E6FD1"/>
    <w:rsid w:val="001F52EA"/>
    <w:rsid w:val="00201BB9"/>
    <w:rsid w:val="00213D3D"/>
    <w:rsid w:val="00215110"/>
    <w:rsid w:val="002177EE"/>
    <w:rsid w:val="00221D19"/>
    <w:rsid w:val="0022577F"/>
    <w:rsid w:val="00225D78"/>
    <w:rsid w:val="00225E86"/>
    <w:rsid w:val="00227268"/>
    <w:rsid w:val="00227A42"/>
    <w:rsid w:val="002323B0"/>
    <w:rsid w:val="00233E8F"/>
    <w:rsid w:val="002349E2"/>
    <w:rsid w:val="00236EA9"/>
    <w:rsid w:val="00242573"/>
    <w:rsid w:val="002426AA"/>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24E6"/>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A44"/>
    <w:rsid w:val="002C2E14"/>
    <w:rsid w:val="002D0142"/>
    <w:rsid w:val="002D018D"/>
    <w:rsid w:val="002D0D5C"/>
    <w:rsid w:val="002D1216"/>
    <w:rsid w:val="002D13CF"/>
    <w:rsid w:val="002D2DBB"/>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B77"/>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4386D"/>
    <w:rsid w:val="00345AF2"/>
    <w:rsid w:val="00351235"/>
    <w:rsid w:val="00351B6C"/>
    <w:rsid w:val="00355B43"/>
    <w:rsid w:val="003626C8"/>
    <w:rsid w:val="00364CD4"/>
    <w:rsid w:val="003651DA"/>
    <w:rsid w:val="003661BD"/>
    <w:rsid w:val="00366430"/>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0AB3"/>
    <w:rsid w:val="003B3AEF"/>
    <w:rsid w:val="003B70CF"/>
    <w:rsid w:val="003B7AA4"/>
    <w:rsid w:val="003C0F75"/>
    <w:rsid w:val="003C1652"/>
    <w:rsid w:val="003C2625"/>
    <w:rsid w:val="003C5619"/>
    <w:rsid w:val="003C62A8"/>
    <w:rsid w:val="003C7B42"/>
    <w:rsid w:val="003C7C13"/>
    <w:rsid w:val="003D1C37"/>
    <w:rsid w:val="003D234B"/>
    <w:rsid w:val="003D2399"/>
    <w:rsid w:val="003D2778"/>
    <w:rsid w:val="003D483A"/>
    <w:rsid w:val="003D4A16"/>
    <w:rsid w:val="003D5430"/>
    <w:rsid w:val="003D627D"/>
    <w:rsid w:val="003D6CF0"/>
    <w:rsid w:val="003D7D7A"/>
    <w:rsid w:val="003E11EC"/>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437E"/>
    <w:rsid w:val="004445EB"/>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90645"/>
    <w:rsid w:val="0049065F"/>
    <w:rsid w:val="00490E2B"/>
    <w:rsid w:val="004913C9"/>
    <w:rsid w:val="004915FB"/>
    <w:rsid w:val="00493E14"/>
    <w:rsid w:val="0049555A"/>
    <w:rsid w:val="00495E7A"/>
    <w:rsid w:val="004A08F6"/>
    <w:rsid w:val="004A4EF7"/>
    <w:rsid w:val="004A7C17"/>
    <w:rsid w:val="004B125C"/>
    <w:rsid w:val="004B23E5"/>
    <w:rsid w:val="004B43CC"/>
    <w:rsid w:val="004B44ED"/>
    <w:rsid w:val="004B7FE3"/>
    <w:rsid w:val="004C0997"/>
    <w:rsid w:val="004C2CE9"/>
    <w:rsid w:val="004C2E23"/>
    <w:rsid w:val="004C4612"/>
    <w:rsid w:val="004D09BE"/>
    <w:rsid w:val="004D4935"/>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1128"/>
    <w:rsid w:val="005714A8"/>
    <w:rsid w:val="00571B98"/>
    <w:rsid w:val="00572F72"/>
    <w:rsid w:val="00574A48"/>
    <w:rsid w:val="0058154E"/>
    <w:rsid w:val="00584DB6"/>
    <w:rsid w:val="00585248"/>
    <w:rsid w:val="005854D6"/>
    <w:rsid w:val="00587764"/>
    <w:rsid w:val="00587A03"/>
    <w:rsid w:val="00590A7C"/>
    <w:rsid w:val="00591B49"/>
    <w:rsid w:val="005922AC"/>
    <w:rsid w:val="00592B83"/>
    <w:rsid w:val="00595FD8"/>
    <w:rsid w:val="005A068C"/>
    <w:rsid w:val="005A0A12"/>
    <w:rsid w:val="005A0A78"/>
    <w:rsid w:val="005A1FA7"/>
    <w:rsid w:val="005A3178"/>
    <w:rsid w:val="005A3534"/>
    <w:rsid w:val="005A373D"/>
    <w:rsid w:val="005A520D"/>
    <w:rsid w:val="005B039B"/>
    <w:rsid w:val="005B03FD"/>
    <w:rsid w:val="005B110C"/>
    <w:rsid w:val="005B150D"/>
    <w:rsid w:val="005B24BF"/>
    <w:rsid w:val="005B4A52"/>
    <w:rsid w:val="005B4D25"/>
    <w:rsid w:val="005B525F"/>
    <w:rsid w:val="005B5A71"/>
    <w:rsid w:val="005B6218"/>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F0D56"/>
    <w:rsid w:val="005F0D90"/>
    <w:rsid w:val="005F4CB9"/>
    <w:rsid w:val="005F6DAC"/>
    <w:rsid w:val="005F78AE"/>
    <w:rsid w:val="006010F6"/>
    <w:rsid w:val="006043F8"/>
    <w:rsid w:val="00604BA2"/>
    <w:rsid w:val="00605343"/>
    <w:rsid w:val="00610B04"/>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46BF"/>
    <w:rsid w:val="006B5807"/>
    <w:rsid w:val="006B6358"/>
    <w:rsid w:val="006B6898"/>
    <w:rsid w:val="006B70E8"/>
    <w:rsid w:val="006B7D11"/>
    <w:rsid w:val="006C0774"/>
    <w:rsid w:val="006C0D28"/>
    <w:rsid w:val="006D0E3B"/>
    <w:rsid w:val="006E27F0"/>
    <w:rsid w:val="006E3621"/>
    <w:rsid w:val="006E44D5"/>
    <w:rsid w:val="006E46DD"/>
    <w:rsid w:val="006E629F"/>
    <w:rsid w:val="006E75A9"/>
    <w:rsid w:val="006F0820"/>
    <w:rsid w:val="006F12ED"/>
    <w:rsid w:val="006F25F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1B3E"/>
    <w:rsid w:val="00724219"/>
    <w:rsid w:val="00726034"/>
    <w:rsid w:val="007261D4"/>
    <w:rsid w:val="0072717C"/>
    <w:rsid w:val="00727B12"/>
    <w:rsid w:val="00727F62"/>
    <w:rsid w:val="00730D5D"/>
    <w:rsid w:val="007317AD"/>
    <w:rsid w:val="0073316C"/>
    <w:rsid w:val="00733224"/>
    <w:rsid w:val="00734700"/>
    <w:rsid w:val="00734E24"/>
    <w:rsid w:val="00735319"/>
    <w:rsid w:val="0074020C"/>
    <w:rsid w:val="007407E9"/>
    <w:rsid w:val="00741939"/>
    <w:rsid w:val="00743A80"/>
    <w:rsid w:val="00746733"/>
    <w:rsid w:val="007511BE"/>
    <w:rsid w:val="0075127F"/>
    <w:rsid w:val="00752394"/>
    <w:rsid w:val="00763135"/>
    <w:rsid w:val="0076381D"/>
    <w:rsid w:val="00763AA7"/>
    <w:rsid w:val="00763DA9"/>
    <w:rsid w:val="007653BB"/>
    <w:rsid w:val="00765732"/>
    <w:rsid w:val="00766AE3"/>
    <w:rsid w:val="00770F88"/>
    <w:rsid w:val="00773A4E"/>
    <w:rsid w:val="00773F3A"/>
    <w:rsid w:val="00777BB0"/>
    <w:rsid w:val="00780546"/>
    <w:rsid w:val="00786396"/>
    <w:rsid w:val="0078778E"/>
    <w:rsid w:val="0079412F"/>
    <w:rsid w:val="00797630"/>
    <w:rsid w:val="00797E90"/>
    <w:rsid w:val="007A0BAF"/>
    <w:rsid w:val="007A1158"/>
    <w:rsid w:val="007A2C68"/>
    <w:rsid w:val="007A440E"/>
    <w:rsid w:val="007A585B"/>
    <w:rsid w:val="007B09FE"/>
    <w:rsid w:val="007B1092"/>
    <w:rsid w:val="007B3FEC"/>
    <w:rsid w:val="007B6107"/>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8026FF"/>
    <w:rsid w:val="00806409"/>
    <w:rsid w:val="00806C5D"/>
    <w:rsid w:val="008125C6"/>
    <w:rsid w:val="008159EC"/>
    <w:rsid w:val="008167D2"/>
    <w:rsid w:val="00820167"/>
    <w:rsid w:val="0082670D"/>
    <w:rsid w:val="00826A17"/>
    <w:rsid w:val="0083084A"/>
    <w:rsid w:val="00832A06"/>
    <w:rsid w:val="00834268"/>
    <w:rsid w:val="00834734"/>
    <w:rsid w:val="00834D84"/>
    <w:rsid w:val="0084052B"/>
    <w:rsid w:val="008427A6"/>
    <w:rsid w:val="0084328D"/>
    <w:rsid w:val="008439FD"/>
    <w:rsid w:val="00846572"/>
    <w:rsid w:val="00851243"/>
    <w:rsid w:val="0085139B"/>
    <w:rsid w:val="00855F92"/>
    <w:rsid w:val="0086284D"/>
    <w:rsid w:val="00865605"/>
    <w:rsid w:val="0087116C"/>
    <w:rsid w:val="008715C8"/>
    <w:rsid w:val="00872C5B"/>
    <w:rsid w:val="008736F7"/>
    <w:rsid w:val="0087638F"/>
    <w:rsid w:val="0087697C"/>
    <w:rsid w:val="00877D3C"/>
    <w:rsid w:val="00880038"/>
    <w:rsid w:val="00881B37"/>
    <w:rsid w:val="00881D15"/>
    <w:rsid w:val="0088367D"/>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E6F"/>
    <w:rsid w:val="008E18F9"/>
    <w:rsid w:val="008E1DE1"/>
    <w:rsid w:val="008E2E7E"/>
    <w:rsid w:val="008E3CA6"/>
    <w:rsid w:val="008E4764"/>
    <w:rsid w:val="008E6C0C"/>
    <w:rsid w:val="008F45DF"/>
    <w:rsid w:val="008F495C"/>
    <w:rsid w:val="008F696D"/>
    <w:rsid w:val="008F7256"/>
    <w:rsid w:val="008F7809"/>
    <w:rsid w:val="00900872"/>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1436B"/>
    <w:rsid w:val="00921ECE"/>
    <w:rsid w:val="00923E11"/>
    <w:rsid w:val="0092560C"/>
    <w:rsid w:val="00926327"/>
    <w:rsid w:val="00926F98"/>
    <w:rsid w:val="009303DD"/>
    <w:rsid w:val="00931446"/>
    <w:rsid w:val="009315D8"/>
    <w:rsid w:val="00933EE0"/>
    <w:rsid w:val="009369FC"/>
    <w:rsid w:val="00942813"/>
    <w:rsid w:val="0094506F"/>
    <w:rsid w:val="00945DF5"/>
    <w:rsid w:val="0095255C"/>
    <w:rsid w:val="00961C1F"/>
    <w:rsid w:val="009620C4"/>
    <w:rsid w:val="00966C95"/>
    <w:rsid w:val="00967B32"/>
    <w:rsid w:val="00967E18"/>
    <w:rsid w:val="00970D78"/>
    <w:rsid w:val="00971336"/>
    <w:rsid w:val="00971451"/>
    <w:rsid w:val="00971481"/>
    <w:rsid w:val="00975B24"/>
    <w:rsid w:val="00976DB7"/>
    <w:rsid w:val="009813BE"/>
    <w:rsid w:val="00981870"/>
    <w:rsid w:val="00982120"/>
    <w:rsid w:val="009867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390A"/>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979"/>
    <w:rsid w:val="00A00B7C"/>
    <w:rsid w:val="00A0122E"/>
    <w:rsid w:val="00A01987"/>
    <w:rsid w:val="00A029E7"/>
    <w:rsid w:val="00A03487"/>
    <w:rsid w:val="00A03745"/>
    <w:rsid w:val="00A06F6F"/>
    <w:rsid w:val="00A11346"/>
    <w:rsid w:val="00A1240D"/>
    <w:rsid w:val="00A156E8"/>
    <w:rsid w:val="00A1740F"/>
    <w:rsid w:val="00A2012B"/>
    <w:rsid w:val="00A204B8"/>
    <w:rsid w:val="00A22A73"/>
    <w:rsid w:val="00A25FB0"/>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82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B7666"/>
    <w:rsid w:val="00AC125E"/>
    <w:rsid w:val="00AC2E89"/>
    <w:rsid w:val="00AC3693"/>
    <w:rsid w:val="00AC57D1"/>
    <w:rsid w:val="00AD054B"/>
    <w:rsid w:val="00AD0964"/>
    <w:rsid w:val="00AD1FA6"/>
    <w:rsid w:val="00AD239C"/>
    <w:rsid w:val="00AD483E"/>
    <w:rsid w:val="00AD5C81"/>
    <w:rsid w:val="00AE1820"/>
    <w:rsid w:val="00AE23D4"/>
    <w:rsid w:val="00AE2BC6"/>
    <w:rsid w:val="00AE2CA3"/>
    <w:rsid w:val="00AE4194"/>
    <w:rsid w:val="00AE5A42"/>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7C1"/>
    <w:rsid w:val="00B209CA"/>
    <w:rsid w:val="00B21D1C"/>
    <w:rsid w:val="00B254F9"/>
    <w:rsid w:val="00B30ED7"/>
    <w:rsid w:val="00B35505"/>
    <w:rsid w:val="00B37943"/>
    <w:rsid w:val="00B37A2E"/>
    <w:rsid w:val="00B37B83"/>
    <w:rsid w:val="00B40E4C"/>
    <w:rsid w:val="00B41205"/>
    <w:rsid w:val="00B42D5D"/>
    <w:rsid w:val="00B4565C"/>
    <w:rsid w:val="00B508D0"/>
    <w:rsid w:val="00B51CD8"/>
    <w:rsid w:val="00B5542B"/>
    <w:rsid w:val="00B57379"/>
    <w:rsid w:val="00B57ECE"/>
    <w:rsid w:val="00B613EA"/>
    <w:rsid w:val="00B65639"/>
    <w:rsid w:val="00B6611D"/>
    <w:rsid w:val="00B6773A"/>
    <w:rsid w:val="00B72878"/>
    <w:rsid w:val="00B730EF"/>
    <w:rsid w:val="00B73546"/>
    <w:rsid w:val="00B74013"/>
    <w:rsid w:val="00B755FD"/>
    <w:rsid w:val="00B75BF2"/>
    <w:rsid w:val="00B81FA6"/>
    <w:rsid w:val="00B81FED"/>
    <w:rsid w:val="00B82F4E"/>
    <w:rsid w:val="00B83DDE"/>
    <w:rsid w:val="00B84254"/>
    <w:rsid w:val="00B87852"/>
    <w:rsid w:val="00B87D61"/>
    <w:rsid w:val="00B90036"/>
    <w:rsid w:val="00B905A6"/>
    <w:rsid w:val="00B9068E"/>
    <w:rsid w:val="00B92D76"/>
    <w:rsid w:val="00B936E4"/>
    <w:rsid w:val="00B939A2"/>
    <w:rsid w:val="00B94A46"/>
    <w:rsid w:val="00B95DCE"/>
    <w:rsid w:val="00B96C40"/>
    <w:rsid w:val="00B97FA2"/>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D3E"/>
    <w:rsid w:val="00BF1EB2"/>
    <w:rsid w:val="00BF319F"/>
    <w:rsid w:val="00BF3336"/>
    <w:rsid w:val="00BF3723"/>
    <w:rsid w:val="00BF43BE"/>
    <w:rsid w:val="00BF4E9A"/>
    <w:rsid w:val="00BF4F7A"/>
    <w:rsid w:val="00BF681B"/>
    <w:rsid w:val="00BF68D9"/>
    <w:rsid w:val="00C02CED"/>
    <w:rsid w:val="00C034E2"/>
    <w:rsid w:val="00C06E92"/>
    <w:rsid w:val="00C114A8"/>
    <w:rsid w:val="00C11E85"/>
    <w:rsid w:val="00C13AFA"/>
    <w:rsid w:val="00C13CA5"/>
    <w:rsid w:val="00C142A2"/>
    <w:rsid w:val="00C15718"/>
    <w:rsid w:val="00C15A9D"/>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4752"/>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90527"/>
    <w:rsid w:val="00C90F9F"/>
    <w:rsid w:val="00C93DD9"/>
    <w:rsid w:val="00C96129"/>
    <w:rsid w:val="00C962F8"/>
    <w:rsid w:val="00C965B4"/>
    <w:rsid w:val="00C97FDD"/>
    <w:rsid w:val="00CA29EF"/>
    <w:rsid w:val="00CA2A96"/>
    <w:rsid w:val="00CA2BCB"/>
    <w:rsid w:val="00CA3055"/>
    <w:rsid w:val="00CA53DE"/>
    <w:rsid w:val="00CA7B07"/>
    <w:rsid w:val="00CB14B1"/>
    <w:rsid w:val="00CB2658"/>
    <w:rsid w:val="00CB2988"/>
    <w:rsid w:val="00CB5E25"/>
    <w:rsid w:val="00CB7224"/>
    <w:rsid w:val="00CC0230"/>
    <w:rsid w:val="00CC03EC"/>
    <w:rsid w:val="00CC145F"/>
    <w:rsid w:val="00CC20EE"/>
    <w:rsid w:val="00CC2F50"/>
    <w:rsid w:val="00CC3142"/>
    <w:rsid w:val="00CC6040"/>
    <w:rsid w:val="00CC626F"/>
    <w:rsid w:val="00CC705C"/>
    <w:rsid w:val="00CC7723"/>
    <w:rsid w:val="00CD2BB3"/>
    <w:rsid w:val="00CD454D"/>
    <w:rsid w:val="00CD4D66"/>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271F"/>
    <w:rsid w:val="00D447BE"/>
    <w:rsid w:val="00D546A8"/>
    <w:rsid w:val="00D54798"/>
    <w:rsid w:val="00D54BF0"/>
    <w:rsid w:val="00D55CC2"/>
    <w:rsid w:val="00D56258"/>
    <w:rsid w:val="00D607C8"/>
    <w:rsid w:val="00D60D8D"/>
    <w:rsid w:val="00D61A41"/>
    <w:rsid w:val="00D63DB5"/>
    <w:rsid w:val="00D643A2"/>
    <w:rsid w:val="00D67704"/>
    <w:rsid w:val="00D702C7"/>
    <w:rsid w:val="00D716D3"/>
    <w:rsid w:val="00D726F1"/>
    <w:rsid w:val="00D76514"/>
    <w:rsid w:val="00D76AA1"/>
    <w:rsid w:val="00D81038"/>
    <w:rsid w:val="00D82CE8"/>
    <w:rsid w:val="00D83111"/>
    <w:rsid w:val="00D90EEF"/>
    <w:rsid w:val="00D91621"/>
    <w:rsid w:val="00D92833"/>
    <w:rsid w:val="00D9441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51A8"/>
    <w:rsid w:val="00E254E6"/>
    <w:rsid w:val="00E27124"/>
    <w:rsid w:val="00E271C7"/>
    <w:rsid w:val="00E30DE4"/>
    <w:rsid w:val="00E320F0"/>
    <w:rsid w:val="00E32824"/>
    <w:rsid w:val="00E33219"/>
    <w:rsid w:val="00E33590"/>
    <w:rsid w:val="00E343FC"/>
    <w:rsid w:val="00E349F7"/>
    <w:rsid w:val="00E351A5"/>
    <w:rsid w:val="00E35529"/>
    <w:rsid w:val="00E3661B"/>
    <w:rsid w:val="00E36CC4"/>
    <w:rsid w:val="00E37A2A"/>
    <w:rsid w:val="00E42612"/>
    <w:rsid w:val="00E46188"/>
    <w:rsid w:val="00E461FA"/>
    <w:rsid w:val="00E47176"/>
    <w:rsid w:val="00E501D1"/>
    <w:rsid w:val="00E50DBA"/>
    <w:rsid w:val="00E51906"/>
    <w:rsid w:val="00E547E8"/>
    <w:rsid w:val="00E5577D"/>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1F5C"/>
    <w:rsid w:val="00EB538E"/>
    <w:rsid w:val="00EB5DBF"/>
    <w:rsid w:val="00EC022B"/>
    <w:rsid w:val="00EC3F1C"/>
    <w:rsid w:val="00EC58B2"/>
    <w:rsid w:val="00EC6A00"/>
    <w:rsid w:val="00EC6F87"/>
    <w:rsid w:val="00ED27B1"/>
    <w:rsid w:val="00ED36F8"/>
    <w:rsid w:val="00ED3931"/>
    <w:rsid w:val="00ED706F"/>
    <w:rsid w:val="00EE08D3"/>
    <w:rsid w:val="00EE0C59"/>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0013"/>
    <w:rsid w:val="00F138BF"/>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0FE1"/>
    <w:rsid w:val="00F62D62"/>
    <w:rsid w:val="00F631E9"/>
    <w:rsid w:val="00F64129"/>
    <w:rsid w:val="00F64E5B"/>
    <w:rsid w:val="00F71994"/>
    <w:rsid w:val="00F7520A"/>
    <w:rsid w:val="00F75F77"/>
    <w:rsid w:val="00F80E15"/>
    <w:rsid w:val="00F8247C"/>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303"/>
    <w:rsid w:val="00FF17B1"/>
    <w:rsid w:val="00FF36B6"/>
    <w:rsid w:val="00FF5083"/>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1EF15699"/>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52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55A5-2F5F-4FE2-BF12-EA2A0A35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8</Pages>
  <Words>5390</Words>
  <Characters>410</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62</cp:revision>
  <cp:lastPrinted>2025-03-30T23:52:00Z</cp:lastPrinted>
  <dcterms:created xsi:type="dcterms:W3CDTF">2023-09-15T08:12:00Z</dcterms:created>
  <dcterms:modified xsi:type="dcterms:W3CDTF">2025-07-04T04:30:00Z</dcterms:modified>
</cp:coreProperties>
</file>