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A729" w14:textId="5C0C9F91" w:rsidR="009C161E" w:rsidRPr="00C703FF" w:rsidRDefault="00532152">
      <w:pPr>
        <w:rPr>
          <w:rFonts w:ascii="BIZ UDPゴシック" w:eastAsia="BIZ UDPゴシック" w:hAnsi="BIZ UDPゴシック"/>
          <w:sz w:val="22"/>
        </w:rPr>
      </w:pPr>
      <w:r w:rsidRPr="00C703FF">
        <w:rPr>
          <w:rFonts w:ascii="BIZ UDPゴシック" w:eastAsia="BIZ UDPゴシック" w:hAnsi="BIZ UDPゴシック" w:hint="eastAsia"/>
          <w:sz w:val="22"/>
        </w:rPr>
        <w:t>様式</w:t>
      </w:r>
      <w:r w:rsidR="00285823" w:rsidRPr="00C703FF">
        <w:rPr>
          <w:rFonts w:ascii="BIZ UDPゴシック" w:eastAsia="BIZ UDPゴシック" w:hAnsi="BIZ UDPゴシック" w:hint="eastAsia"/>
          <w:sz w:val="22"/>
        </w:rPr>
        <w:t>第</w:t>
      </w:r>
      <w:r w:rsidR="0034222E" w:rsidRPr="00C703FF">
        <w:rPr>
          <w:rFonts w:ascii="BIZ UDPゴシック" w:eastAsia="BIZ UDPゴシック" w:hAnsi="BIZ UDPゴシック" w:hint="eastAsia"/>
          <w:sz w:val="22"/>
        </w:rPr>
        <w:t>1</w:t>
      </w:r>
      <w:r w:rsidR="00285823" w:rsidRPr="00C703FF">
        <w:rPr>
          <w:rFonts w:ascii="BIZ UDPゴシック" w:eastAsia="BIZ UDPゴシック" w:hAnsi="BIZ UDPゴシック" w:hint="eastAsia"/>
          <w:sz w:val="22"/>
        </w:rPr>
        <w:t>号（第３条関係）</w:t>
      </w:r>
    </w:p>
    <w:p w14:paraId="0A73C60D" w14:textId="56BD2460" w:rsidR="00532152" w:rsidRPr="00C703FF" w:rsidRDefault="00532152" w:rsidP="00532152">
      <w:pPr>
        <w:jc w:val="right"/>
        <w:rPr>
          <w:rFonts w:ascii="BIZ UDPゴシック" w:eastAsia="BIZ UDPゴシック" w:hAnsi="BIZ UDPゴシック"/>
          <w:sz w:val="22"/>
        </w:rPr>
      </w:pPr>
      <w:r w:rsidRPr="00C703FF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312965FF" w14:textId="3162DF8E" w:rsidR="00532152" w:rsidRPr="00C703FF" w:rsidRDefault="00DF64D1" w:rsidP="00532152">
      <w:pPr>
        <w:jc w:val="left"/>
        <w:rPr>
          <w:rFonts w:ascii="BIZ UDPゴシック" w:eastAsia="BIZ UDPゴシック" w:hAnsi="BIZ UDPゴシック"/>
          <w:sz w:val="22"/>
        </w:rPr>
      </w:pPr>
      <w:r w:rsidRPr="00C703FF">
        <w:rPr>
          <w:rFonts w:ascii="BIZ UDPゴシック" w:eastAsia="BIZ UDPゴシック" w:hAnsi="BIZ UDPゴシック" w:hint="eastAsia"/>
          <w:sz w:val="22"/>
        </w:rPr>
        <w:t>生駒</w:t>
      </w:r>
      <w:r w:rsidR="00532152" w:rsidRPr="00C703FF">
        <w:rPr>
          <w:rFonts w:ascii="BIZ UDPゴシック" w:eastAsia="BIZ UDPゴシック" w:hAnsi="BIZ UDPゴシック" w:hint="eastAsia"/>
          <w:sz w:val="22"/>
        </w:rPr>
        <w:t>市長</w:t>
      </w:r>
      <w:r w:rsidR="00285823" w:rsidRPr="00C703FF">
        <w:rPr>
          <w:rFonts w:ascii="BIZ UDPゴシック" w:eastAsia="BIZ UDPゴシック" w:hAnsi="BIZ UDPゴシック" w:hint="eastAsia"/>
          <w:sz w:val="22"/>
        </w:rPr>
        <w:t xml:space="preserve">　殿</w:t>
      </w:r>
    </w:p>
    <w:p w14:paraId="5AD2B122" w14:textId="39E25879" w:rsidR="00532152" w:rsidRPr="00C703FF" w:rsidRDefault="00273063" w:rsidP="00273063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C703FF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</w:t>
      </w:r>
      <w:r w:rsidRPr="00C703FF">
        <w:rPr>
          <w:rFonts w:ascii="BIZ UDPゴシック" w:eastAsia="BIZ UDPゴシック" w:hAnsi="BIZ UDPゴシック" w:hint="eastAsia"/>
          <w:color w:val="000000" w:themeColor="text1"/>
          <w:sz w:val="22"/>
        </w:rPr>
        <w:t>地区民生委員・児童委員協議会</w:t>
      </w:r>
    </w:p>
    <w:p w14:paraId="3B68F0CD" w14:textId="77777777" w:rsidR="00273063" w:rsidRPr="00C703FF" w:rsidRDefault="00273063" w:rsidP="00273063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FBC49F9" w14:textId="0374A004" w:rsidR="00273063" w:rsidRPr="00C703FF" w:rsidRDefault="00273063" w:rsidP="00273063">
      <w:pPr>
        <w:jc w:val="right"/>
        <w:rPr>
          <w:rFonts w:ascii="BIZ UDPゴシック" w:eastAsia="BIZ UDPゴシック" w:hAnsi="BIZ UDPゴシック"/>
          <w:color w:val="FFFFFF" w:themeColor="background1"/>
          <w:sz w:val="22"/>
          <w:u w:val="single" w:color="000000" w:themeColor="text1"/>
        </w:rPr>
      </w:pPr>
      <w:r w:rsidRPr="00C703FF">
        <w:rPr>
          <w:rFonts w:ascii="BIZ UDPゴシック" w:eastAsia="BIZ UDPゴシック" w:hAnsi="BIZ UDPゴシック" w:hint="eastAsia"/>
          <w:color w:val="000000" w:themeColor="text1"/>
          <w:sz w:val="22"/>
        </w:rPr>
        <w:t>会　長</w:t>
      </w:r>
      <w:r w:rsidRPr="00C703FF">
        <w:rPr>
          <w:rFonts w:ascii="BIZ UDPゴシック" w:eastAsia="BIZ UDPゴシック" w:hAnsi="BIZ UDPゴシック" w:hint="eastAsia"/>
          <w:color w:val="FFFFFF" w:themeColor="background1"/>
          <w:sz w:val="22"/>
        </w:rPr>
        <w:t>あ</w:t>
      </w:r>
      <w:r w:rsidRPr="00C703FF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あああああああああああああああ</w:t>
      </w:r>
    </w:p>
    <w:p w14:paraId="0531D164" w14:textId="2C2B63A4" w:rsidR="00532152" w:rsidRPr="00C703FF" w:rsidRDefault="00532152" w:rsidP="00532152">
      <w:pPr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179A482C" w14:textId="6C0AFCC9" w:rsidR="00273063" w:rsidRPr="00C703FF" w:rsidRDefault="00273063" w:rsidP="0027306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703FF">
        <w:rPr>
          <w:rFonts w:ascii="BIZ UDPゴシック" w:eastAsia="BIZ UDPゴシック" w:hAnsi="BIZ UDPゴシック" w:hint="eastAsia"/>
          <w:sz w:val="28"/>
          <w:szCs w:val="28"/>
        </w:rPr>
        <w:t>生駒市民生委員協力員推薦書</w:t>
      </w:r>
    </w:p>
    <w:p w14:paraId="7C909650" w14:textId="77777777" w:rsidR="00273063" w:rsidRPr="00C703FF" w:rsidRDefault="00273063" w:rsidP="00273063">
      <w:pPr>
        <w:jc w:val="center"/>
        <w:rPr>
          <w:rFonts w:ascii="BIZ UDPゴシック" w:eastAsia="BIZ UDPゴシック" w:hAnsi="BIZ UDPゴシック"/>
          <w:sz w:val="22"/>
        </w:rPr>
      </w:pPr>
    </w:p>
    <w:p w14:paraId="70153DA7" w14:textId="7E5843C8" w:rsidR="00273063" w:rsidRPr="00C703FF" w:rsidRDefault="00273063" w:rsidP="0053280B">
      <w:pPr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C703FF">
        <w:rPr>
          <w:rFonts w:ascii="BIZ UDPゴシック" w:eastAsia="BIZ UDPゴシック" w:hAnsi="BIZ UDPゴシック" w:hint="eastAsia"/>
          <w:sz w:val="22"/>
        </w:rPr>
        <w:t>このことについて、下記の民生委員協力員</w:t>
      </w:r>
      <w:r w:rsidR="005F144B" w:rsidRPr="00C703FF">
        <w:rPr>
          <w:rFonts w:ascii="BIZ UDPゴシック" w:eastAsia="BIZ UDPゴシック" w:hAnsi="BIZ UDPゴシック" w:hint="eastAsia"/>
          <w:sz w:val="22"/>
        </w:rPr>
        <w:t>候補者</w:t>
      </w:r>
      <w:r w:rsidRPr="00C703FF">
        <w:rPr>
          <w:rFonts w:ascii="BIZ UDPゴシック" w:eastAsia="BIZ UDPゴシック" w:hAnsi="BIZ UDPゴシック" w:hint="eastAsia"/>
          <w:sz w:val="22"/>
        </w:rPr>
        <w:t>は適格であると認められますので、推薦します。</w:t>
      </w:r>
    </w:p>
    <w:p w14:paraId="4F076E11" w14:textId="6B16672D" w:rsidR="00273063" w:rsidRPr="00C703FF" w:rsidRDefault="00273063" w:rsidP="00273063">
      <w:pPr>
        <w:jc w:val="left"/>
        <w:rPr>
          <w:rFonts w:ascii="BIZ UDPゴシック" w:eastAsia="BIZ UDPゴシック" w:hAnsi="BIZ UDPゴシック"/>
          <w:sz w:val="22"/>
        </w:rPr>
      </w:pPr>
    </w:p>
    <w:p w14:paraId="6766B793" w14:textId="2FA3B6D1" w:rsidR="00273063" w:rsidRPr="00C703FF" w:rsidRDefault="00273063" w:rsidP="00273063">
      <w:pPr>
        <w:pStyle w:val="a3"/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記</w:t>
      </w:r>
    </w:p>
    <w:p w14:paraId="36A941F9" w14:textId="77777777" w:rsidR="00E366B0" w:rsidRPr="00C703FF" w:rsidRDefault="00E366B0" w:rsidP="00E366B0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959"/>
        <w:gridCol w:w="2124"/>
      </w:tblGrid>
      <w:tr w:rsidR="004E0E36" w:rsidRPr="00C703FF" w14:paraId="335B05BF" w14:textId="77777777" w:rsidTr="004E6254">
        <w:tc>
          <w:tcPr>
            <w:tcW w:w="2405" w:type="dxa"/>
          </w:tcPr>
          <w:p w14:paraId="3598A998" w14:textId="5D9F42A3" w:rsidR="004E0E36" w:rsidRPr="00C703FF" w:rsidRDefault="004E0E36" w:rsidP="0027306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氏　名（ふりがな）</w:t>
            </w:r>
          </w:p>
        </w:tc>
        <w:tc>
          <w:tcPr>
            <w:tcW w:w="3951" w:type="dxa"/>
            <w:gridSpan w:val="2"/>
          </w:tcPr>
          <w:p w14:paraId="21BEDCAB" w14:textId="18D97300" w:rsidR="004E0E36" w:rsidRPr="00C703FF" w:rsidRDefault="004E0E36" w:rsidP="004E0E3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2124" w:type="dxa"/>
          </w:tcPr>
          <w:p w14:paraId="32243D93" w14:textId="23E95BBA" w:rsidR="004E0E36" w:rsidRPr="00C703FF" w:rsidRDefault="004E0E36" w:rsidP="004E0E3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</w:tr>
      <w:tr w:rsidR="004E0E36" w:rsidRPr="00C703FF" w14:paraId="00564A05" w14:textId="77777777" w:rsidTr="004E6254">
        <w:trPr>
          <w:trHeight w:val="960"/>
        </w:trPr>
        <w:tc>
          <w:tcPr>
            <w:tcW w:w="2405" w:type="dxa"/>
          </w:tcPr>
          <w:p w14:paraId="45F845F4" w14:textId="77777777" w:rsidR="004E0E36" w:rsidRPr="00C703FF" w:rsidRDefault="004E0E36" w:rsidP="0027306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951" w:type="dxa"/>
            <w:gridSpan w:val="2"/>
            <w:vAlign w:val="center"/>
          </w:tcPr>
          <w:p w14:paraId="0A2C12A6" w14:textId="0F7EC297" w:rsidR="004E0E36" w:rsidRPr="00C703FF" w:rsidRDefault="004E0E36" w:rsidP="00273063">
            <w:pPr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生駒市</w:t>
            </w:r>
          </w:p>
        </w:tc>
        <w:tc>
          <w:tcPr>
            <w:tcW w:w="2124" w:type="dxa"/>
          </w:tcPr>
          <w:p w14:paraId="57D4232D" w14:textId="77777777" w:rsidR="004E0E36" w:rsidRPr="00C703FF" w:rsidRDefault="004E0E36" w:rsidP="0027306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E0E36" w:rsidRPr="00C703FF" w14:paraId="358175B1" w14:textId="77777777" w:rsidTr="004E6254">
        <w:tc>
          <w:tcPr>
            <w:tcW w:w="2405" w:type="dxa"/>
          </w:tcPr>
          <w:p w14:paraId="09625F09" w14:textId="143CC97D" w:rsidR="004E0E36" w:rsidRPr="00C703FF" w:rsidRDefault="004E0E36" w:rsidP="004E0E3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992" w:type="dxa"/>
          </w:tcPr>
          <w:p w14:paraId="1DE49F1C" w14:textId="449A2C71" w:rsidR="004E0E36" w:rsidRPr="00C703FF" w:rsidRDefault="004E0E36" w:rsidP="004E0E3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5083" w:type="dxa"/>
            <w:gridSpan w:val="2"/>
          </w:tcPr>
          <w:p w14:paraId="5774C39E" w14:textId="7EBBB223" w:rsidR="004E0E36" w:rsidRPr="00C703FF" w:rsidRDefault="004F5E97" w:rsidP="004E0E3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地域</w:t>
            </w:r>
            <w:r w:rsidR="004E0E36" w:rsidRPr="00C703FF">
              <w:rPr>
                <w:rFonts w:ascii="BIZ UDPゴシック" w:eastAsia="BIZ UDPゴシック" w:hAnsi="BIZ UDPゴシック" w:hint="eastAsia"/>
                <w:sz w:val="22"/>
              </w:rPr>
              <w:t>活動履歴</w:t>
            </w:r>
          </w:p>
        </w:tc>
      </w:tr>
      <w:tr w:rsidR="004E0E36" w:rsidRPr="00C703FF" w14:paraId="76D2CD31" w14:textId="77777777" w:rsidTr="004E6254">
        <w:trPr>
          <w:trHeight w:val="1461"/>
        </w:trPr>
        <w:tc>
          <w:tcPr>
            <w:tcW w:w="2405" w:type="dxa"/>
          </w:tcPr>
          <w:p w14:paraId="5D2DB79F" w14:textId="77777777" w:rsidR="004E6254" w:rsidRPr="00C703FF" w:rsidRDefault="004E6254" w:rsidP="004E6254">
            <w:pPr>
              <w:spacing w:line="80" w:lineRule="exact"/>
              <w:contextualSpacing/>
              <w:rPr>
                <w:rFonts w:ascii="BIZ UDPゴシック" w:eastAsia="BIZ UDPゴシック" w:hAnsi="BIZ UDPゴシック"/>
                <w:sz w:val="22"/>
              </w:rPr>
            </w:pPr>
          </w:p>
          <w:p w14:paraId="691A8716" w14:textId="77777777" w:rsidR="004E0E36" w:rsidRPr="00C703FF" w:rsidRDefault="004E0E36" w:rsidP="004E62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>昭・平　　年</w:t>
            </w:r>
          </w:p>
          <w:p w14:paraId="2A9CA654" w14:textId="77777777" w:rsidR="004E6254" w:rsidRPr="00C703FF" w:rsidRDefault="004E6254" w:rsidP="0027306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8CD35A" w14:textId="032D59B1" w:rsidR="004E6254" w:rsidRPr="00C703FF" w:rsidRDefault="00FF357B" w:rsidP="004E62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703FF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4E6254" w:rsidRPr="00C703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Pr="00C703F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4E6254" w:rsidRPr="00C703FF">
              <w:rPr>
                <w:rFonts w:ascii="BIZ UDPゴシック" w:eastAsia="BIZ UDPゴシック" w:hAnsi="BIZ UDPゴシック" w:hint="eastAsia"/>
                <w:sz w:val="22"/>
              </w:rPr>
              <w:t xml:space="preserve">　日(　　齢)</w:t>
            </w:r>
          </w:p>
        </w:tc>
        <w:tc>
          <w:tcPr>
            <w:tcW w:w="992" w:type="dxa"/>
          </w:tcPr>
          <w:p w14:paraId="2F950B8C" w14:textId="77777777" w:rsidR="004E0E36" w:rsidRPr="00C703FF" w:rsidRDefault="004E0E36" w:rsidP="0027306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83" w:type="dxa"/>
            <w:gridSpan w:val="2"/>
          </w:tcPr>
          <w:p w14:paraId="14A41BFF" w14:textId="77777777" w:rsidR="004E0E36" w:rsidRPr="00C703FF" w:rsidRDefault="004E0E36" w:rsidP="0027306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6385689" w14:textId="44E13D5C" w:rsidR="00273063" w:rsidRPr="00C703FF" w:rsidRDefault="004E6254" w:rsidP="00273063">
      <w:pPr>
        <w:rPr>
          <w:rFonts w:ascii="BIZ UDPゴシック" w:eastAsia="BIZ UDPゴシック" w:hAnsi="BIZ UDPゴシック"/>
          <w:sz w:val="22"/>
        </w:rPr>
      </w:pPr>
      <w:r w:rsidRPr="00C703FF">
        <w:rPr>
          <w:rFonts w:ascii="BIZ UDPゴシック" w:eastAsia="BIZ UDPゴシック" w:hAnsi="BIZ UDPゴシック" w:hint="eastAsia"/>
          <w:sz w:val="18"/>
          <w:szCs w:val="18"/>
        </w:rPr>
        <w:t xml:space="preserve"> ※推薦日時点での年齢　　　　　　　　　　　　　　　　　　　　　　　　　　　　　　　　　</w:t>
      </w:r>
      <w:r w:rsidRPr="00C703FF">
        <w:rPr>
          <w:rFonts w:ascii="BIZ UDPゴシック" w:eastAsia="BIZ UDPゴシック" w:hAnsi="BIZ UDPゴシック" w:hint="eastAsia"/>
          <w:sz w:val="22"/>
        </w:rPr>
        <w:t xml:space="preserve">　以上</w:t>
      </w:r>
    </w:p>
    <w:p w14:paraId="558123DB" w14:textId="7626F2A7" w:rsidR="00273063" w:rsidRPr="00C703FF" w:rsidRDefault="00273063" w:rsidP="004E6254">
      <w:pPr>
        <w:pStyle w:val="a5"/>
        <w:jc w:val="left"/>
        <w:rPr>
          <w:rFonts w:ascii="BIZ UDPゴシック" w:eastAsia="BIZ UDPゴシック" w:hAnsi="BIZ UDPゴシック"/>
        </w:rPr>
      </w:pPr>
    </w:p>
    <w:p w14:paraId="37368418" w14:textId="28522901" w:rsidR="004E6254" w:rsidRPr="00C703FF" w:rsidRDefault="004E6254" w:rsidP="004E6254">
      <w:pPr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（適格要件）第</w:t>
      </w:r>
      <w:r w:rsidR="0034222E" w:rsidRPr="00C703FF">
        <w:rPr>
          <w:rFonts w:ascii="BIZ UDPゴシック" w:eastAsia="BIZ UDPゴシック" w:hAnsi="BIZ UDPゴシック" w:hint="eastAsia"/>
        </w:rPr>
        <w:t>4</w:t>
      </w:r>
      <w:r w:rsidRPr="00C703FF">
        <w:rPr>
          <w:rFonts w:ascii="BIZ UDPゴシック" w:eastAsia="BIZ UDPゴシック" w:hAnsi="BIZ UDPゴシック"/>
        </w:rPr>
        <w:t>条　協力員の適格要件は、次の通りとする。</w:t>
      </w:r>
    </w:p>
    <w:p w14:paraId="4176570C" w14:textId="0AC3BBA1" w:rsidR="004E6254" w:rsidRPr="00C703FF" w:rsidRDefault="004E6254" w:rsidP="004E6254">
      <w:pPr>
        <w:ind w:left="420" w:hangingChars="200" w:hanging="420"/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（</w:t>
      </w:r>
      <w:r w:rsidRPr="00C703FF">
        <w:rPr>
          <w:rFonts w:ascii="BIZ UDPゴシック" w:eastAsia="BIZ UDPゴシック" w:hAnsi="BIZ UDPゴシック"/>
        </w:rPr>
        <w:t>1）社会奉仕の精神に富み、人格見識ともに高く、生活経験が豊富で、常識があり、社会福祉の活動に理解と熱意がある者</w:t>
      </w:r>
    </w:p>
    <w:p w14:paraId="73F64863" w14:textId="4EA83757" w:rsidR="004E6254" w:rsidRPr="00C703FF" w:rsidRDefault="004E6254" w:rsidP="004E6254">
      <w:pPr>
        <w:ind w:left="420" w:hangingChars="200" w:hanging="420"/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（</w:t>
      </w:r>
      <w:r w:rsidRPr="00C703FF">
        <w:rPr>
          <w:rFonts w:ascii="BIZ UDPゴシック" w:eastAsia="BIZ UDPゴシック" w:hAnsi="BIZ UDPゴシック"/>
        </w:rPr>
        <w:t>2）原則として補佐する地区に居住しており、地域の実情をよく知り、住民から気軽に相談を受けられる者</w:t>
      </w:r>
    </w:p>
    <w:p w14:paraId="4A4406C9" w14:textId="1201BE9F" w:rsidR="004E6254" w:rsidRPr="00C703FF" w:rsidRDefault="004E6254" w:rsidP="004E6254">
      <w:pPr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（</w:t>
      </w:r>
      <w:r w:rsidRPr="00C703FF">
        <w:rPr>
          <w:rFonts w:ascii="BIZ UDPゴシック" w:eastAsia="BIZ UDPゴシック" w:hAnsi="BIZ UDPゴシック"/>
        </w:rPr>
        <w:t>3）生活が安定しており、健康であって、協力員活動に必要な時間を割くことができる者</w:t>
      </w:r>
    </w:p>
    <w:p w14:paraId="00D37CA6" w14:textId="265FE557" w:rsidR="004E6254" w:rsidRPr="00C703FF" w:rsidRDefault="004E6254" w:rsidP="00E366B0">
      <w:pPr>
        <w:ind w:left="420" w:hangingChars="200" w:hanging="420"/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（</w:t>
      </w:r>
      <w:r w:rsidRPr="00C703FF">
        <w:rPr>
          <w:rFonts w:ascii="BIZ UDPゴシック" w:eastAsia="BIZ UDPゴシック" w:hAnsi="BIZ UDPゴシック"/>
        </w:rPr>
        <w:t>4）個人の人格を尊重し、人種、信条、性別、社会的門地によって、差別的な取り扱いをすることなく職務を行うことができ、個人の生活上、精神上、肉体上の秘密を守ることができる者</w:t>
      </w:r>
      <w:bookmarkStart w:id="0" w:name="_GoBack"/>
      <w:bookmarkEnd w:id="0"/>
    </w:p>
    <w:p w14:paraId="54210A4A" w14:textId="0B250FF4" w:rsidR="004E6254" w:rsidRPr="00C703FF" w:rsidRDefault="004E6254" w:rsidP="004E6254">
      <w:pPr>
        <w:ind w:left="420" w:hangingChars="200" w:hanging="420"/>
        <w:rPr>
          <w:rFonts w:ascii="BIZ UDPゴシック" w:eastAsia="BIZ UDPゴシック" w:hAnsi="BIZ UDPゴシック"/>
        </w:rPr>
      </w:pPr>
      <w:r w:rsidRPr="00C703FF">
        <w:rPr>
          <w:rFonts w:ascii="BIZ UDPゴシック" w:eastAsia="BIZ UDPゴシック" w:hAnsi="BIZ UDPゴシック" w:hint="eastAsia"/>
        </w:rPr>
        <w:t>※添付書類：誓約書（様式</w:t>
      </w:r>
      <w:r w:rsidR="0034222E" w:rsidRPr="00C703FF">
        <w:rPr>
          <w:rFonts w:ascii="BIZ UDPゴシック" w:eastAsia="BIZ UDPゴシック" w:hAnsi="BIZ UDPゴシック" w:hint="eastAsia"/>
        </w:rPr>
        <w:t>2</w:t>
      </w:r>
      <w:r w:rsidRPr="00C703FF">
        <w:rPr>
          <w:rFonts w:ascii="BIZ UDPゴシック" w:eastAsia="BIZ UDPゴシック" w:hAnsi="BIZ UDPゴシック" w:hint="eastAsia"/>
        </w:rPr>
        <w:t>）</w:t>
      </w:r>
    </w:p>
    <w:sectPr w:rsidR="004E6254" w:rsidRPr="00C703FF" w:rsidSect="00665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C9F3" w14:textId="77777777" w:rsidR="0095082D" w:rsidRDefault="0095082D" w:rsidP="0095082D">
      <w:r>
        <w:separator/>
      </w:r>
    </w:p>
  </w:endnote>
  <w:endnote w:type="continuationSeparator" w:id="0">
    <w:p w14:paraId="5AA88665" w14:textId="77777777" w:rsidR="0095082D" w:rsidRDefault="0095082D" w:rsidP="009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1507" w14:textId="77777777" w:rsidR="0095082D" w:rsidRDefault="0095082D" w:rsidP="0095082D">
      <w:r>
        <w:separator/>
      </w:r>
    </w:p>
  </w:footnote>
  <w:footnote w:type="continuationSeparator" w:id="0">
    <w:p w14:paraId="1BD9AD6B" w14:textId="77777777" w:rsidR="0095082D" w:rsidRDefault="0095082D" w:rsidP="0095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6"/>
    <w:rsid w:val="000160D1"/>
    <w:rsid w:val="00036953"/>
    <w:rsid w:val="00061BD1"/>
    <w:rsid w:val="00103CFD"/>
    <w:rsid w:val="001D23A3"/>
    <w:rsid w:val="00213938"/>
    <w:rsid w:val="00264A48"/>
    <w:rsid w:val="00273063"/>
    <w:rsid w:val="00285823"/>
    <w:rsid w:val="002C5859"/>
    <w:rsid w:val="0034222E"/>
    <w:rsid w:val="00372025"/>
    <w:rsid w:val="003B321E"/>
    <w:rsid w:val="003B3306"/>
    <w:rsid w:val="003C5641"/>
    <w:rsid w:val="003E3AF4"/>
    <w:rsid w:val="003E67D2"/>
    <w:rsid w:val="004056F8"/>
    <w:rsid w:val="00492A8E"/>
    <w:rsid w:val="004D70FE"/>
    <w:rsid w:val="004E0E36"/>
    <w:rsid w:val="004E6254"/>
    <w:rsid w:val="004F5E97"/>
    <w:rsid w:val="00503EF9"/>
    <w:rsid w:val="00521C39"/>
    <w:rsid w:val="00532152"/>
    <w:rsid w:val="0053280B"/>
    <w:rsid w:val="0056448F"/>
    <w:rsid w:val="005B472B"/>
    <w:rsid w:val="005D5B9F"/>
    <w:rsid w:val="005F144B"/>
    <w:rsid w:val="006438B5"/>
    <w:rsid w:val="00652CF8"/>
    <w:rsid w:val="00665EC2"/>
    <w:rsid w:val="006C578E"/>
    <w:rsid w:val="006E4559"/>
    <w:rsid w:val="006F2838"/>
    <w:rsid w:val="0072087B"/>
    <w:rsid w:val="008026F6"/>
    <w:rsid w:val="00822D07"/>
    <w:rsid w:val="00866781"/>
    <w:rsid w:val="008675DE"/>
    <w:rsid w:val="00887305"/>
    <w:rsid w:val="008C2881"/>
    <w:rsid w:val="0095082D"/>
    <w:rsid w:val="00993696"/>
    <w:rsid w:val="009C161E"/>
    <w:rsid w:val="009F3EA7"/>
    <w:rsid w:val="00A1641F"/>
    <w:rsid w:val="00A212D6"/>
    <w:rsid w:val="00A767FF"/>
    <w:rsid w:val="00AA2F52"/>
    <w:rsid w:val="00AB570C"/>
    <w:rsid w:val="00AE040A"/>
    <w:rsid w:val="00AF6E1B"/>
    <w:rsid w:val="00B051DF"/>
    <w:rsid w:val="00B6396B"/>
    <w:rsid w:val="00C40193"/>
    <w:rsid w:val="00C703FF"/>
    <w:rsid w:val="00CC33D0"/>
    <w:rsid w:val="00D1596D"/>
    <w:rsid w:val="00D32499"/>
    <w:rsid w:val="00D5430A"/>
    <w:rsid w:val="00D82632"/>
    <w:rsid w:val="00DB5010"/>
    <w:rsid w:val="00DF64D1"/>
    <w:rsid w:val="00E366B0"/>
    <w:rsid w:val="00E73619"/>
    <w:rsid w:val="00EB55E3"/>
    <w:rsid w:val="00F675E1"/>
    <w:rsid w:val="00F90EF3"/>
    <w:rsid w:val="00FD4D0A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681A29"/>
  <w15:chartTrackingRefBased/>
  <w15:docId w15:val="{3B5692D2-F58B-4B85-AF41-7871B2C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06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3063"/>
    <w:rPr>
      <w:sz w:val="22"/>
    </w:rPr>
  </w:style>
  <w:style w:type="paragraph" w:styleId="a5">
    <w:name w:val="Closing"/>
    <w:basedOn w:val="a"/>
    <w:link w:val="a6"/>
    <w:uiPriority w:val="99"/>
    <w:unhideWhenUsed/>
    <w:rsid w:val="0027306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3063"/>
    <w:rPr>
      <w:sz w:val="22"/>
    </w:rPr>
  </w:style>
  <w:style w:type="table" w:styleId="a7">
    <w:name w:val="Table Grid"/>
    <w:basedOn w:val="a1"/>
    <w:uiPriority w:val="39"/>
    <w:rsid w:val="0027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82D"/>
  </w:style>
  <w:style w:type="paragraph" w:styleId="aa">
    <w:name w:val="footer"/>
    <w:basedOn w:val="a"/>
    <w:link w:val="ab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82D"/>
  </w:style>
  <w:style w:type="paragraph" w:styleId="ac">
    <w:name w:val="Balloon Text"/>
    <w:basedOn w:val="a"/>
    <w:link w:val="ad"/>
    <w:uiPriority w:val="99"/>
    <w:semiHidden/>
    <w:unhideWhenUsed/>
    <w:rsid w:val="00FD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78A8-258F-46FB-A4A6-6F8FE3E9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</cp:revision>
  <cp:lastPrinted>2024-07-12T02:23:00Z</cp:lastPrinted>
  <dcterms:created xsi:type="dcterms:W3CDTF">2025-03-10T05:50:00Z</dcterms:created>
  <dcterms:modified xsi:type="dcterms:W3CDTF">2025-04-08T01:45:00Z</dcterms:modified>
</cp:coreProperties>
</file>