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6D68C" w14:textId="5478D783" w:rsidR="00AE3B69" w:rsidRDefault="00AE3B69" w:rsidP="00AE3B69">
      <w:r>
        <w:rPr>
          <w:rFonts w:hint="eastAsia"/>
        </w:rPr>
        <w:t>様式第</w:t>
      </w:r>
      <w:r w:rsidR="00861047">
        <w:rPr>
          <w:rFonts w:hint="eastAsia"/>
        </w:rPr>
        <w:t>３</w:t>
      </w:r>
      <w:r>
        <w:rPr>
          <w:rFonts w:hint="eastAsia"/>
        </w:rPr>
        <w:t>号（第３</w:t>
      </w:r>
      <w:r w:rsidR="00412F6C">
        <w:rPr>
          <w:rFonts w:hint="eastAsia"/>
        </w:rPr>
        <w:t>条</w:t>
      </w:r>
      <w:r>
        <w:rPr>
          <w:rFonts w:hint="eastAsia"/>
        </w:rPr>
        <w:t>関係）</w:t>
      </w:r>
    </w:p>
    <w:p w14:paraId="10D581D3" w14:textId="77777777" w:rsidR="00412F6C" w:rsidRDefault="00412F6C" w:rsidP="00AE3B69"/>
    <w:p w14:paraId="1C01A043" w14:textId="26702891" w:rsidR="00AE3B69" w:rsidRDefault="00AE3B69" w:rsidP="00412F6C">
      <w:pPr>
        <w:ind w:firstLineChars="1800" w:firstLine="3780"/>
      </w:pPr>
      <w:r>
        <w:rPr>
          <w:rFonts w:hint="eastAsia"/>
        </w:rPr>
        <w:t>念</w:t>
      </w:r>
      <w:r w:rsidR="00412F6C">
        <w:rPr>
          <w:rFonts w:hint="eastAsia"/>
        </w:rPr>
        <w:t xml:space="preserve">　　</w:t>
      </w:r>
      <w:r>
        <w:t xml:space="preserve"> 書 </w:t>
      </w:r>
    </w:p>
    <w:p w14:paraId="681B1558" w14:textId="77777777" w:rsidR="00412F6C" w:rsidRDefault="00412F6C" w:rsidP="00AE3B69"/>
    <w:p w14:paraId="056DF74C" w14:textId="3B564F5C" w:rsidR="00AE3B69" w:rsidRDefault="00AE3B69" w:rsidP="00412F6C">
      <w:pPr>
        <w:ind w:firstLineChars="3375" w:firstLine="7088"/>
      </w:pPr>
      <w:r>
        <w:t xml:space="preserve"> 年</w:t>
      </w:r>
      <w:r w:rsidR="00412F6C">
        <w:rPr>
          <w:rFonts w:hint="eastAsia"/>
        </w:rPr>
        <w:t xml:space="preserve">　</w:t>
      </w:r>
      <w:r>
        <w:t xml:space="preserve"> 月</w:t>
      </w:r>
      <w:r w:rsidR="00412F6C">
        <w:rPr>
          <w:rFonts w:hint="eastAsia"/>
        </w:rPr>
        <w:t xml:space="preserve">　</w:t>
      </w:r>
      <w:r>
        <w:t xml:space="preserve"> 日 </w:t>
      </w:r>
    </w:p>
    <w:p w14:paraId="28933B3F" w14:textId="77777777" w:rsidR="00412F6C" w:rsidRDefault="00412F6C" w:rsidP="00AE3B69"/>
    <w:p w14:paraId="66B4C0A0" w14:textId="4C1FBC04" w:rsidR="00AE3B69" w:rsidRDefault="00412F6C" w:rsidP="00412F6C">
      <w:pPr>
        <w:ind w:firstLineChars="100" w:firstLine="210"/>
      </w:pPr>
      <w:r>
        <w:rPr>
          <w:rFonts w:hint="eastAsia"/>
        </w:rPr>
        <w:t>生駒</w:t>
      </w:r>
      <w:r w:rsidR="00AE3B69">
        <w:rPr>
          <w:rFonts w:hint="eastAsia"/>
        </w:rPr>
        <w:t>市長</w:t>
      </w:r>
    </w:p>
    <w:p w14:paraId="634AE2DC" w14:textId="77777777" w:rsidR="00412F6C" w:rsidRDefault="00412F6C" w:rsidP="00AE3B69"/>
    <w:p w14:paraId="3F4EA5CC" w14:textId="787CB579" w:rsidR="00AE3B69" w:rsidRDefault="00AE3B69" w:rsidP="000735FE">
      <w:pPr>
        <w:ind w:firstLineChars="2700" w:firstLine="5670"/>
      </w:pPr>
      <w:r>
        <w:rPr>
          <w:rFonts w:hint="eastAsia"/>
        </w:rPr>
        <w:t>住所</w:t>
      </w:r>
    </w:p>
    <w:p w14:paraId="473B5D9F" w14:textId="4FFBDC7B" w:rsidR="00AE3B69" w:rsidRDefault="00AE3B69" w:rsidP="00AE3B69"/>
    <w:p w14:paraId="4B8386C9" w14:textId="5803E140" w:rsidR="00AE3B69" w:rsidRDefault="00AE3B69" w:rsidP="000735FE">
      <w:pPr>
        <w:ind w:firstLineChars="2700" w:firstLine="5670"/>
      </w:pPr>
      <w:r>
        <w:rPr>
          <w:rFonts w:hint="eastAsia"/>
        </w:rPr>
        <w:t>氏名</w:t>
      </w:r>
      <w:r>
        <w:t xml:space="preserve"> </w:t>
      </w:r>
      <w:r w:rsidR="000735FE">
        <w:rPr>
          <w:rFonts w:hint="eastAsia"/>
        </w:rPr>
        <w:t xml:space="preserve">　　　　　　　　　</w:t>
      </w:r>
    </w:p>
    <w:p w14:paraId="0FD6A7B0" w14:textId="77777777" w:rsidR="00AE3B69" w:rsidRDefault="00AE3B69" w:rsidP="00AE3B69">
      <w:r>
        <w:t xml:space="preserve"> </w:t>
      </w:r>
    </w:p>
    <w:p w14:paraId="5470C4CA" w14:textId="77777777" w:rsidR="000735FE" w:rsidRDefault="00AE3B69" w:rsidP="00EB5B41">
      <w:pPr>
        <w:ind w:firstLineChars="100" w:firstLine="210"/>
      </w:pPr>
      <w:r>
        <w:t xml:space="preserve"> </w:t>
      </w:r>
    </w:p>
    <w:p w14:paraId="38EBB62C" w14:textId="364D743B" w:rsidR="00AE3B69" w:rsidRDefault="00EB5B41" w:rsidP="00EB5B41">
      <w:pPr>
        <w:ind w:firstLineChars="100" w:firstLine="210"/>
      </w:pPr>
      <w:r>
        <w:rPr>
          <w:rFonts w:hint="eastAsia"/>
        </w:rPr>
        <w:t>行為の場所</w:t>
      </w:r>
      <w:r w:rsidR="00AE3B69">
        <w:t xml:space="preserve"> </w:t>
      </w:r>
    </w:p>
    <w:p w14:paraId="2ECF7368" w14:textId="77777777" w:rsidR="00EB5B41" w:rsidRDefault="00AE3B69" w:rsidP="00AE3B69">
      <w:r>
        <w:t xml:space="preserve"> </w:t>
      </w:r>
      <w:r w:rsidR="00EB5B41">
        <w:rPr>
          <w:rFonts w:hint="eastAsia"/>
        </w:rPr>
        <w:t xml:space="preserve">　</w:t>
      </w:r>
    </w:p>
    <w:p w14:paraId="45B88868" w14:textId="78389C41" w:rsidR="00AE3B69" w:rsidRDefault="00AE3B69" w:rsidP="005A40A0">
      <w:pPr>
        <w:ind w:firstLineChars="100" w:firstLine="210"/>
      </w:pPr>
      <w:r>
        <w:t>大都市地域における住宅及び住宅地の供給の促進に関する特別措置法（昭和</w:t>
      </w:r>
      <w:r w:rsidR="00EB5B41">
        <w:rPr>
          <w:rFonts w:hint="eastAsia"/>
        </w:rPr>
        <w:t>５０</w:t>
      </w:r>
      <w:r>
        <w:t>年法</w:t>
      </w:r>
    </w:p>
    <w:p w14:paraId="5355D020" w14:textId="7794EBF0" w:rsidR="00AE3B69" w:rsidRDefault="00AE3B69" w:rsidP="005A40A0">
      <w:pPr>
        <w:ind w:leftChars="-67" w:left="-141" w:firstLineChars="67" w:firstLine="141"/>
      </w:pPr>
      <w:r>
        <w:rPr>
          <w:rFonts w:hint="eastAsia"/>
        </w:rPr>
        <w:t>律第</w:t>
      </w:r>
      <w:r w:rsidR="00EB5B41">
        <w:rPr>
          <w:rFonts w:hint="eastAsia"/>
        </w:rPr>
        <w:t>６７</w:t>
      </w:r>
      <w:r>
        <w:t>号）第７条第１項の規定に基づいて、許可の申請をするに当たり、良好なまち</w:t>
      </w:r>
    </w:p>
    <w:p w14:paraId="0B8ADEA7" w14:textId="5CCFAF5D" w:rsidR="00AE3B69" w:rsidRDefault="00AE3B69" w:rsidP="00AE3B69">
      <w:r>
        <w:rPr>
          <w:rFonts w:hint="eastAsia"/>
        </w:rPr>
        <w:t>づくりに協力し、公共の福祉の増進に寄与するため、許可後は次の事項を</w:t>
      </w:r>
      <w:r w:rsidR="00382A6D">
        <w:rPr>
          <w:rFonts w:hint="eastAsia"/>
        </w:rPr>
        <w:t>遵守</w:t>
      </w:r>
      <w:r>
        <w:rPr>
          <w:rFonts w:hint="eastAsia"/>
        </w:rPr>
        <w:t>します。</w:t>
      </w:r>
    </w:p>
    <w:p w14:paraId="3BE6B2E3" w14:textId="77777777" w:rsidR="00EB5B41" w:rsidRDefault="00EB5B41" w:rsidP="00AE3B69"/>
    <w:p w14:paraId="3AA3F8BB" w14:textId="5094542E" w:rsidR="00903253" w:rsidRDefault="00903253" w:rsidP="00AD5432">
      <w:pPr>
        <w:ind w:leftChars="100" w:left="281" w:hangingChars="34" w:hanging="71"/>
      </w:pPr>
      <w:r>
        <w:rPr>
          <w:rFonts w:hint="eastAsia"/>
        </w:rPr>
        <w:t xml:space="preserve">１　</w:t>
      </w:r>
      <w:r>
        <w:t>申請建築物は、容易に移転</w:t>
      </w:r>
      <w:r>
        <w:rPr>
          <w:rFonts w:hint="eastAsia"/>
        </w:rPr>
        <w:t>し、又は除却できるよう維持管理します。</w:t>
      </w:r>
    </w:p>
    <w:p w14:paraId="28B73257" w14:textId="2176066F" w:rsidR="00903253" w:rsidRDefault="00903253" w:rsidP="00903253">
      <w:pPr>
        <w:ind w:leftChars="100" w:left="420" w:hangingChars="100" w:hanging="210"/>
      </w:pPr>
      <w:r>
        <w:rPr>
          <w:rFonts w:hint="eastAsia"/>
        </w:rPr>
        <w:t xml:space="preserve">２　</w:t>
      </w:r>
      <w:r>
        <w:t>土地区画整理事業の施行の際には、</w:t>
      </w:r>
      <w:r w:rsidR="00BB239D">
        <w:t>土地区画整理事業の</w:t>
      </w:r>
      <w:r>
        <w:t>施行者の指示に従い、支障となる場合</w:t>
      </w:r>
      <w:r>
        <w:rPr>
          <w:rFonts w:hint="eastAsia"/>
        </w:rPr>
        <w:t>は速やかに当該建築物等を撤去します。</w:t>
      </w:r>
    </w:p>
    <w:p w14:paraId="1712F518" w14:textId="0B41987B" w:rsidR="00903253" w:rsidRDefault="00903253" w:rsidP="00903253">
      <w:pPr>
        <w:ind w:firstLineChars="100" w:firstLine="210"/>
      </w:pPr>
      <w:r>
        <w:rPr>
          <w:rFonts w:hint="eastAsia"/>
        </w:rPr>
        <w:t xml:space="preserve">３　</w:t>
      </w:r>
      <w:r>
        <w:t>申請地（申請建築物）は、自己の居住（業務）の用に供します。</w:t>
      </w:r>
    </w:p>
    <w:p w14:paraId="4D516A1E" w14:textId="0C0CBE61" w:rsidR="00903253" w:rsidRDefault="00903253" w:rsidP="00903253">
      <w:pPr>
        <w:ind w:firstLineChars="100" w:firstLine="210"/>
      </w:pPr>
      <w:r>
        <w:rPr>
          <w:rFonts w:hint="eastAsia"/>
        </w:rPr>
        <w:t xml:space="preserve">４　</w:t>
      </w:r>
      <w:r>
        <w:t>その他土地区画整理事業の施行の際には、</w:t>
      </w:r>
      <w:r>
        <w:rPr>
          <w:rFonts w:hint="eastAsia"/>
        </w:rPr>
        <w:t>施行者</w:t>
      </w:r>
      <w:r>
        <w:t>の指示に従います。</w:t>
      </w:r>
    </w:p>
    <w:p w14:paraId="52468D52" w14:textId="2DF62B09" w:rsidR="00BB63AE" w:rsidRDefault="00903253" w:rsidP="00AD5432">
      <w:pPr>
        <w:ind w:leftChars="100" w:left="420" w:hangingChars="100" w:hanging="210"/>
      </w:pPr>
      <w:r>
        <w:rPr>
          <w:rFonts w:hint="eastAsia"/>
        </w:rPr>
        <w:t xml:space="preserve">５　</w:t>
      </w:r>
      <w:r>
        <w:t>建築物等を譲渡する際には、譲受人に対して本念書を提出してあることを</w:t>
      </w:r>
      <w:r>
        <w:rPr>
          <w:rFonts w:hint="eastAsia"/>
        </w:rPr>
        <w:t>通知します。</w:t>
      </w:r>
      <w:r>
        <w:cr/>
      </w:r>
    </w:p>
    <w:p w14:paraId="0304273C" w14:textId="77777777" w:rsidR="00BB63AE" w:rsidRDefault="00BB63AE" w:rsidP="00AE3B69"/>
    <w:sectPr w:rsidR="00BB63AE">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ED95" w14:textId="77777777" w:rsidR="00B26F82" w:rsidRDefault="00B26F82" w:rsidP="00775C3A">
      <w:r>
        <w:separator/>
      </w:r>
    </w:p>
  </w:endnote>
  <w:endnote w:type="continuationSeparator" w:id="0">
    <w:p w14:paraId="2DFCF1A4" w14:textId="77777777" w:rsidR="00B26F82" w:rsidRDefault="00B26F82" w:rsidP="00775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E5D7" w14:textId="77777777" w:rsidR="000A7F66" w:rsidRDefault="000A7F6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2584F" w14:textId="77777777" w:rsidR="000A7F66" w:rsidRDefault="000A7F66">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75A5F" w14:textId="77777777" w:rsidR="000A7F66" w:rsidRDefault="000A7F6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A6DEB" w14:textId="77777777" w:rsidR="00B26F82" w:rsidRDefault="00B26F82" w:rsidP="00775C3A">
      <w:r>
        <w:separator/>
      </w:r>
    </w:p>
  </w:footnote>
  <w:footnote w:type="continuationSeparator" w:id="0">
    <w:p w14:paraId="68E20A95" w14:textId="77777777" w:rsidR="00B26F82" w:rsidRDefault="00B26F82" w:rsidP="00775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48F1" w14:textId="77777777" w:rsidR="000A7F66" w:rsidRDefault="000A7F6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5B8D" w14:textId="77777777" w:rsidR="000A7F66" w:rsidRDefault="000A7F66">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1B01" w14:textId="77777777" w:rsidR="000A7F66" w:rsidRDefault="000A7F6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69"/>
    <w:rsid w:val="000078A8"/>
    <w:rsid w:val="000735FE"/>
    <w:rsid w:val="000A7F66"/>
    <w:rsid w:val="001C1FC8"/>
    <w:rsid w:val="003455AD"/>
    <w:rsid w:val="00373E02"/>
    <w:rsid w:val="00376E76"/>
    <w:rsid w:val="00382A6D"/>
    <w:rsid w:val="00412F6C"/>
    <w:rsid w:val="005A40A0"/>
    <w:rsid w:val="00644FFC"/>
    <w:rsid w:val="00775C3A"/>
    <w:rsid w:val="00806C99"/>
    <w:rsid w:val="00861047"/>
    <w:rsid w:val="00903253"/>
    <w:rsid w:val="00972E08"/>
    <w:rsid w:val="00987057"/>
    <w:rsid w:val="009C161E"/>
    <w:rsid w:val="00AA5220"/>
    <w:rsid w:val="00AD5432"/>
    <w:rsid w:val="00AE3B69"/>
    <w:rsid w:val="00B0488C"/>
    <w:rsid w:val="00B26F82"/>
    <w:rsid w:val="00BA3C7C"/>
    <w:rsid w:val="00BB239D"/>
    <w:rsid w:val="00BB63AE"/>
    <w:rsid w:val="00BC2774"/>
    <w:rsid w:val="00BF3678"/>
    <w:rsid w:val="00EB5B41"/>
    <w:rsid w:val="00EF2836"/>
    <w:rsid w:val="00FD2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2A1BFE2"/>
  <w15:chartTrackingRefBased/>
  <w15:docId w15:val="{7200F37D-B684-4B8C-BF71-CEDE34134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5C3A"/>
    <w:pPr>
      <w:tabs>
        <w:tab w:val="center" w:pos="4252"/>
        <w:tab w:val="right" w:pos="8504"/>
      </w:tabs>
      <w:snapToGrid w:val="0"/>
    </w:pPr>
  </w:style>
  <w:style w:type="character" w:customStyle="1" w:styleId="a4">
    <w:name w:val="ヘッダー (文字)"/>
    <w:basedOn w:val="a0"/>
    <w:link w:val="a3"/>
    <w:uiPriority w:val="99"/>
    <w:rsid w:val="00775C3A"/>
  </w:style>
  <w:style w:type="paragraph" w:styleId="a5">
    <w:name w:val="footer"/>
    <w:basedOn w:val="a"/>
    <w:link w:val="a6"/>
    <w:uiPriority w:val="99"/>
    <w:unhideWhenUsed/>
    <w:rsid w:val="00775C3A"/>
    <w:pPr>
      <w:tabs>
        <w:tab w:val="center" w:pos="4252"/>
        <w:tab w:val="right" w:pos="8504"/>
      </w:tabs>
      <w:snapToGrid w:val="0"/>
    </w:pPr>
  </w:style>
  <w:style w:type="character" w:customStyle="1" w:styleId="a6">
    <w:name w:val="フッター (文字)"/>
    <w:basedOn w:val="a0"/>
    <w:link w:val="a5"/>
    <w:uiPriority w:val="99"/>
    <w:rsid w:val="0077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生駒市</dc:creator>
  <cp:keywords/>
  <dc:description/>
  <cp:lastModifiedBy>生駒市</cp:lastModifiedBy>
  <cp:revision>17</cp:revision>
  <cp:lastPrinted>2024-06-06T01:06:00Z</cp:lastPrinted>
  <dcterms:created xsi:type="dcterms:W3CDTF">2024-06-05T07:08:00Z</dcterms:created>
  <dcterms:modified xsi:type="dcterms:W3CDTF">2024-12-02T02:20:00Z</dcterms:modified>
</cp:coreProperties>
</file>