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D0D55" w14:textId="435002EF" w:rsidR="000B687B" w:rsidRDefault="000B687B" w:rsidP="000B687B">
      <w:r>
        <w:rPr>
          <w:rFonts w:hint="eastAsia"/>
        </w:rPr>
        <w:t>様式第１号</w:t>
      </w:r>
    </w:p>
    <w:p w14:paraId="712533C4" w14:textId="7F824FD1" w:rsidR="000B687B" w:rsidRDefault="00AC7108" w:rsidP="000B687B">
      <w:pPr>
        <w:jc w:val="center"/>
      </w:pPr>
      <w:r>
        <w:rPr>
          <w:rFonts w:hint="eastAsia"/>
        </w:rPr>
        <w:t>生駒産</w:t>
      </w:r>
      <w:r w:rsidR="000B687B">
        <w:rPr>
          <w:rFonts w:hint="eastAsia"/>
        </w:rPr>
        <w:t>ロゴマーク使用許可申請書</w:t>
      </w:r>
    </w:p>
    <w:p w14:paraId="3B3FE7C1" w14:textId="77777777" w:rsidR="000B687B" w:rsidRPr="0060170D" w:rsidRDefault="000B687B" w:rsidP="000B687B">
      <w:pPr>
        <w:jc w:val="center"/>
      </w:pPr>
    </w:p>
    <w:p w14:paraId="1DAAB334" w14:textId="77777777" w:rsidR="000B687B" w:rsidRDefault="000B687B" w:rsidP="000B687B">
      <w:pPr>
        <w:jc w:val="right"/>
      </w:pPr>
      <w:r>
        <w:rPr>
          <w:rFonts w:hint="eastAsia"/>
        </w:rPr>
        <w:t xml:space="preserve">　　年　　月　　日</w:t>
      </w:r>
    </w:p>
    <w:p w14:paraId="38A98E6F" w14:textId="5B115C39" w:rsidR="000B687B" w:rsidRDefault="000B687B" w:rsidP="000B687B">
      <w:r>
        <w:rPr>
          <w:rFonts w:hint="eastAsia"/>
        </w:rPr>
        <w:t xml:space="preserve">生駒市長　</w:t>
      </w:r>
      <w:r w:rsidR="000357B5">
        <w:rPr>
          <w:rFonts w:hint="eastAsia"/>
        </w:rPr>
        <w:t>小紫雅史</w:t>
      </w:r>
      <w:r w:rsidR="00B51DD0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5BCA092C" w14:textId="77777777" w:rsidR="000B687B" w:rsidRPr="000357B5" w:rsidRDefault="000B687B" w:rsidP="000B687B">
      <w:pPr>
        <w:ind w:right="840"/>
      </w:pPr>
    </w:p>
    <w:p w14:paraId="2A67EF2B" w14:textId="77777777" w:rsidR="00582EAD" w:rsidRDefault="00582EAD" w:rsidP="00582EAD">
      <w:pPr>
        <w:jc w:val="center"/>
      </w:pPr>
      <w:r>
        <w:rPr>
          <w:rFonts w:hint="eastAsia"/>
        </w:rPr>
        <w:t>住　　所</w:t>
      </w:r>
    </w:p>
    <w:p w14:paraId="704F0D99" w14:textId="77777777" w:rsidR="00582EAD" w:rsidRDefault="00582EAD" w:rsidP="00582EAD">
      <w:pPr>
        <w:jc w:val="center"/>
      </w:pPr>
      <w:r>
        <w:rPr>
          <w:rFonts w:hint="eastAsia"/>
        </w:rPr>
        <w:t>名　　称</w:t>
      </w:r>
    </w:p>
    <w:p w14:paraId="23C9A3A4" w14:textId="77777777" w:rsidR="00582EAD" w:rsidRDefault="00582EAD" w:rsidP="00582EAD">
      <w:pPr>
        <w:jc w:val="center"/>
      </w:pPr>
      <w:r>
        <w:rPr>
          <w:rFonts w:hint="eastAsia"/>
        </w:rPr>
        <w:t>代表者名</w:t>
      </w:r>
    </w:p>
    <w:p w14:paraId="165755CB" w14:textId="0326539A" w:rsidR="007650E1" w:rsidRDefault="007650E1" w:rsidP="007650E1">
      <w:pPr>
        <w:jc w:val="center"/>
      </w:pPr>
      <w:r>
        <w:rPr>
          <w:rFonts w:hint="eastAsia"/>
        </w:rPr>
        <w:t>Ｔ Ｅ Ｌ</w:t>
      </w:r>
    </w:p>
    <w:p w14:paraId="453A2EF9" w14:textId="2F83192D" w:rsidR="000B687B" w:rsidRPr="00582EAD" w:rsidRDefault="000B687B" w:rsidP="000B687B"/>
    <w:p w14:paraId="2A38B4B1" w14:textId="446CBEF5" w:rsidR="009E1B7B" w:rsidRPr="0060170D" w:rsidRDefault="00AC7108" w:rsidP="000B687B">
      <w:r>
        <w:rPr>
          <w:rFonts w:hint="eastAsia"/>
        </w:rPr>
        <w:t>生駒産</w:t>
      </w:r>
      <w:r w:rsidR="000B687B">
        <w:rPr>
          <w:rFonts w:hint="eastAsia"/>
        </w:rPr>
        <w:t>ロゴマーク使用管理要綱の規定に基づき、使用許可を申請します。</w:t>
      </w:r>
    </w:p>
    <w:p w14:paraId="0C79F495" w14:textId="77777777" w:rsidR="000B687B" w:rsidRPr="005D4488" w:rsidRDefault="000B687B" w:rsidP="000B687B">
      <w:pPr>
        <w:pStyle w:val="a9"/>
      </w:pPr>
      <w:r>
        <w:rPr>
          <w:rFonts w:hint="eastAsia"/>
        </w:rPr>
        <w:t>記</w:t>
      </w:r>
    </w:p>
    <w:p w14:paraId="1B528D5E" w14:textId="09F4872F" w:rsidR="001C532C" w:rsidRDefault="00A34295" w:rsidP="000B687B">
      <w:r>
        <w:rPr>
          <w:rFonts w:hint="eastAsia"/>
        </w:rPr>
        <w:t>１</w:t>
      </w:r>
      <w:r w:rsidR="000B687B" w:rsidRPr="005D1589">
        <w:rPr>
          <w:rFonts w:hint="eastAsia"/>
        </w:rPr>
        <w:t xml:space="preserve">　使用</w:t>
      </w:r>
      <w:r w:rsidR="000B687B">
        <w:rPr>
          <w:rFonts w:hint="eastAsia"/>
        </w:rPr>
        <w:t>する目的</w:t>
      </w:r>
    </w:p>
    <w:p w14:paraId="36D9296F" w14:textId="04F2D0BF" w:rsidR="000B687B" w:rsidRDefault="001C532C" w:rsidP="000B687B">
      <w:r>
        <w:rPr>
          <w:rFonts w:hint="eastAsia"/>
        </w:rPr>
        <w:t>下記の中で当てはまる□にチェックしてください。</w:t>
      </w:r>
    </w:p>
    <w:p w14:paraId="5FCC03F3" w14:textId="20524334" w:rsidR="000B687B" w:rsidRDefault="000B687B" w:rsidP="000B687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生駒産農産物への貼付や掲示</w:t>
      </w:r>
    </w:p>
    <w:p w14:paraId="30C07245" w14:textId="1B7D8A6E" w:rsidR="000B687B" w:rsidRDefault="000B687B" w:rsidP="000B687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生駒産農産物を原料とした加工食品</w:t>
      </w:r>
      <w:r w:rsidR="007B37A2">
        <w:rPr>
          <w:rFonts w:hint="eastAsia"/>
        </w:rPr>
        <w:t>及び</w:t>
      </w:r>
      <w:r>
        <w:rPr>
          <w:rFonts w:hint="eastAsia"/>
        </w:rPr>
        <w:t>加工品への貼付や掲示</w:t>
      </w:r>
    </w:p>
    <w:p w14:paraId="61EC979B" w14:textId="3298A54E" w:rsidR="000B687B" w:rsidRDefault="000B687B" w:rsidP="000B687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上記</w:t>
      </w:r>
      <w:r w:rsidR="009E1B7B">
        <w:rPr>
          <w:rFonts w:hint="eastAsia"/>
        </w:rPr>
        <w:t>に</w:t>
      </w:r>
      <w:r w:rsidRPr="005D1589">
        <w:rPr>
          <w:rFonts w:hint="eastAsia"/>
        </w:rPr>
        <w:t>該当するものを</w:t>
      </w:r>
      <w:r w:rsidR="00C33934">
        <w:rPr>
          <w:rFonts w:hint="eastAsia"/>
        </w:rPr>
        <w:t>積極的に</w:t>
      </w:r>
      <w:r w:rsidRPr="005D1589">
        <w:rPr>
          <w:rFonts w:hint="eastAsia"/>
        </w:rPr>
        <w:t>取り扱</w:t>
      </w:r>
      <w:r>
        <w:rPr>
          <w:rFonts w:hint="eastAsia"/>
        </w:rPr>
        <w:t>う</w:t>
      </w:r>
      <w:r w:rsidRPr="005D1589">
        <w:rPr>
          <w:rFonts w:hint="eastAsia"/>
        </w:rPr>
        <w:t>飲食店、宿泊施設、販売店</w:t>
      </w:r>
      <w:r>
        <w:rPr>
          <w:rFonts w:hint="eastAsia"/>
        </w:rPr>
        <w:t>、福祉施設</w:t>
      </w:r>
      <w:r w:rsidRPr="005D1589">
        <w:rPr>
          <w:rFonts w:hint="eastAsia"/>
        </w:rPr>
        <w:t>等</w:t>
      </w:r>
      <w:r>
        <w:rPr>
          <w:rFonts w:hint="eastAsia"/>
        </w:rPr>
        <w:t>での貼付や掲示</w:t>
      </w:r>
    </w:p>
    <w:p w14:paraId="4C810DA5" w14:textId="0067BB30" w:rsidR="000B687B" w:rsidRPr="005D1589" w:rsidRDefault="00AC7108" w:rsidP="000B687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生駒産</w:t>
      </w:r>
      <w:r w:rsidR="001F45E1">
        <w:rPr>
          <w:rFonts w:hint="eastAsia"/>
        </w:rPr>
        <w:t>農産物</w:t>
      </w:r>
      <w:r w:rsidR="000B687B">
        <w:rPr>
          <w:rFonts w:hint="eastAsia"/>
        </w:rPr>
        <w:t>のPRやイメージアップのための貼付や掲示</w:t>
      </w:r>
    </w:p>
    <w:p w14:paraId="0DF541D8" w14:textId="063785B9" w:rsidR="000B687B" w:rsidRDefault="00C33934" w:rsidP="000B687B">
      <w:pPr>
        <w:pStyle w:val="a7"/>
        <w:numPr>
          <w:ilvl w:val="0"/>
          <w:numId w:val="1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86318" wp14:editId="0814F173">
                <wp:simplePos x="0" y="0"/>
                <wp:positionH relativeFrom="column">
                  <wp:posOffset>918845</wp:posOffset>
                </wp:positionH>
                <wp:positionV relativeFrom="paragraph">
                  <wp:posOffset>71755</wp:posOffset>
                </wp:positionV>
                <wp:extent cx="66675" cy="300990"/>
                <wp:effectExtent l="0" t="0" r="28575" b="2286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300990"/>
                        </a:xfrm>
                        <a:prstGeom prst="lef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5CCA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72.35pt;margin-top:5.65pt;width:5.25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" adj="399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DD568" wp14:editId="3BAD72AC">
                <wp:simplePos x="0" y="0"/>
                <wp:positionH relativeFrom="column">
                  <wp:posOffset>5899785</wp:posOffset>
                </wp:positionH>
                <wp:positionV relativeFrom="paragraph">
                  <wp:posOffset>71958</wp:posOffset>
                </wp:positionV>
                <wp:extent cx="67945" cy="300990"/>
                <wp:effectExtent l="0" t="0" r="27305" b="2286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7945" cy="300990"/>
                        </a:xfrm>
                        <a:prstGeom prst="lef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10E2B" id="左大かっこ 3" o:spid="_x0000_s1026" type="#_x0000_t85" style="position:absolute;left:0;text-align:left;margin-left:464.55pt;margin-top:5.65pt;width:5.35pt;height:23.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" adj="406" strokecolor="black [3213]" strokeweight=".5pt">
                <v:stroke joinstyle="miter"/>
              </v:shape>
            </w:pict>
          </mc:Fallback>
        </mc:AlternateContent>
      </w:r>
      <w:r w:rsidR="000B687B">
        <w:rPr>
          <w:rFonts w:hint="eastAsia"/>
        </w:rPr>
        <w:t>その他</w:t>
      </w:r>
    </w:p>
    <w:p w14:paraId="5FF00792" w14:textId="05797033" w:rsidR="00F728AB" w:rsidRDefault="00F728AB" w:rsidP="00F728AB"/>
    <w:p w14:paraId="1644B4A8" w14:textId="5AF417D8" w:rsidR="007650E1" w:rsidRPr="007650E1" w:rsidRDefault="00A34295" w:rsidP="00960155">
      <w:r>
        <w:rPr>
          <w:rFonts w:hint="eastAsia"/>
        </w:rPr>
        <w:t>２</w:t>
      </w:r>
      <w:r w:rsidR="000B687B">
        <w:rPr>
          <w:rFonts w:hint="eastAsia"/>
        </w:rPr>
        <w:t xml:space="preserve">　使用する内容</w:t>
      </w:r>
    </w:p>
    <w:tbl>
      <w:tblPr>
        <w:tblStyle w:val="a8"/>
        <w:tblpPr w:leftFromText="142" w:rightFromText="142" w:vertAnchor="text" w:horzAnchor="margin" w:tblpY="64"/>
        <w:tblW w:w="967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5"/>
      </w:tblGrid>
      <w:tr w:rsidR="009E1B7B" w14:paraId="6131FB09" w14:textId="77777777" w:rsidTr="00960155">
        <w:trPr>
          <w:trHeight w:val="1703"/>
        </w:trPr>
        <w:tc>
          <w:tcPr>
            <w:tcW w:w="9675" w:type="dxa"/>
          </w:tcPr>
          <w:p w14:paraId="4570A52E" w14:textId="579C6456" w:rsidR="00582EAD" w:rsidRDefault="007650E1" w:rsidP="00B86C14">
            <w:r>
              <w:rPr>
                <w:rFonts w:hint="eastAsia"/>
              </w:rPr>
              <w:t>ロゴマークを使用する品目/商品名</w:t>
            </w:r>
          </w:p>
          <w:p w14:paraId="6C06D4CA" w14:textId="77777777" w:rsidR="007650E1" w:rsidRPr="00582EAD" w:rsidRDefault="007650E1" w:rsidP="00B86C14"/>
          <w:p w14:paraId="6DC45A40" w14:textId="5DD49C15" w:rsidR="007650E1" w:rsidRDefault="007650E1" w:rsidP="00B86C14"/>
          <w:p w14:paraId="4074C4DE" w14:textId="77777777" w:rsidR="00C33934" w:rsidRDefault="00C33934" w:rsidP="00B86C14"/>
          <w:p w14:paraId="2CB61AE1" w14:textId="37A9C163" w:rsidR="009E1B7B" w:rsidRPr="00960155" w:rsidRDefault="00582EAD" w:rsidP="00B86C14">
            <w:r>
              <w:rPr>
                <w:rFonts w:hint="eastAsia"/>
              </w:rPr>
              <w:t>主な</w:t>
            </w:r>
            <w:r w:rsidR="00960155">
              <w:rPr>
                <w:rFonts w:hint="eastAsia"/>
              </w:rPr>
              <w:t>販売先</w:t>
            </w:r>
          </w:p>
        </w:tc>
      </w:tr>
      <w:tr w:rsidR="00960155" w14:paraId="6AD963AB" w14:textId="77777777" w:rsidTr="00C33934">
        <w:trPr>
          <w:trHeight w:val="1541"/>
        </w:trPr>
        <w:tc>
          <w:tcPr>
            <w:tcW w:w="9675" w:type="dxa"/>
          </w:tcPr>
          <w:p w14:paraId="608EA993" w14:textId="77777777" w:rsidR="00582EAD" w:rsidRPr="00582EAD" w:rsidRDefault="00582EAD" w:rsidP="00B86C14"/>
          <w:p w14:paraId="7F75F913" w14:textId="77777777" w:rsidR="00582EAD" w:rsidRDefault="00582EAD" w:rsidP="00B86C14"/>
          <w:p w14:paraId="75161A49" w14:textId="77777777" w:rsidR="00960155" w:rsidRDefault="00582EAD" w:rsidP="00B86C14">
            <w:r>
              <w:rPr>
                <w:rFonts w:hint="eastAsia"/>
              </w:rPr>
              <w:t>主な</w:t>
            </w:r>
            <w:r w:rsidR="00960155">
              <w:rPr>
                <w:rFonts w:hint="eastAsia"/>
              </w:rPr>
              <w:t>仕入先（店舗名/住所）</w:t>
            </w:r>
          </w:p>
          <w:p w14:paraId="22B72B08" w14:textId="77777777" w:rsidR="00582EAD" w:rsidRDefault="00582EAD" w:rsidP="00B86C14"/>
          <w:p w14:paraId="35D94283" w14:textId="6BFB4C9E" w:rsidR="00582EAD" w:rsidRDefault="00582EAD" w:rsidP="00B86C14"/>
        </w:tc>
      </w:tr>
    </w:tbl>
    <w:p w14:paraId="7CB28EFA" w14:textId="0222D636" w:rsidR="001F45E1" w:rsidRDefault="001F45E1" w:rsidP="00AB63F3">
      <w:r>
        <w:rPr>
          <w:rFonts w:hint="eastAsia"/>
        </w:rPr>
        <w:t>３　添付資料</w:t>
      </w:r>
    </w:p>
    <w:p w14:paraId="06949B58" w14:textId="5054BD28" w:rsidR="00C33934" w:rsidRDefault="001F45E1" w:rsidP="002E7A0B">
      <w:pPr>
        <w:widowControl/>
      </w:pPr>
      <w:r>
        <w:rPr>
          <w:rFonts w:hint="eastAsia"/>
        </w:rPr>
        <w:t>事業所の所在が明記された公的証明書（営業許可証など）のコピー</w:t>
      </w:r>
      <w:r w:rsidR="00C33934">
        <w:br/>
      </w:r>
    </w:p>
    <w:p w14:paraId="53F1D2F4" w14:textId="033294B9" w:rsidR="00C33934" w:rsidRDefault="00C33934" w:rsidP="00AB63F3">
      <w:r>
        <w:rPr>
          <w:rFonts w:hint="eastAsia"/>
        </w:rPr>
        <w:t>（遵守事項）</w:t>
      </w:r>
    </w:p>
    <w:p w14:paraId="0BCAA99D" w14:textId="0E38F7AC" w:rsidR="00C33934" w:rsidRDefault="0060170D" w:rsidP="00C33934">
      <w:pPr>
        <w:jc w:val="left"/>
      </w:pPr>
      <w:r>
        <w:rPr>
          <w:rFonts w:hint="eastAsia"/>
        </w:rPr>
        <w:t>生駒産</w:t>
      </w:r>
      <w:r w:rsidR="007D5FCD">
        <w:rPr>
          <w:rFonts w:hint="eastAsia"/>
        </w:rPr>
        <w:t>ロゴマーク</w:t>
      </w:r>
      <w:r>
        <w:rPr>
          <w:rFonts w:hint="eastAsia"/>
        </w:rPr>
        <w:t>は</w:t>
      </w:r>
      <w:r w:rsidR="00C33934">
        <w:rPr>
          <w:rFonts w:hint="eastAsia"/>
        </w:rPr>
        <w:t>上記</w:t>
      </w:r>
      <w:r w:rsidR="007D5FCD">
        <w:rPr>
          <w:rFonts w:hint="eastAsia"/>
        </w:rPr>
        <w:t>目的以外の使用用途では、使用いたしません。</w:t>
      </w:r>
      <w:r w:rsidR="001F45E1">
        <w:rPr>
          <w:rFonts w:hint="eastAsia"/>
        </w:rPr>
        <w:t xml:space="preserve">　　　　□　はい　□　いいえ</w:t>
      </w:r>
    </w:p>
    <w:sectPr w:rsidR="00C33934" w:rsidSect="000B68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F1C4F" w14:textId="77777777" w:rsidR="000B687B" w:rsidRDefault="000B687B" w:rsidP="000B687B">
      <w:r>
        <w:separator/>
      </w:r>
    </w:p>
  </w:endnote>
  <w:endnote w:type="continuationSeparator" w:id="0">
    <w:p w14:paraId="1AF5FB9B" w14:textId="77777777" w:rsidR="000B687B" w:rsidRDefault="000B687B" w:rsidP="000B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AB1EC" w14:textId="77777777" w:rsidR="000B687B" w:rsidRDefault="000B687B" w:rsidP="000B687B">
      <w:r>
        <w:separator/>
      </w:r>
    </w:p>
  </w:footnote>
  <w:footnote w:type="continuationSeparator" w:id="0">
    <w:p w14:paraId="6F4C82C8" w14:textId="77777777" w:rsidR="000B687B" w:rsidRDefault="000B687B" w:rsidP="000B6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E2F4F"/>
    <w:multiLevelType w:val="hybridMultilevel"/>
    <w:tmpl w:val="7DC46F52"/>
    <w:lvl w:ilvl="0" w:tplc="89B675D2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165E37E4"/>
    <w:multiLevelType w:val="hybridMultilevel"/>
    <w:tmpl w:val="7DC46F52"/>
    <w:lvl w:ilvl="0" w:tplc="89B675D2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33B710B"/>
    <w:multiLevelType w:val="hybridMultilevel"/>
    <w:tmpl w:val="5D8E7FE4"/>
    <w:lvl w:ilvl="0" w:tplc="77F45B3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4310F4"/>
    <w:multiLevelType w:val="hybridMultilevel"/>
    <w:tmpl w:val="EF94A6D2"/>
    <w:lvl w:ilvl="0" w:tplc="3B60316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617934"/>
    <w:multiLevelType w:val="hybridMultilevel"/>
    <w:tmpl w:val="0EF4FCD8"/>
    <w:lvl w:ilvl="0" w:tplc="77F45B3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1B"/>
    <w:rsid w:val="0000243B"/>
    <w:rsid w:val="000357B5"/>
    <w:rsid w:val="000B687B"/>
    <w:rsid w:val="00165980"/>
    <w:rsid w:val="0018499C"/>
    <w:rsid w:val="001C532C"/>
    <w:rsid w:val="001F45E1"/>
    <w:rsid w:val="00267ED8"/>
    <w:rsid w:val="002D1946"/>
    <w:rsid w:val="002E7A0B"/>
    <w:rsid w:val="00364E1B"/>
    <w:rsid w:val="003F58D6"/>
    <w:rsid w:val="0043282A"/>
    <w:rsid w:val="00580D1F"/>
    <w:rsid w:val="00582EAD"/>
    <w:rsid w:val="0060170D"/>
    <w:rsid w:val="00713895"/>
    <w:rsid w:val="007650E1"/>
    <w:rsid w:val="007B37A2"/>
    <w:rsid w:val="007D5FCD"/>
    <w:rsid w:val="008557B2"/>
    <w:rsid w:val="00960155"/>
    <w:rsid w:val="00967795"/>
    <w:rsid w:val="009C161E"/>
    <w:rsid w:val="009E1B7B"/>
    <w:rsid w:val="00A34295"/>
    <w:rsid w:val="00AA6415"/>
    <w:rsid w:val="00AB63F3"/>
    <w:rsid w:val="00AC7108"/>
    <w:rsid w:val="00B51DD0"/>
    <w:rsid w:val="00BA6A1C"/>
    <w:rsid w:val="00C33934"/>
    <w:rsid w:val="00E43197"/>
    <w:rsid w:val="00F210B7"/>
    <w:rsid w:val="00F728AB"/>
    <w:rsid w:val="00FE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4901E7"/>
  <w15:chartTrackingRefBased/>
  <w15:docId w15:val="{DDCEDC03-E2AB-4150-993E-E81193D3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A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87B"/>
  </w:style>
  <w:style w:type="paragraph" w:styleId="a5">
    <w:name w:val="footer"/>
    <w:basedOn w:val="a"/>
    <w:link w:val="a6"/>
    <w:uiPriority w:val="99"/>
    <w:unhideWhenUsed/>
    <w:rsid w:val="000B6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87B"/>
  </w:style>
  <w:style w:type="paragraph" w:styleId="a7">
    <w:name w:val="List Paragraph"/>
    <w:basedOn w:val="a"/>
    <w:uiPriority w:val="34"/>
    <w:qFormat/>
    <w:rsid w:val="000B687B"/>
    <w:pPr>
      <w:ind w:leftChars="400" w:left="840"/>
    </w:pPr>
  </w:style>
  <w:style w:type="table" w:styleId="a8">
    <w:name w:val="Table Grid"/>
    <w:basedOn w:val="a1"/>
    <w:uiPriority w:val="39"/>
    <w:rsid w:val="000B6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0B687B"/>
    <w:pPr>
      <w:jc w:val="center"/>
    </w:pPr>
  </w:style>
  <w:style w:type="character" w:customStyle="1" w:styleId="aa">
    <w:name w:val="記 (文字)"/>
    <w:basedOn w:val="a0"/>
    <w:link w:val="a9"/>
    <w:uiPriority w:val="99"/>
    <w:rsid w:val="000B6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3</cp:revision>
  <cp:lastPrinted>2023-10-30T07:21:00Z</cp:lastPrinted>
  <dcterms:created xsi:type="dcterms:W3CDTF">2024-03-19T00:48:00Z</dcterms:created>
  <dcterms:modified xsi:type="dcterms:W3CDTF">2024-03-19T00:48:00Z</dcterms:modified>
</cp:coreProperties>
</file>