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6C6E" w14:textId="77777777" w:rsidR="00045B6E" w:rsidRPr="00211AC6" w:rsidRDefault="00045B6E" w:rsidP="00045B6E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211AC6">
        <w:rPr>
          <w:rFonts w:ascii="BIZ UD明朝 Medium" w:eastAsia="BIZ UD明朝 Medium" w:hAnsi="BIZ UD明朝 Medium" w:hint="eastAsia"/>
          <w:szCs w:val="21"/>
        </w:rPr>
        <w:t>様式第</w:t>
      </w:r>
      <w:r w:rsidR="00603656" w:rsidRPr="00211AC6">
        <w:rPr>
          <w:rFonts w:ascii="BIZ UD明朝 Medium" w:eastAsia="BIZ UD明朝 Medium" w:hAnsi="BIZ UD明朝 Medium" w:hint="eastAsia"/>
          <w:szCs w:val="21"/>
        </w:rPr>
        <w:t>１０</w:t>
      </w:r>
      <w:r w:rsidR="00CD0D89" w:rsidRPr="00211AC6">
        <w:rPr>
          <w:rFonts w:ascii="BIZ UD明朝 Medium" w:eastAsia="BIZ UD明朝 Medium" w:hAnsi="BIZ UD明朝 Medium" w:hint="eastAsia"/>
          <w:szCs w:val="21"/>
        </w:rPr>
        <w:t>号</w:t>
      </w:r>
    </w:p>
    <w:p w14:paraId="53BD8792" w14:textId="77777777" w:rsidR="007D3A2E" w:rsidRPr="00211AC6" w:rsidRDefault="007D3A2E" w:rsidP="007D3A2E">
      <w:pPr>
        <w:pStyle w:val="ac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>取得財産等管理明細表</w:t>
      </w:r>
    </w:p>
    <w:p w14:paraId="2906D8D6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06B959B2" w14:textId="77777777" w:rsidR="007D3A2E" w:rsidRPr="00211AC6" w:rsidRDefault="007D3A2E" w:rsidP="007D3A2E">
      <w:pPr>
        <w:pStyle w:val="ac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7D3A2E" w:rsidRPr="00211AC6" w14:paraId="3403B618" w14:textId="77777777" w:rsidTr="003156D8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0FB2ADE0" w14:textId="77777777" w:rsidR="007D3A2E" w:rsidRPr="00211AC6" w:rsidRDefault="007D3A2E" w:rsidP="003156D8">
            <w:pPr>
              <w:pStyle w:val="ac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  <w:p w14:paraId="54C5244B" w14:textId="77777777" w:rsidR="007D3A2E" w:rsidRPr="00211AC6" w:rsidRDefault="007D3A2E" w:rsidP="003156D8">
            <w:pPr>
              <w:pStyle w:val="ac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0E3ABF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EF081A2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BAA124B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768CBD8E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50E999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0B1E538C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577E7D8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単価</w:t>
            </w:r>
          </w:p>
          <w:p w14:paraId="040615F9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7885B663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B2F85D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  <w:p w14:paraId="38EEE020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F190B62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D68DB0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取得</w:t>
            </w:r>
          </w:p>
          <w:p w14:paraId="48065FAB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37910EF2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2F71C00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6CFA0DC7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FEF8D11" w14:textId="77777777" w:rsidR="007D3A2E" w:rsidRPr="00211AC6" w:rsidRDefault="007D3A2E" w:rsidP="003156D8">
            <w:pPr>
              <w:pStyle w:val="ac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A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7D3A2E" w:rsidRPr="00211AC6" w14:paraId="0CE562CB" w14:textId="77777777" w:rsidTr="003156D8">
        <w:tc>
          <w:tcPr>
            <w:tcW w:w="1194" w:type="dxa"/>
            <w:shd w:val="clear" w:color="auto" w:fill="auto"/>
          </w:tcPr>
          <w:p w14:paraId="0D6D864C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DC5C157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696F521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46DA9D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13D9AE4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6BFF36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12A810D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6A59FAC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EB5C0E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237655F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238B0A5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DDA08F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8652FBD" w14:textId="77777777" w:rsidR="007D3A2E" w:rsidRPr="00211AC6" w:rsidRDefault="007D3A2E" w:rsidP="003156D8">
            <w:pPr>
              <w:pStyle w:val="ac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70BC642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79C1BADF" w14:textId="141D0E8E" w:rsidR="007D3A2E" w:rsidRPr="00211AC6" w:rsidRDefault="007D3A2E" w:rsidP="00A11C9E">
      <w:pPr>
        <w:pStyle w:val="ac"/>
        <w:spacing w:line="360" w:lineRule="auto"/>
        <w:ind w:left="976" w:hangingChars="400" w:hanging="976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>（注）１．対象となる取得財産等は、取得価格または効用の増加価格が生駒市</w:t>
      </w:r>
      <w:r w:rsidR="00F13B28">
        <w:rPr>
          <w:rFonts w:ascii="BIZ UD明朝 Medium" w:eastAsia="BIZ UD明朝 Medium" w:hAnsi="BIZ UD明朝 Medium" w:hint="eastAsia"/>
          <w:sz w:val="24"/>
          <w:szCs w:val="24"/>
        </w:rPr>
        <w:t>オフィス</w:t>
      </w:r>
      <w:r w:rsidRPr="00211AC6">
        <w:rPr>
          <w:rFonts w:ascii="BIZ UD明朝 Medium" w:eastAsia="BIZ UD明朝 Medium" w:hAnsi="BIZ UD明朝 Medium" w:hint="eastAsia"/>
          <w:sz w:val="24"/>
          <w:szCs w:val="24"/>
        </w:rPr>
        <w:t>等開設支援事業補助金交付要綱</w:t>
      </w:r>
      <w:r w:rsidR="00A11C9E" w:rsidRPr="00211AC6">
        <w:rPr>
          <w:rFonts w:ascii="BIZ UD明朝 Medium" w:eastAsia="BIZ UD明朝 Medium" w:hAnsi="BIZ UD明朝 Medium" w:hint="eastAsia"/>
          <w:sz w:val="24"/>
          <w:szCs w:val="24"/>
        </w:rPr>
        <w:t>第１</w:t>
      </w:r>
      <w:r w:rsidR="002F4D26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A11C9E" w:rsidRPr="00211AC6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CC2BF4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Pr="00211AC6">
        <w:rPr>
          <w:rFonts w:ascii="BIZ UD明朝 Medium" w:eastAsia="BIZ UD明朝 Medium" w:hAnsi="BIZ UD明朝 Medium" w:hint="eastAsia"/>
          <w:sz w:val="24"/>
          <w:szCs w:val="24"/>
        </w:rPr>
        <w:t>に定める処分制限額以上の財産とする。</w:t>
      </w:r>
    </w:p>
    <w:p w14:paraId="182B089B" w14:textId="77777777" w:rsidR="007D3A2E" w:rsidRPr="00211AC6" w:rsidRDefault="007D3A2E" w:rsidP="00A11C9E">
      <w:pPr>
        <w:pStyle w:val="ac"/>
        <w:spacing w:line="360" w:lineRule="auto"/>
        <w:ind w:left="976" w:hangingChars="400" w:hanging="976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　　　２．数量は、同一規格であれば一括して記載して差し支えない。ただし、単価が異なる場合には区分して記載のこと。</w:t>
      </w:r>
    </w:p>
    <w:p w14:paraId="45F5E512" w14:textId="77777777" w:rsidR="007D3A2E" w:rsidRPr="00211AC6" w:rsidRDefault="007D3A2E" w:rsidP="00A11C9E">
      <w:pPr>
        <w:pStyle w:val="ac"/>
        <w:spacing w:line="360" w:lineRule="auto"/>
        <w:ind w:left="976" w:hangingChars="400" w:hanging="976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　　　３．取得年月日は、検収年月日を記載のこと。</w:t>
      </w:r>
    </w:p>
    <w:p w14:paraId="0561B750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10C22E64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047A59E5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64D75612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340DCD00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107E5863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5A118A35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6DEFEE97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28A100CE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43A8B2AE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39DBA0DE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39B72E74" w14:textId="77777777" w:rsidR="007D3A2E" w:rsidRPr="00211AC6" w:rsidRDefault="007D3A2E">
      <w:pPr>
        <w:widowControl/>
        <w:jc w:val="left"/>
        <w:rPr>
          <w:rFonts w:ascii="BIZ UD明朝 Medium" w:eastAsia="BIZ UD明朝 Medium" w:hAnsi="BIZ UD明朝 Medium" w:cs="ＭＳ 明朝"/>
          <w:spacing w:val="2"/>
          <w:kern w:val="0"/>
          <w:sz w:val="24"/>
        </w:rPr>
      </w:pPr>
      <w:r w:rsidRPr="00211AC6">
        <w:rPr>
          <w:rFonts w:ascii="BIZ UD明朝 Medium" w:eastAsia="BIZ UD明朝 Medium" w:hAnsi="BIZ UD明朝 Medium"/>
          <w:sz w:val="24"/>
        </w:rPr>
        <w:br w:type="page"/>
      </w:r>
    </w:p>
    <w:p w14:paraId="437DEEC2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513D616A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603656" w:rsidRPr="00211AC6"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="00A11C9E" w:rsidRPr="00211AC6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3ACF10A6" w14:textId="77777777" w:rsidR="007D3A2E" w:rsidRPr="00211AC6" w:rsidRDefault="007D3A2E" w:rsidP="007D3A2E">
      <w:pPr>
        <w:pStyle w:val="ac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4BE94C9" w14:textId="77777777" w:rsidR="007D3A2E" w:rsidRPr="00211AC6" w:rsidRDefault="007D3A2E" w:rsidP="007D3A2E">
      <w:pPr>
        <w:pStyle w:val="ac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A4BBE" w:rsidRPr="00211AC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　　　年    月    日</w:t>
      </w:r>
    </w:p>
    <w:p w14:paraId="0E5EACC1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61161166" w14:textId="77777777" w:rsidR="007D3A2E" w:rsidRPr="00211AC6" w:rsidRDefault="00A11C9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>生駒市長</w:t>
      </w:r>
      <w:r w:rsidR="007D3A2E"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11A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D3A2E" w:rsidRPr="00211AC6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26A6531E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55CF704D" w14:textId="77777777" w:rsidR="007D3A2E" w:rsidRPr="00211AC6" w:rsidRDefault="007D3A2E" w:rsidP="00A11C9E">
      <w:pPr>
        <w:pStyle w:val="ac"/>
        <w:ind w:firstLineChars="650" w:firstLine="1586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  　　　　　　　　　　　　</w:t>
      </w:r>
      <w:r w:rsidR="00211A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11AC6">
        <w:rPr>
          <w:rFonts w:ascii="BIZ UD明朝 Medium" w:eastAsia="BIZ UD明朝 Medium" w:hAnsi="BIZ UD明朝 Medium" w:hint="eastAsia"/>
          <w:sz w:val="24"/>
          <w:szCs w:val="24"/>
        </w:rPr>
        <w:t>住　　所</w:t>
      </w:r>
    </w:p>
    <w:p w14:paraId="121421FA" w14:textId="77777777" w:rsidR="007D3A2E" w:rsidRPr="00211AC6" w:rsidRDefault="007D3A2E" w:rsidP="007D3A2E">
      <w:pPr>
        <w:pStyle w:val="ac"/>
        <w:ind w:firstLineChars="2000" w:firstLine="4880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>名　　称</w:t>
      </w:r>
    </w:p>
    <w:p w14:paraId="29682BCB" w14:textId="1D8394CE" w:rsidR="007D3A2E" w:rsidRPr="00481EFC" w:rsidRDefault="007D3A2E" w:rsidP="007D3A2E">
      <w:pPr>
        <w:pStyle w:val="ac"/>
        <w:ind w:firstLineChars="2000" w:firstLine="4880"/>
        <w:rPr>
          <w:rFonts w:ascii="BIZ UD明朝 Medium" w:eastAsia="BIZ UD明朝 Medium" w:hAnsi="BIZ UD明朝 Medium"/>
          <w:strike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代表者の役職・氏名　　　　　</w:t>
      </w:r>
      <w:r w:rsidR="00211A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211AC6">
        <w:rPr>
          <w:rFonts w:ascii="BIZ UD明朝 Medium" w:eastAsia="BIZ UD明朝 Medium" w:hAnsi="BIZ UD明朝 Medium"/>
          <w:sz w:val="24"/>
          <w:szCs w:val="24"/>
        </w:rPr>
        <w:t xml:space="preserve">        </w:t>
      </w:r>
      <w:r w:rsidRPr="00211A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C64D886" w14:textId="77777777" w:rsidR="007D3A2E" w:rsidRPr="00211AC6" w:rsidRDefault="007D3A2E" w:rsidP="007D3A2E">
      <w:pPr>
        <w:pStyle w:val="ac"/>
        <w:ind w:firstLineChars="2550" w:firstLine="4692"/>
        <w:rPr>
          <w:rFonts w:ascii="BIZ UD明朝 Medium" w:eastAsia="BIZ UD明朝 Medium" w:hAnsi="BIZ UD明朝 Medium"/>
          <w:sz w:val="18"/>
          <w:szCs w:val="18"/>
        </w:rPr>
      </w:pPr>
      <w:r w:rsidRPr="00211AC6">
        <w:rPr>
          <w:rFonts w:ascii="BIZ UD明朝 Medium" w:eastAsia="BIZ UD明朝 Medium" w:hAnsi="BIZ UD明朝 Medium" w:hint="eastAsia"/>
          <w:sz w:val="18"/>
          <w:szCs w:val="18"/>
        </w:rPr>
        <w:t xml:space="preserve">　　※共同申請の場合は連名</w:t>
      </w:r>
    </w:p>
    <w:p w14:paraId="63D354FC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3D702C40" w14:textId="77777777" w:rsidR="007D3A2E" w:rsidRPr="00211AC6" w:rsidRDefault="007D3A2E" w:rsidP="007D3A2E">
      <w:pPr>
        <w:pStyle w:val="ac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1AC6">
        <w:rPr>
          <w:rFonts w:ascii="BIZ UD明朝 Medium" w:eastAsia="BIZ UD明朝 Medium" w:hAnsi="BIZ UD明朝 Medium" w:hint="eastAsia"/>
          <w:sz w:val="24"/>
          <w:szCs w:val="24"/>
        </w:rPr>
        <w:t>取得財産の処分承認申請書</w:t>
      </w:r>
    </w:p>
    <w:p w14:paraId="135E71E3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2943D4C1" w14:textId="44EE0598" w:rsidR="007D3A2E" w:rsidRPr="00211AC6" w:rsidRDefault="00416F60" w:rsidP="007D3A2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211AC6">
        <w:rPr>
          <w:rFonts w:ascii="BIZ UD明朝 Medium" w:eastAsia="BIZ UD明朝 Medium" w:hAnsi="BIZ UD明朝 Medium" w:hint="eastAsia"/>
          <w:sz w:val="24"/>
        </w:rPr>
        <w:t>生駒市</w:t>
      </w:r>
      <w:r w:rsidR="00F13B28">
        <w:rPr>
          <w:rFonts w:ascii="BIZ UD明朝 Medium" w:eastAsia="BIZ UD明朝 Medium" w:hAnsi="BIZ UD明朝 Medium" w:hint="eastAsia"/>
          <w:sz w:val="24"/>
        </w:rPr>
        <w:t>オフィス</w:t>
      </w:r>
      <w:r w:rsidRPr="00211AC6">
        <w:rPr>
          <w:rFonts w:ascii="BIZ UD明朝 Medium" w:eastAsia="BIZ UD明朝 Medium" w:hAnsi="BIZ UD明朝 Medium" w:hint="eastAsia"/>
          <w:sz w:val="24"/>
        </w:rPr>
        <w:t>等開設支援事業補助金</w:t>
      </w:r>
      <w:r w:rsidR="007D3A2E" w:rsidRPr="00211AC6">
        <w:rPr>
          <w:rFonts w:ascii="BIZ UD明朝 Medium" w:eastAsia="BIZ UD明朝 Medium" w:hAnsi="BIZ UD明朝 Medium" w:hint="eastAsia"/>
          <w:sz w:val="24"/>
        </w:rPr>
        <w:t>により取得した財産を、下記のとおり処分したいので、</w:t>
      </w:r>
      <w:r w:rsidR="00A11C9E" w:rsidRPr="00211AC6">
        <w:rPr>
          <w:rFonts w:ascii="BIZ UD明朝 Medium" w:eastAsia="BIZ UD明朝 Medium" w:hAnsi="BIZ UD明朝 Medium" w:hint="eastAsia"/>
          <w:sz w:val="24"/>
        </w:rPr>
        <w:t>生駒市</w:t>
      </w:r>
      <w:r w:rsidR="00F13B28">
        <w:rPr>
          <w:rFonts w:ascii="BIZ UD明朝 Medium" w:eastAsia="BIZ UD明朝 Medium" w:hAnsi="BIZ UD明朝 Medium" w:hint="eastAsia"/>
          <w:sz w:val="24"/>
        </w:rPr>
        <w:t>オフィス</w:t>
      </w:r>
      <w:r w:rsidR="00A11C9E" w:rsidRPr="00211AC6">
        <w:rPr>
          <w:rFonts w:ascii="BIZ UD明朝 Medium" w:eastAsia="BIZ UD明朝 Medium" w:hAnsi="BIZ UD明朝 Medium" w:hint="eastAsia"/>
          <w:sz w:val="24"/>
        </w:rPr>
        <w:t>等開設支援事業補助金交付要綱</w:t>
      </w:r>
      <w:r w:rsidR="007D3A2E" w:rsidRPr="00211AC6">
        <w:rPr>
          <w:rFonts w:ascii="BIZ UD明朝 Medium" w:eastAsia="BIZ UD明朝 Medium" w:hAnsi="BIZ UD明朝 Medium" w:hint="eastAsia"/>
          <w:sz w:val="24"/>
        </w:rPr>
        <w:t>第</w:t>
      </w:r>
      <w:r w:rsidR="00A11C9E" w:rsidRPr="00211AC6">
        <w:rPr>
          <w:rFonts w:ascii="BIZ UD明朝 Medium" w:eastAsia="BIZ UD明朝 Medium" w:hAnsi="BIZ UD明朝 Medium" w:hint="eastAsia"/>
          <w:sz w:val="24"/>
        </w:rPr>
        <w:t>１</w:t>
      </w:r>
      <w:r w:rsidR="002F4D26">
        <w:rPr>
          <w:rFonts w:ascii="BIZ UD明朝 Medium" w:eastAsia="BIZ UD明朝 Medium" w:hAnsi="BIZ UD明朝 Medium" w:hint="eastAsia"/>
          <w:sz w:val="24"/>
        </w:rPr>
        <w:t>５</w:t>
      </w:r>
      <w:r w:rsidR="007D3A2E" w:rsidRPr="00211AC6">
        <w:rPr>
          <w:rFonts w:ascii="BIZ UD明朝 Medium" w:eastAsia="BIZ UD明朝 Medium" w:hAnsi="BIZ UD明朝 Medium" w:hint="eastAsia"/>
          <w:sz w:val="24"/>
        </w:rPr>
        <w:t>条第３項の規定に基づき、下記のとおり承認を申請します。</w:t>
      </w:r>
    </w:p>
    <w:p w14:paraId="2A45A7F0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4D486207" w14:textId="77777777" w:rsidR="007D3A2E" w:rsidRPr="00211AC6" w:rsidRDefault="007D3A2E" w:rsidP="007D3A2E">
      <w:pPr>
        <w:pStyle w:val="a3"/>
        <w:rPr>
          <w:rFonts w:ascii="BIZ UD明朝 Medium" w:eastAsia="BIZ UD明朝 Medium" w:hAnsi="BIZ UD明朝 Medium"/>
        </w:rPr>
      </w:pPr>
      <w:r w:rsidRPr="00211AC6">
        <w:rPr>
          <w:rFonts w:ascii="BIZ UD明朝 Medium" w:eastAsia="BIZ UD明朝 Medium" w:hAnsi="BIZ UD明朝 Medium" w:hint="eastAsia"/>
        </w:rPr>
        <w:t>記</w:t>
      </w:r>
    </w:p>
    <w:p w14:paraId="6CE57717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3A16914F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  <w:r w:rsidRPr="00211AC6">
        <w:rPr>
          <w:rFonts w:ascii="BIZ UD明朝 Medium" w:eastAsia="BIZ UD明朝 Medium" w:hAnsi="BIZ UD明朝 Medium" w:hint="eastAsia"/>
          <w:sz w:val="24"/>
        </w:rPr>
        <w:t>１．品目および取得年月日</w:t>
      </w:r>
    </w:p>
    <w:p w14:paraId="0ED16988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12CA341E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723E0EBB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  <w:r w:rsidRPr="00211AC6">
        <w:rPr>
          <w:rFonts w:ascii="BIZ UD明朝 Medium" w:eastAsia="BIZ UD明朝 Medium" w:hAnsi="BIZ UD明朝 Medium" w:hint="eastAsia"/>
          <w:sz w:val="24"/>
        </w:rPr>
        <w:t>２．取得価格および時価</w:t>
      </w:r>
    </w:p>
    <w:p w14:paraId="51C7FFBD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00AACD68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3396B6CB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  <w:r w:rsidRPr="00211AC6">
        <w:rPr>
          <w:rFonts w:ascii="BIZ UD明朝 Medium" w:eastAsia="BIZ UD明朝 Medium" w:hAnsi="BIZ UD明朝 Medium" w:hint="eastAsia"/>
          <w:sz w:val="24"/>
        </w:rPr>
        <w:t>３．処分の方法</w:t>
      </w:r>
    </w:p>
    <w:p w14:paraId="37EF6370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75C68EEC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5D65E3FA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  <w:r w:rsidRPr="00211AC6">
        <w:rPr>
          <w:rFonts w:ascii="BIZ UD明朝 Medium" w:eastAsia="BIZ UD明朝 Medium" w:hAnsi="BIZ UD明朝 Medium" w:hint="eastAsia"/>
          <w:sz w:val="24"/>
        </w:rPr>
        <w:t>４．処分の理由</w:t>
      </w:r>
    </w:p>
    <w:p w14:paraId="28E7CB8F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5F78E957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3C9C97E1" w14:textId="77777777" w:rsidR="007D3A2E" w:rsidRPr="00211AC6" w:rsidRDefault="007D3A2E" w:rsidP="007D3A2E">
      <w:pPr>
        <w:rPr>
          <w:rFonts w:ascii="BIZ UD明朝 Medium" w:eastAsia="BIZ UD明朝 Medium" w:hAnsi="BIZ UD明朝 Medium"/>
          <w:sz w:val="24"/>
        </w:rPr>
      </w:pPr>
    </w:p>
    <w:p w14:paraId="5E7B7471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412F0DDC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45337F99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63B2DFC8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603FD545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0BE59B33" w14:textId="77777777" w:rsidR="007D3A2E" w:rsidRPr="00211AC6" w:rsidRDefault="007D3A2E" w:rsidP="007D3A2E">
      <w:pPr>
        <w:pStyle w:val="ac"/>
        <w:rPr>
          <w:rFonts w:ascii="BIZ UD明朝 Medium" w:eastAsia="BIZ UD明朝 Medium" w:hAnsi="BIZ UD明朝 Medium"/>
          <w:sz w:val="24"/>
          <w:szCs w:val="24"/>
        </w:rPr>
      </w:pPr>
    </w:p>
    <w:p w14:paraId="027FB2EC" w14:textId="77777777" w:rsidR="00045B6E" w:rsidRPr="00211AC6" w:rsidRDefault="00045B6E" w:rsidP="00045B6E">
      <w:pPr>
        <w:rPr>
          <w:rFonts w:ascii="BIZ UD明朝 Medium" w:eastAsia="BIZ UD明朝 Medium" w:hAnsi="BIZ UD明朝 Medium"/>
          <w:sz w:val="22"/>
          <w:szCs w:val="22"/>
        </w:rPr>
      </w:pPr>
    </w:p>
    <w:p w14:paraId="77FFAE78" w14:textId="77777777" w:rsidR="00A11C9E" w:rsidRPr="00211AC6" w:rsidRDefault="00A11C9E">
      <w:pPr>
        <w:rPr>
          <w:rFonts w:ascii="BIZ UD明朝 Medium" w:eastAsia="BIZ UD明朝 Medium" w:hAnsi="BIZ UD明朝 Medium"/>
          <w:sz w:val="22"/>
          <w:szCs w:val="22"/>
        </w:rPr>
      </w:pPr>
    </w:p>
    <w:sectPr w:rsidR="00A11C9E" w:rsidRPr="00211AC6" w:rsidSect="00045B6E">
      <w:pgSz w:w="11906" w:h="16838" w:code="9"/>
      <w:pgMar w:top="601" w:right="998" w:bottom="499" w:left="998" w:header="851" w:footer="992" w:gutter="0"/>
      <w:paperSrc w:first="1" w:other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5F10" w14:textId="77777777" w:rsidR="00B55BA6" w:rsidRDefault="00B55BA6" w:rsidP="00AF5A39">
      <w:r>
        <w:separator/>
      </w:r>
    </w:p>
  </w:endnote>
  <w:endnote w:type="continuationSeparator" w:id="0">
    <w:p w14:paraId="28368824" w14:textId="77777777" w:rsidR="00B55BA6" w:rsidRDefault="00B55BA6" w:rsidP="00A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18FAC" w14:textId="77777777" w:rsidR="00B55BA6" w:rsidRDefault="00B55BA6" w:rsidP="00AF5A39">
      <w:r>
        <w:separator/>
      </w:r>
    </w:p>
  </w:footnote>
  <w:footnote w:type="continuationSeparator" w:id="0">
    <w:p w14:paraId="41565F24" w14:textId="77777777" w:rsidR="00B55BA6" w:rsidRDefault="00B55BA6" w:rsidP="00A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35FD6"/>
    <w:multiLevelType w:val="hybridMultilevel"/>
    <w:tmpl w:val="7D861646"/>
    <w:lvl w:ilvl="0" w:tplc="15B28E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7"/>
    <w:rsid w:val="0004353E"/>
    <w:rsid w:val="00045B6E"/>
    <w:rsid w:val="00052F53"/>
    <w:rsid w:val="00090A58"/>
    <w:rsid w:val="00092A99"/>
    <w:rsid w:val="00097D39"/>
    <w:rsid w:val="000A7838"/>
    <w:rsid w:val="000C2F71"/>
    <w:rsid w:val="000D4514"/>
    <w:rsid w:val="0011512B"/>
    <w:rsid w:val="00155527"/>
    <w:rsid w:val="00173A8B"/>
    <w:rsid w:val="00187612"/>
    <w:rsid w:val="001B1A2C"/>
    <w:rsid w:val="00211AC6"/>
    <w:rsid w:val="002126D7"/>
    <w:rsid w:val="00215DE7"/>
    <w:rsid w:val="002571A9"/>
    <w:rsid w:val="00273074"/>
    <w:rsid w:val="002F4D26"/>
    <w:rsid w:val="00304ECF"/>
    <w:rsid w:val="00314381"/>
    <w:rsid w:val="00322B78"/>
    <w:rsid w:val="003515F3"/>
    <w:rsid w:val="00354677"/>
    <w:rsid w:val="0037179A"/>
    <w:rsid w:val="003753DC"/>
    <w:rsid w:val="0038086E"/>
    <w:rsid w:val="00380FA0"/>
    <w:rsid w:val="00390172"/>
    <w:rsid w:val="003C0B36"/>
    <w:rsid w:val="003C3791"/>
    <w:rsid w:val="00401164"/>
    <w:rsid w:val="004073BA"/>
    <w:rsid w:val="00413625"/>
    <w:rsid w:val="00416F60"/>
    <w:rsid w:val="00443F72"/>
    <w:rsid w:val="00470254"/>
    <w:rsid w:val="004766E1"/>
    <w:rsid w:val="00481EFC"/>
    <w:rsid w:val="00487870"/>
    <w:rsid w:val="0049407D"/>
    <w:rsid w:val="004A1E53"/>
    <w:rsid w:val="004F243C"/>
    <w:rsid w:val="00512D92"/>
    <w:rsid w:val="00523D09"/>
    <w:rsid w:val="00524D36"/>
    <w:rsid w:val="00543050"/>
    <w:rsid w:val="00582CE7"/>
    <w:rsid w:val="005943DE"/>
    <w:rsid w:val="00597749"/>
    <w:rsid w:val="005B7F58"/>
    <w:rsid w:val="005D54DE"/>
    <w:rsid w:val="005E3431"/>
    <w:rsid w:val="005F7561"/>
    <w:rsid w:val="00603656"/>
    <w:rsid w:val="00627A31"/>
    <w:rsid w:val="00672A4A"/>
    <w:rsid w:val="006742DE"/>
    <w:rsid w:val="00697B7D"/>
    <w:rsid w:val="006F08F2"/>
    <w:rsid w:val="006F44B4"/>
    <w:rsid w:val="00707D68"/>
    <w:rsid w:val="00712972"/>
    <w:rsid w:val="00713621"/>
    <w:rsid w:val="00740913"/>
    <w:rsid w:val="00774E24"/>
    <w:rsid w:val="00785C82"/>
    <w:rsid w:val="00786DD3"/>
    <w:rsid w:val="00793674"/>
    <w:rsid w:val="007B7C19"/>
    <w:rsid w:val="007C70B7"/>
    <w:rsid w:val="007D3A2E"/>
    <w:rsid w:val="007F1F71"/>
    <w:rsid w:val="007F362C"/>
    <w:rsid w:val="008026AB"/>
    <w:rsid w:val="00826050"/>
    <w:rsid w:val="008353C7"/>
    <w:rsid w:val="00836A85"/>
    <w:rsid w:val="00847ABC"/>
    <w:rsid w:val="00871190"/>
    <w:rsid w:val="00886610"/>
    <w:rsid w:val="008906DD"/>
    <w:rsid w:val="00893453"/>
    <w:rsid w:val="008A33FE"/>
    <w:rsid w:val="008C5207"/>
    <w:rsid w:val="008D24DE"/>
    <w:rsid w:val="008F0B2D"/>
    <w:rsid w:val="008F6199"/>
    <w:rsid w:val="00915366"/>
    <w:rsid w:val="0093294F"/>
    <w:rsid w:val="00935792"/>
    <w:rsid w:val="00990FD6"/>
    <w:rsid w:val="009D7180"/>
    <w:rsid w:val="009E540B"/>
    <w:rsid w:val="009E5D2E"/>
    <w:rsid w:val="00A027DB"/>
    <w:rsid w:val="00A11C9E"/>
    <w:rsid w:val="00A129BF"/>
    <w:rsid w:val="00A348B6"/>
    <w:rsid w:val="00A51F1C"/>
    <w:rsid w:val="00A73D6D"/>
    <w:rsid w:val="00AA1DF7"/>
    <w:rsid w:val="00AA4BBE"/>
    <w:rsid w:val="00AC6772"/>
    <w:rsid w:val="00AE2445"/>
    <w:rsid w:val="00AF5A39"/>
    <w:rsid w:val="00B058A1"/>
    <w:rsid w:val="00B072DF"/>
    <w:rsid w:val="00B11329"/>
    <w:rsid w:val="00B326E3"/>
    <w:rsid w:val="00B55BA6"/>
    <w:rsid w:val="00B870B5"/>
    <w:rsid w:val="00BC2F32"/>
    <w:rsid w:val="00BF10EC"/>
    <w:rsid w:val="00C066D5"/>
    <w:rsid w:val="00C27566"/>
    <w:rsid w:val="00C52989"/>
    <w:rsid w:val="00C66D81"/>
    <w:rsid w:val="00C7087D"/>
    <w:rsid w:val="00C9355C"/>
    <w:rsid w:val="00CB0FDF"/>
    <w:rsid w:val="00CB11E4"/>
    <w:rsid w:val="00CC2BF4"/>
    <w:rsid w:val="00CD0D89"/>
    <w:rsid w:val="00CD10AA"/>
    <w:rsid w:val="00D06B25"/>
    <w:rsid w:val="00D11B29"/>
    <w:rsid w:val="00D23943"/>
    <w:rsid w:val="00D266A9"/>
    <w:rsid w:val="00D26FC7"/>
    <w:rsid w:val="00D35065"/>
    <w:rsid w:val="00D41329"/>
    <w:rsid w:val="00D4703C"/>
    <w:rsid w:val="00D61090"/>
    <w:rsid w:val="00DA38ED"/>
    <w:rsid w:val="00DB6E15"/>
    <w:rsid w:val="00DF3732"/>
    <w:rsid w:val="00DF4560"/>
    <w:rsid w:val="00E046FD"/>
    <w:rsid w:val="00E06824"/>
    <w:rsid w:val="00E42278"/>
    <w:rsid w:val="00E51843"/>
    <w:rsid w:val="00E7019C"/>
    <w:rsid w:val="00E8016B"/>
    <w:rsid w:val="00E93ED9"/>
    <w:rsid w:val="00EB4ACC"/>
    <w:rsid w:val="00EE2FAB"/>
    <w:rsid w:val="00EE7C4E"/>
    <w:rsid w:val="00F13B28"/>
    <w:rsid w:val="00F15F9B"/>
    <w:rsid w:val="00F20324"/>
    <w:rsid w:val="00F21311"/>
    <w:rsid w:val="00F2427D"/>
    <w:rsid w:val="00F3022F"/>
    <w:rsid w:val="00F430E4"/>
    <w:rsid w:val="00F75E63"/>
    <w:rsid w:val="00F96DE1"/>
    <w:rsid w:val="00FA25EC"/>
    <w:rsid w:val="00FA76AD"/>
    <w:rsid w:val="00FB1ADC"/>
    <w:rsid w:val="00FC541E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022149C"/>
  <w15:docId w15:val="{F8B5C21C-A39D-4455-8CDD-BC734DE7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C70B7"/>
    <w:pPr>
      <w:jc w:val="center"/>
    </w:pPr>
    <w:rPr>
      <w:sz w:val="22"/>
      <w:szCs w:val="22"/>
    </w:rPr>
  </w:style>
  <w:style w:type="paragraph" w:styleId="a5">
    <w:name w:val="Closing"/>
    <w:basedOn w:val="a"/>
    <w:rsid w:val="007C70B7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39017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73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F5A39"/>
    <w:rPr>
      <w:kern w:val="2"/>
      <w:sz w:val="21"/>
      <w:szCs w:val="24"/>
    </w:rPr>
  </w:style>
  <w:style w:type="paragraph" w:styleId="aa">
    <w:name w:val="footer"/>
    <w:basedOn w:val="a"/>
    <w:link w:val="ab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F5A39"/>
    <w:rPr>
      <w:kern w:val="2"/>
      <w:sz w:val="21"/>
      <w:szCs w:val="24"/>
    </w:rPr>
  </w:style>
  <w:style w:type="paragraph" w:customStyle="1" w:styleId="ac">
    <w:name w:val="一太郎"/>
    <w:rsid w:val="007D3A2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7D3A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福井市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>吉川 賢治</dc:creator>
  <cp:lastModifiedBy>生駒市</cp:lastModifiedBy>
  <cp:revision>21</cp:revision>
  <cp:lastPrinted>2023-06-14T00:40:00Z</cp:lastPrinted>
  <dcterms:created xsi:type="dcterms:W3CDTF">2020-08-04T02:20:00Z</dcterms:created>
  <dcterms:modified xsi:type="dcterms:W3CDTF">2025-06-05T02:32:00Z</dcterms:modified>
</cp:coreProperties>
</file>