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3" w:rsidRPr="00E52B05" w:rsidRDefault="00E52B05" w:rsidP="00BB4467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ねっと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NET</w:t>
            </w:r>
          </w:rubyBase>
        </w:ruby>
      </w:r>
      <w:r w:rsidR="008A2701" w:rsidRPr="00E52B05">
        <w:rPr>
          <w:rFonts w:ascii="BIZ UDゴシック" w:eastAsia="BIZ UDゴシック" w:hAnsi="BIZ UDゴシック" w:hint="eastAsia"/>
          <w:sz w:val="32"/>
          <w:szCs w:val="32"/>
        </w:rPr>
        <w:t>119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きんきゅう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緊急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つうほう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通報</w:t>
            </w:r>
          </w:rubyBase>
        </w:ruby>
      </w:r>
      <w:r w:rsidR="00254507" w:rsidRPr="00E52B05">
        <w:rPr>
          <w:rFonts w:ascii="BIZ UDゴシック" w:eastAsia="BIZ UDゴシック" w:hAnsi="BIZ UDゴシック" w:hint="eastAsia"/>
          <w:sz w:val="32"/>
          <w:szCs w:val="32"/>
        </w:rPr>
        <w:t>システム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とうろく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登録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しんせいしょ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申請書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けん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兼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6"/>
                <w:szCs w:val="32"/>
              </w:rPr>
              <w:t>しょうだくしょ</w:t>
            </w:r>
          </w:rt>
          <w:rubyBase>
            <w:r w:rsidR="00E52B05">
              <w:rPr>
                <w:rFonts w:ascii="BIZ UDゴシック" w:eastAsia="BIZ UDゴシック" w:hAnsi="BIZ UDゴシック"/>
                <w:sz w:val="32"/>
                <w:szCs w:val="32"/>
              </w:rPr>
              <w:t>承諾書</w:t>
            </w:r>
          </w:rubyBase>
        </w:ruby>
      </w:r>
    </w:p>
    <w:p w:rsidR="00253B89" w:rsidRPr="00E52B05" w:rsidRDefault="00253B89" w:rsidP="00590C8D">
      <w:pPr>
        <w:spacing w:line="400" w:lineRule="exact"/>
        <w:jc w:val="right"/>
        <w:rPr>
          <w:rFonts w:ascii="BIZ UDゴシック" w:eastAsia="BIZ UDゴシック" w:hAnsi="BIZ UDゴシック"/>
          <w:sz w:val="24"/>
        </w:rPr>
      </w:pPr>
    </w:p>
    <w:p w:rsidR="00253B89" w:rsidRPr="00E52B05" w:rsidRDefault="00E52B05" w:rsidP="00590C8D">
      <w:pPr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もうしこみ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申込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び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日</w:t>
            </w:r>
          </w:rubyBase>
        </w:ruby>
      </w:r>
      <w:r w:rsidR="00253B89" w:rsidRPr="00E52B05">
        <w:rPr>
          <w:rFonts w:ascii="BIZ UDゴシック" w:eastAsia="BIZ UDゴシック" w:hAnsi="BIZ UDゴシック" w:hint="eastAsia"/>
          <w:sz w:val="24"/>
        </w:rPr>
        <w:t xml:space="preserve">：　　　　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ねん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年</w:t>
            </w:r>
          </w:rubyBase>
        </w:ruby>
      </w:r>
      <w:r w:rsidR="00253B89" w:rsidRPr="00E52B05">
        <w:rPr>
          <w:rFonts w:ascii="BIZ UDゴシック" w:eastAsia="BIZ UDゴシック" w:hAnsi="BIZ UDゴシック" w:hint="eastAsia"/>
          <w:sz w:val="24"/>
        </w:rPr>
        <w:t xml:space="preserve">　　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つき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月</w:t>
            </w:r>
          </w:rubyBase>
        </w:ruby>
      </w:r>
      <w:r w:rsidR="00253B89" w:rsidRPr="00E52B05">
        <w:rPr>
          <w:rFonts w:ascii="BIZ UDゴシック" w:eastAsia="BIZ UDゴシック" w:hAnsi="BIZ UDゴシック" w:hint="eastAsia"/>
          <w:sz w:val="24"/>
        </w:rPr>
        <w:t xml:space="preserve">　　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ひ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日</w:t>
            </w:r>
          </w:rubyBase>
        </w:ruby>
      </w:r>
    </w:p>
    <w:p w:rsidR="00393EED" w:rsidRPr="00E52B05" w:rsidRDefault="00393EED" w:rsidP="00336E87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8"/>
      </w:tblGrid>
      <w:tr w:rsidR="00BB38C2" w:rsidRPr="00E52B05" w:rsidTr="00760752">
        <w:trPr>
          <w:trHeight w:val="4401"/>
        </w:trPr>
        <w:tc>
          <w:tcPr>
            <w:tcW w:w="89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C2" w:rsidRPr="00E52B05" w:rsidRDefault="00BB38C2" w:rsidP="00BB38C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B38C2" w:rsidRPr="00E52B05" w:rsidRDefault="00E52B05" w:rsidP="00590C8D">
            <w:pPr>
              <w:spacing w:line="400" w:lineRule="exact"/>
              <w:ind w:firstLineChars="100" w:firstLine="23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ねっと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NET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119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きんきゅう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緊急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つうほう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通報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システムについて、「</w:t>
            </w:r>
            <w:r>
              <w:rPr>
                <w:rFonts w:ascii="BIZ UDゴシック" w:eastAsia="BIZ UDゴシック" w:hAnsi="BIZ UDゴシック" w:hint="eastAsia"/>
                <w:sz w:val="24"/>
              </w:rPr>
              <w:t>NET119緊急通報システムご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りよう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利用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あんない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案内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およ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及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び「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ねっと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NET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119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きんきゅう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緊急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つうほう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通報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システム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ご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とうろく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登録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きやく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規約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」の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ないよう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内容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しょう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承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だく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諾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しましたので</w:t>
            </w:r>
            <w:r w:rsidR="00C8589F" w:rsidRPr="00E52B05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つぎ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次</w:t>
                  </w:r>
                </w:rubyBase>
              </w:ruby>
            </w:r>
            <w:r w:rsidR="00C8589F" w:rsidRPr="00E52B05">
              <w:rPr>
                <w:rFonts w:ascii="BIZ UDゴシック" w:eastAsia="BIZ UDゴシック" w:hAnsi="BIZ UDゴシック" w:hint="eastAsia"/>
                <w:sz w:val="24"/>
              </w:rPr>
              <w:t>のとおり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しんせい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申請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します。</w:t>
            </w:r>
          </w:p>
          <w:p w:rsidR="00BB38C2" w:rsidRPr="00E52B05" w:rsidRDefault="00BB38C2" w:rsidP="00760752">
            <w:pPr>
              <w:spacing w:line="160" w:lineRule="exact"/>
              <w:rPr>
                <w:rFonts w:ascii="BIZ UDゴシック" w:eastAsia="BIZ UDゴシック" w:hAnsi="BIZ UDゴシック"/>
                <w:sz w:val="24"/>
              </w:rPr>
            </w:pPr>
          </w:p>
          <w:p w:rsidR="00BB38C2" w:rsidRPr="00E52B05" w:rsidRDefault="00E52B05" w:rsidP="00BB4467">
            <w:pPr>
              <w:ind w:firstLineChars="100" w:firstLine="23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いこま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生駒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しちょう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市長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どの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殿</w:t>
                  </w:r>
                </w:rubyBase>
              </w:ruby>
            </w:r>
          </w:p>
          <w:p w:rsidR="00BB38C2" w:rsidRPr="00E52B05" w:rsidRDefault="00BB38C2" w:rsidP="00BB4467">
            <w:pPr>
              <w:spacing w:line="16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  <w:p w:rsidR="00BB38C2" w:rsidRPr="00E52B05" w:rsidRDefault="00590C8D" w:rsidP="00BB4467">
            <w:pPr>
              <w:spacing w:line="400" w:lineRule="exact"/>
              <w:ind w:firstLineChars="1300" w:firstLine="3029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E52B05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しんせいしゃ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申請者</w:t>
                  </w:r>
                </w:rubyBase>
              </w:ruby>
            </w:r>
            <w:r w:rsidR="00BB4467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BB4467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8"/>
                    </w:rPr>
                    <w:t>じゅうしょ</w:t>
                  </w:r>
                </w:rt>
                <w:rubyBase>
                  <w:r w:rsidR="00BB4467">
                    <w:rPr>
                      <w:rFonts w:ascii="BIZ UDゴシック" w:eastAsia="BIZ UDゴシック" w:hAnsi="BIZ UDゴシック"/>
                      <w:sz w:val="24"/>
                    </w:rPr>
                    <w:t>住所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：</w:t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</w:t>
            </w:r>
          </w:p>
          <w:p w:rsidR="00BB38C2" w:rsidRPr="00E52B05" w:rsidRDefault="00BB38C2" w:rsidP="00760752">
            <w:pPr>
              <w:spacing w:line="1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BB38C2" w:rsidRPr="00E52B05" w:rsidRDefault="00E52B05" w:rsidP="00BB4467">
            <w:pPr>
              <w:spacing w:line="400" w:lineRule="exact"/>
              <w:ind w:firstLineChars="1800" w:firstLine="4194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しめい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氏名</w:t>
                  </w:r>
                </w:rubyBase>
              </w:ruby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</w:rPr>
              <w:t>：</w:t>
            </w:r>
            <w:r w:rsidR="00BB38C2" w:rsidRPr="00E52B05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</w:t>
            </w:r>
          </w:p>
          <w:p w:rsidR="00BB38C2" w:rsidRPr="00E52B05" w:rsidRDefault="00BB38C2" w:rsidP="00760752">
            <w:pPr>
              <w:spacing w:line="16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BB38C2" w:rsidRPr="00E52B05" w:rsidRDefault="00BB38C2" w:rsidP="00BB4467">
            <w:pPr>
              <w:spacing w:line="400" w:lineRule="exact"/>
              <w:ind w:firstLineChars="1000" w:firstLine="2330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E52B05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E52B05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ほごしゃ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保護者</w:t>
                  </w:r>
                </w:rubyBase>
              </w:ruby>
            </w:r>
            <w:r w:rsidR="00E52B05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2"/>
                    </w:rPr>
                    <w:t>しょめいらん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4"/>
                    </w:rPr>
                    <w:t>署名欄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Pr="00E52B05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BB38C2" w:rsidRPr="00E52B05" w:rsidRDefault="00BB38C2" w:rsidP="00F73D1F">
            <w:pPr>
              <w:spacing w:line="440" w:lineRule="exact"/>
              <w:ind w:firstLineChars="2000" w:firstLine="4060"/>
              <w:rPr>
                <w:rFonts w:ascii="BIZ UDゴシック" w:eastAsia="BIZ UDゴシック" w:hAnsi="BIZ UDゴシック"/>
                <w:szCs w:val="21"/>
              </w:rPr>
            </w:pPr>
            <w:r w:rsidRPr="00E52B05"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="00E52B05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みせいねんしゃ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Cs w:val="21"/>
                    </w:rPr>
                    <w:t>未成年者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E52B05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ばあい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Cs w:val="21"/>
                    </w:rPr>
                    <w:t>場合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Cs w:val="21"/>
              </w:rPr>
              <w:t>は、</w:t>
            </w:r>
            <w:r w:rsidR="00E52B05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ほごしゃ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Cs w:val="21"/>
                    </w:rPr>
                    <w:t>保護者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E52B05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しょめい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Cs w:val="21"/>
                    </w:rPr>
                    <w:t>署名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Cs w:val="21"/>
              </w:rPr>
              <w:t>が</w:t>
            </w:r>
            <w:r w:rsidR="00E52B05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ひつよう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Cs w:val="21"/>
                    </w:rPr>
                    <w:t>必要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Cs w:val="21"/>
              </w:rPr>
              <w:t>です。</w:t>
            </w:r>
          </w:p>
        </w:tc>
      </w:tr>
    </w:tbl>
    <w:p w:rsidR="002D12C5" w:rsidRPr="00E52B05" w:rsidRDefault="002D12C5" w:rsidP="002D12C5">
      <w:pPr>
        <w:pStyle w:val="aa"/>
        <w:jc w:val="both"/>
        <w:rPr>
          <w:rFonts w:ascii="BIZ UDゴシック" w:eastAsia="BIZ UDゴシック" w:hAnsi="BIZ UDゴシック"/>
        </w:rPr>
      </w:pPr>
    </w:p>
    <w:p w:rsidR="00336E87" w:rsidRPr="00E52B05" w:rsidRDefault="00336E87" w:rsidP="00336E87">
      <w:pPr>
        <w:ind w:firstLineChars="100" w:firstLine="313"/>
        <w:rPr>
          <w:rFonts w:ascii="BIZ UDゴシック" w:eastAsia="BIZ UDゴシック" w:hAnsi="BIZ UDゴシック" w:cs="Segoe UI Emoji"/>
          <w:sz w:val="32"/>
          <w:szCs w:val="32"/>
        </w:rPr>
      </w:pPr>
      <w:r w:rsidRPr="00E52B05">
        <w:rPr>
          <w:rFonts w:ascii="BIZ UDゴシック" w:eastAsia="BIZ UDゴシック" w:hAnsi="BIZ UDゴシック" w:cs="Segoe UI Emoji" w:hint="eastAsia"/>
          <w:sz w:val="32"/>
          <w:szCs w:val="32"/>
        </w:rPr>
        <w:t>□</w:t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しんき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新規</w:t>
            </w:r>
          </w:rubyBase>
        </w:ruby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とうろく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登録</w:t>
            </w:r>
          </w:rubyBase>
        </w:ruby>
      </w:r>
    </w:p>
    <w:p w:rsidR="00336E87" w:rsidRPr="00E52B05" w:rsidRDefault="00336E87" w:rsidP="00336E87">
      <w:pPr>
        <w:ind w:firstLineChars="100" w:firstLine="313"/>
        <w:rPr>
          <w:rFonts w:ascii="BIZ UDゴシック" w:eastAsia="BIZ UDゴシック" w:hAnsi="BIZ UDゴシック" w:cs="Segoe UI Emoji"/>
          <w:sz w:val="32"/>
          <w:szCs w:val="32"/>
        </w:rPr>
      </w:pPr>
      <w:r w:rsidRPr="00E52B05">
        <w:rPr>
          <w:rFonts w:ascii="BIZ UDゴシック" w:eastAsia="BIZ UDゴシック" w:hAnsi="BIZ UDゴシック" w:cs="Segoe UI Emoji" w:hint="eastAsia"/>
          <w:sz w:val="32"/>
          <w:szCs w:val="32"/>
        </w:rPr>
        <w:t>□</w:t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とうろく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登録</w:t>
            </w:r>
          </w:rubyBase>
        </w:ruby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ないよう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内容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32"/>
          <w:szCs w:val="32"/>
        </w:rPr>
        <w:t>の</w:t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へんこう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変更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24"/>
        </w:rPr>
        <w:t>（※</w:t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へんこう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変更</w:t>
            </w:r>
          </w:rubyBase>
        </w:ruby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かしょ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箇所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24"/>
        </w:rPr>
        <w:t>のみ</w:t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きにゅう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記入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24"/>
        </w:rPr>
        <w:t>してください。）</w:t>
      </w:r>
    </w:p>
    <w:p w:rsidR="00336E87" w:rsidRPr="00E52B05" w:rsidRDefault="00336E87" w:rsidP="00336E87">
      <w:pPr>
        <w:ind w:firstLineChars="100" w:firstLine="313"/>
        <w:rPr>
          <w:rFonts w:ascii="BIZ UDゴシック" w:eastAsia="BIZ UDゴシック" w:hAnsi="BIZ UDゴシック" w:cs="Segoe UI Emoji"/>
          <w:sz w:val="32"/>
          <w:szCs w:val="32"/>
        </w:rPr>
      </w:pPr>
      <w:r w:rsidRPr="00E52B05">
        <w:rPr>
          <w:rFonts w:ascii="BIZ UDゴシック" w:eastAsia="BIZ UDゴシック" w:hAnsi="BIZ UDゴシック" w:cs="Segoe UI Emoji" w:hint="eastAsia"/>
          <w:sz w:val="32"/>
          <w:szCs w:val="32"/>
        </w:rPr>
        <w:t>□</w:t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とうろく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登録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32"/>
          <w:szCs w:val="32"/>
        </w:rPr>
        <w:t>の</w:t>
      </w:r>
      <w:r w:rsidR="00E52B05">
        <w:rPr>
          <w:rFonts w:ascii="BIZ UDゴシック" w:eastAsia="BIZ UDゴシック" w:hAnsi="BIZ UDゴシック" w:cs="Segoe UI Emoj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6"/>
                <w:szCs w:val="32"/>
              </w:rPr>
              <w:t>かいじょ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32"/>
                <w:szCs w:val="32"/>
              </w:rPr>
              <w:t>解除</w:t>
            </w:r>
          </w:rubyBase>
        </w:ruby>
      </w:r>
    </w:p>
    <w:p w:rsidR="00336E87" w:rsidRPr="00E52B05" w:rsidRDefault="00336E87" w:rsidP="00336E87">
      <w:pPr>
        <w:rPr>
          <w:rFonts w:ascii="BIZ UDゴシック" w:eastAsia="BIZ UDゴシック" w:hAnsi="BIZ UDゴシック"/>
          <w:szCs w:val="21"/>
        </w:rPr>
      </w:pPr>
    </w:p>
    <w:p w:rsidR="008E69D0" w:rsidRPr="00E52B05" w:rsidRDefault="00925CC7" w:rsidP="00393EED">
      <w:pPr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cs="Segoe UI Emoji" w:hint="eastAsia"/>
          <w:sz w:val="24"/>
        </w:rPr>
        <w:t>■</w:t>
      </w:r>
      <w:r w:rsidR="003D3395" w:rsidRPr="00E52B05">
        <w:rPr>
          <w:rFonts w:ascii="BIZ UDゴシック" w:eastAsia="BIZ UDゴシック" w:hAnsi="BIZ UDゴシック" w:cs="Segoe UI Emoji" w:hint="eastAsia"/>
          <w:sz w:val="24"/>
        </w:rPr>
        <w:t xml:space="preserve">　</w:t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きほん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基本</w:t>
            </w:r>
          </w:rubyBase>
        </w:ruby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じょうほう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情報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24"/>
        </w:rPr>
        <w:t>（</w:t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ふと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太</w:t>
            </w:r>
          </w:rubyBase>
        </w:ruby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わくない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枠内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24"/>
        </w:rPr>
        <w:t>は</w:t>
      </w:r>
      <w:r w:rsidR="00E52B05">
        <w:rPr>
          <w:rFonts w:ascii="BIZ UDゴシック" w:eastAsia="BIZ UDゴシック" w:hAnsi="BIZ UDゴシック" w:cs="Segoe UI Emoj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 w:cs="Segoe UI Emoji"/>
                <w:sz w:val="12"/>
              </w:rPr>
              <w:t>ひっすう</w:t>
            </w:r>
          </w:rt>
          <w:rubyBase>
            <w:r w:rsidR="00E52B05">
              <w:rPr>
                <w:rFonts w:ascii="BIZ UDゴシック" w:eastAsia="BIZ UDゴシック" w:hAnsi="BIZ UDゴシック" w:cs="Segoe UI Emoji"/>
                <w:sz w:val="24"/>
              </w:rPr>
              <w:t>必須</w:t>
            </w:r>
          </w:rubyBase>
        </w:ruby>
      </w:r>
      <w:r w:rsidRPr="00E52B05">
        <w:rPr>
          <w:rFonts w:ascii="BIZ UDゴシック" w:eastAsia="BIZ UDゴシック" w:hAnsi="BIZ UDゴシック" w:cs="Segoe UI Emoji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656"/>
        <w:gridCol w:w="1366"/>
        <w:gridCol w:w="3034"/>
      </w:tblGrid>
      <w:tr w:rsidR="008E69D0" w:rsidRPr="00E52B05" w:rsidTr="00961488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E69D0" w:rsidRPr="00E52B05" w:rsidRDefault="008E69D0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</w:tc>
        <w:tc>
          <w:tcPr>
            <w:tcW w:w="2835" w:type="dxa"/>
            <w:tcBorders>
              <w:top w:val="single" w:sz="18" w:space="0" w:color="auto"/>
              <w:bottom w:val="dashSmallGap" w:sz="4" w:space="0" w:color="auto"/>
            </w:tcBorders>
          </w:tcPr>
          <w:p w:rsidR="008E69D0" w:rsidRPr="00E52B05" w:rsidRDefault="008E69D0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E69D0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せい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性</w:t>
                  </w:r>
                </w:rubyBase>
              </w:ruby>
            </w:r>
            <w:r w:rsidR="008E69D0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べつ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別</w:t>
                  </w:r>
                </w:rubyBase>
              </w:ruby>
            </w:r>
          </w:p>
        </w:tc>
        <w:tc>
          <w:tcPr>
            <w:tcW w:w="3178" w:type="dxa"/>
            <w:tcBorders>
              <w:top w:val="single" w:sz="18" w:space="0" w:color="auto"/>
              <w:right w:val="single" w:sz="18" w:space="0" w:color="auto"/>
            </w:tcBorders>
          </w:tcPr>
          <w:p w:rsidR="008E69D0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だんせい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男性</w:t>
                  </w:r>
                </w:rubyBase>
              </w:ruby>
            </w:r>
            <w:r w:rsidR="008E69D0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・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じょせい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女性</w:t>
                  </w:r>
                </w:rubyBase>
              </w:ruby>
            </w:r>
          </w:p>
        </w:tc>
      </w:tr>
      <w:tr w:rsidR="008E69D0" w:rsidRPr="00E52B05" w:rsidTr="00961488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E69D0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8E69D0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めい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8E69D0" w:rsidRPr="00E52B05" w:rsidRDefault="008E69D0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69D0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せいねん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がっぴ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3178" w:type="dxa"/>
            <w:tcBorders>
              <w:right w:val="single" w:sz="18" w:space="0" w:color="auto"/>
            </w:tcBorders>
          </w:tcPr>
          <w:p w:rsidR="008E69D0" w:rsidRPr="00E52B05" w:rsidRDefault="008E69D0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S・H・R　　</w:t>
            </w:r>
            <w:r w:rsidR="000B44F2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44F2" w:rsidRPr="000B44F2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ねん</w:t>
                  </w:r>
                </w:rt>
                <w:rubyBase>
                  <w:r w:rsidR="000B44F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0B44F2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44F2" w:rsidRPr="000B44F2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つき</w:t>
                  </w:r>
                </w:rt>
                <w:rubyBase>
                  <w:r w:rsidR="000B44F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0B44F2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44F2" w:rsidRPr="000B44F2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ひ</w:t>
                  </w:r>
                </w:rt>
                <w:rubyBase>
                  <w:r w:rsidR="000B44F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925CC7" w:rsidRPr="00E52B05" w:rsidTr="00961488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25CC7" w:rsidRPr="00E52B05" w:rsidRDefault="00925CC7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431" w:type="dxa"/>
            <w:gridSpan w:val="3"/>
            <w:tcBorders>
              <w:right w:val="single" w:sz="18" w:space="0" w:color="auto"/>
            </w:tcBorders>
          </w:tcPr>
          <w:p w:rsidR="00925CC7" w:rsidRPr="00E52B05" w:rsidRDefault="00AE4EBB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＠</w:t>
            </w:r>
          </w:p>
        </w:tc>
      </w:tr>
      <w:tr w:rsidR="00925CC7" w:rsidRPr="00E52B05" w:rsidTr="00961488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25CC7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じゅう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住</w:t>
                  </w:r>
                </w:rubyBase>
              </w:ruby>
            </w:r>
            <w:r w:rsidR="00925CC7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しょ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431" w:type="dxa"/>
            <w:gridSpan w:val="3"/>
            <w:tcBorders>
              <w:right w:val="single" w:sz="18" w:space="0" w:color="auto"/>
            </w:tcBorders>
          </w:tcPr>
          <w:p w:rsidR="00925CC7" w:rsidRPr="00E52B05" w:rsidRDefault="00925CC7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bookmarkStart w:id="0" w:name="_GoBack"/>
        <w:bookmarkEnd w:id="0"/>
      </w:tr>
      <w:tr w:rsidR="00925CC7" w:rsidRPr="00E52B05" w:rsidTr="00961488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25CC7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7431" w:type="dxa"/>
            <w:gridSpan w:val="3"/>
            <w:tcBorders>
              <w:right w:val="single" w:sz="18" w:space="0" w:color="auto"/>
            </w:tcBorders>
          </w:tcPr>
          <w:p w:rsidR="00925CC7" w:rsidRPr="00E52B05" w:rsidRDefault="00925CC7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5CC7" w:rsidRPr="00E52B05" w:rsidTr="00961488"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25CC7" w:rsidRPr="00E52B05" w:rsidRDefault="00590C8D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ファックス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ばんごう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  <w:tc>
          <w:tcPr>
            <w:tcW w:w="7431" w:type="dxa"/>
            <w:gridSpan w:val="3"/>
            <w:tcBorders>
              <w:right w:val="single" w:sz="18" w:space="0" w:color="auto"/>
            </w:tcBorders>
          </w:tcPr>
          <w:p w:rsidR="00925CC7" w:rsidRPr="00E52B05" w:rsidRDefault="00925CC7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25CC7" w:rsidRPr="00BB4467" w:rsidTr="00961488">
        <w:tc>
          <w:tcPr>
            <w:tcW w:w="1951" w:type="dxa"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25CC7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障</w:t>
                  </w:r>
                </w:rubyBase>
              </w:ruby>
            </w:r>
            <w:r w:rsidR="00925CC7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がいの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ないよう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内容</w:t>
                  </w:r>
                </w:rubyBase>
              </w:ruby>
            </w:r>
          </w:p>
        </w:tc>
        <w:tc>
          <w:tcPr>
            <w:tcW w:w="7431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:rsidR="00925CC7" w:rsidRPr="00BB4467" w:rsidRDefault="00BB4467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ちょうかく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聴覚</w:t>
                  </w:r>
                </w:rubyBase>
              </w:ruby>
            </w:r>
            <w:r w:rsidR="00E52B05"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しょうがい</w:t>
                  </w:r>
                </w:rt>
                <w:rubyBase>
                  <w:r w:rsidR="00E52B05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925CC7" w:rsidRPr="00BB446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きゅう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級</w:t>
                  </w:r>
                </w:rubyBase>
              </w:ruby>
            </w:r>
            <w:r w:rsidR="00925CC7" w:rsidRPr="00BB446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・　</w:t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おんせい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音声</w:t>
                  </w:r>
                </w:rubyBase>
              </w:ruby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きのう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機能</w:t>
                  </w:r>
                </w:rubyBase>
              </w:ruby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しょうがい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925CC7" w:rsidRPr="00BB446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きゅう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級</w:t>
                  </w:r>
                </w:rubyBase>
              </w:ruby>
            </w:r>
            <w:r w:rsidR="00925CC7" w:rsidRPr="00BB446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・　</w:t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げんご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言語</w:t>
                  </w:r>
                </w:rubyBase>
              </w:ruby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きのう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機能</w:t>
                  </w:r>
                </w:rubyBase>
              </w:ruby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しょうがい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925CC7" w:rsidRPr="00BB446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BB4467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きゅう</w:t>
                  </w:r>
                </w:rt>
                <w:rubyBase>
                  <w:r w:rsidR="00BB4467" w:rsidRPr="00BB4467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級</w:t>
                  </w:r>
                </w:rubyBase>
              </w:ruby>
            </w:r>
          </w:p>
        </w:tc>
      </w:tr>
      <w:tr w:rsidR="00B17CAD" w:rsidRPr="00E52B05" w:rsidTr="00961488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7CAD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りよう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利用</w:t>
                  </w:r>
                </w:rubyBase>
              </w:ruby>
            </w:r>
            <w:r w:rsidR="00185A7C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たんまつ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端末</w:t>
                  </w:r>
                </w:rubyBase>
              </w:ruby>
            </w:r>
          </w:p>
        </w:tc>
        <w:tc>
          <w:tcPr>
            <w:tcW w:w="7431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7CAD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けいたい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携帯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でんわ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B17CAD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・　スマートフォン</w:t>
            </w:r>
          </w:p>
        </w:tc>
      </w:tr>
      <w:tr w:rsidR="00925CC7" w:rsidRPr="00E52B05" w:rsidTr="00961488">
        <w:tc>
          <w:tcPr>
            <w:tcW w:w="195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25CC7" w:rsidRPr="00E52B05" w:rsidRDefault="00E52B05" w:rsidP="00760752">
            <w:pPr>
              <w:spacing w:line="5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び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備</w:t>
                  </w:r>
                </w:rubyBase>
              </w:ruby>
            </w:r>
            <w:r w:rsidR="00925CC7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2B05" w:rsidRPr="00E52B05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こう</w:t>
                  </w:r>
                </w:rt>
                <w:rubyBase>
                  <w:r w:rsidR="00E52B05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考</w:t>
                  </w:r>
                </w:rubyBase>
              </w:ruby>
            </w:r>
          </w:p>
        </w:tc>
        <w:tc>
          <w:tcPr>
            <w:tcW w:w="7431" w:type="dxa"/>
            <w:gridSpan w:val="3"/>
            <w:tcBorders>
              <w:top w:val="single" w:sz="18" w:space="0" w:color="auto"/>
            </w:tcBorders>
          </w:tcPr>
          <w:p w:rsidR="00925CC7" w:rsidRPr="00E52B05" w:rsidRDefault="00925CC7" w:rsidP="00760752">
            <w:pPr>
              <w:spacing w:line="5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A248BF" w:rsidRPr="00BB4467" w:rsidRDefault="00925CC7" w:rsidP="00760752">
      <w:pPr>
        <w:spacing w:line="440" w:lineRule="exact"/>
        <w:jc w:val="right"/>
        <w:rPr>
          <w:rFonts w:ascii="BIZ UDゴシック" w:eastAsia="BIZ UDゴシック" w:hAnsi="BIZ UDゴシック"/>
          <w:sz w:val="24"/>
          <w:u w:val="double"/>
        </w:rPr>
      </w:pPr>
      <w:r w:rsidRPr="00E52B05">
        <w:rPr>
          <w:rFonts w:ascii="BIZ UDゴシック" w:eastAsia="BIZ UDゴシック" w:hAnsi="BIZ UDゴシック" w:hint="eastAsia"/>
          <w:sz w:val="24"/>
          <w:u w:val="double"/>
        </w:rPr>
        <w:t>※</w:t>
      </w:r>
      <w:r w:rsidR="00760752">
        <w:rPr>
          <w:rFonts w:ascii="BIZ UDゴシック" w:eastAsia="BIZ UDゴシック" w:hAnsi="BIZ UDゴシック"/>
          <w:sz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8"/>
                <w:u w:val="double"/>
              </w:rPr>
              <w:t>うらめん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double"/>
              </w:rPr>
              <w:t>裏面</w:t>
            </w:r>
          </w:rubyBase>
        </w:ruby>
      </w:r>
      <w:r w:rsidR="00760752" w:rsidRPr="00E52B05">
        <w:rPr>
          <w:rFonts w:ascii="BIZ UDゴシック" w:eastAsia="BIZ UDゴシック" w:hAnsi="BIZ UDゴシック" w:hint="eastAsia"/>
          <w:sz w:val="24"/>
          <w:u w:val="double"/>
        </w:rPr>
        <w:t>にも</w:t>
      </w:r>
      <w:r w:rsidR="00760752">
        <w:rPr>
          <w:rFonts w:ascii="BIZ UDゴシック" w:eastAsia="BIZ UDゴシック" w:hAnsi="BIZ UDゴシック"/>
          <w:sz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8"/>
                <w:u w:val="double"/>
              </w:rPr>
              <w:t>きにゅう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double"/>
              </w:rPr>
              <w:t>記入</w:t>
            </w:r>
          </w:rubyBase>
        </w:ruby>
      </w:r>
      <w:r w:rsidR="00760752">
        <w:rPr>
          <w:rFonts w:ascii="BIZ UDゴシック" w:eastAsia="BIZ UDゴシック" w:hAnsi="BIZ UDゴシック"/>
          <w:sz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8"/>
                <w:u w:val="double"/>
              </w:rPr>
              <w:t>じこう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double"/>
              </w:rPr>
              <w:t>事項</w:t>
            </w:r>
          </w:rubyBase>
        </w:ruby>
      </w:r>
      <w:r w:rsidR="00760752" w:rsidRPr="00E52B05">
        <w:rPr>
          <w:rFonts w:ascii="BIZ UDゴシック" w:eastAsia="BIZ UDゴシック" w:hAnsi="BIZ UDゴシック" w:hint="eastAsia"/>
          <w:sz w:val="24"/>
          <w:u w:val="double"/>
        </w:rPr>
        <w:t>（</w:t>
      </w:r>
      <w:r w:rsidR="00760752">
        <w:rPr>
          <w:rFonts w:ascii="BIZ UDゴシック" w:eastAsia="BIZ UDゴシック" w:hAnsi="BIZ UDゴシック"/>
          <w:sz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8"/>
                <w:u w:val="double"/>
              </w:rPr>
              <w:t>にんい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double"/>
              </w:rPr>
              <w:t>任意</w:t>
            </w:r>
          </w:rubyBase>
        </w:ruby>
      </w:r>
      <w:r w:rsidR="00760752" w:rsidRPr="00E52B05">
        <w:rPr>
          <w:rFonts w:ascii="BIZ UDゴシック" w:eastAsia="BIZ UDゴシック" w:hAnsi="BIZ UDゴシック" w:hint="eastAsia"/>
          <w:sz w:val="24"/>
          <w:u w:val="double"/>
        </w:rPr>
        <w:t>）があります</w:t>
      </w:r>
      <w:r w:rsidRPr="00E52B05">
        <w:rPr>
          <w:rFonts w:ascii="BIZ UDゴシック" w:eastAsia="BIZ UDゴシック" w:hAnsi="BIZ UDゴシック" w:hint="eastAsia"/>
          <w:sz w:val="24"/>
          <w:u w:val="double"/>
        </w:rPr>
        <w:t>。</w:t>
      </w:r>
    </w:p>
    <w:p w:rsidR="003D3395" w:rsidRPr="00E52B05" w:rsidRDefault="00B17CAD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lastRenderedPageBreak/>
        <w:t>■</w:t>
      </w:r>
      <w:r w:rsidR="003D3395" w:rsidRPr="00E52B05">
        <w:rPr>
          <w:rFonts w:ascii="BIZ UDゴシック" w:eastAsia="BIZ UDゴシック" w:hAnsi="BIZ UDゴシック" w:hint="eastAsia"/>
          <w:sz w:val="24"/>
        </w:rPr>
        <w:t xml:space="preserve">　</w:t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きんきゅう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緊急</w:t>
            </w:r>
          </w:rubyBase>
        </w:ruby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じ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時</w:t>
            </w:r>
          </w:rubyBase>
        </w:ruby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れんらくさき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連絡先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（</w:t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にんい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任意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）</w:t>
      </w:r>
    </w:p>
    <w:p w:rsidR="00A5582D" w:rsidRPr="00E52B05" w:rsidRDefault="00E52B05" w:rsidP="00BB4467">
      <w:pPr>
        <w:spacing w:line="400" w:lineRule="exact"/>
        <w:ind w:firstLineChars="200" w:firstLine="466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つうほう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通報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じ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時</w:t>
            </w:r>
          </w:rubyBase>
        </w:ruby>
      </w:r>
      <w:r w:rsidR="00D9268B" w:rsidRPr="00E52B05">
        <w:rPr>
          <w:rFonts w:ascii="BIZ UDゴシック" w:eastAsia="BIZ UDゴシック" w:hAnsi="BIZ UDゴシック" w:hint="eastAsia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じょうほう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情報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ていきょう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提供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とう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等</w:t>
            </w:r>
          </w:rubyBase>
        </w:ruby>
      </w:r>
      <w:r w:rsidR="00D9268B" w:rsidRPr="00E52B05">
        <w:rPr>
          <w:rFonts w:ascii="BIZ UDゴシック" w:eastAsia="BIZ UDゴシック" w:hAnsi="BIZ UDゴシック" w:hint="eastAsia"/>
          <w:sz w:val="24"/>
        </w:rPr>
        <w:t>をしていただく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ひつよう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必要</w:t>
            </w:r>
          </w:rubyBase>
        </w:ruby>
      </w:r>
      <w:r w:rsidR="00D9268B" w:rsidRPr="00E52B05">
        <w:rPr>
          <w:rFonts w:ascii="BIZ UDゴシック" w:eastAsia="BIZ UDゴシック" w:hAnsi="BIZ UDゴシック" w:hint="eastAsia"/>
          <w:sz w:val="24"/>
        </w:rPr>
        <w:t>があるときに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れんらく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連絡</w:t>
            </w:r>
          </w:rubyBase>
        </w:ruby>
      </w:r>
      <w:r w:rsidR="00D9268B" w:rsidRPr="00E52B05">
        <w:rPr>
          <w:rFonts w:ascii="BIZ UDゴシック" w:eastAsia="BIZ UDゴシック" w:hAnsi="BIZ UDゴシック" w:hint="eastAsia"/>
          <w:sz w:val="24"/>
        </w:rPr>
        <w:t>します。</w:t>
      </w:r>
    </w:p>
    <w:p w:rsidR="00D9268B" w:rsidRPr="00E52B05" w:rsidRDefault="00D9268B" w:rsidP="00BB4467">
      <w:pPr>
        <w:spacing w:line="400" w:lineRule="exact"/>
        <w:ind w:firstLineChars="100" w:firstLine="233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t>（</w:t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つうほう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通報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を</w:t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う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受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けた</w:t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とき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時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に、</w:t>
      </w:r>
      <w:r w:rsidR="00E52B05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B05" w:rsidRPr="00E52B05">
              <w:rPr>
                <w:rFonts w:ascii="BIZ UDゴシック" w:eastAsia="BIZ UDゴシック" w:hAnsi="BIZ UDゴシック"/>
                <w:sz w:val="12"/>
              </w:rPr>
              <w:t>かなら</w:t>
            </w:r>
          </w:rt>
          <w:rubyBase>
            <w:r w:rsidR="00E52B05">
              <w:rPr>
                <w:rFonts w:ascii="BIZ UDゴシック" w:eastAsia="BIZ UDゴシック" w:hAnsi="BIZ UDゴシック"/>
                <w:sz w:val="24"/>
              </w:rPr>
              <w:t>必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ず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れんらく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連絡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するものではありません。）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772"/>
        <w:gridCol w:w="2787"/>
      </w:tblGrid>
      <w:tr w:rsidR="00417859" w:rsidRPr="00E52B05" w:rsidTr="00D9268B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</w:tc>
        <w:tc>
          <w:tcPr>
            <w:tcW w:w="5559" w:type="dxa"/>
            <w:gridSpan w:val="2"/>
            <w:shd w:val="clear" w:color="auto" w:fill="D9D9D9" w:themeFill="background1" w:themeFillShade="D9"/>
          </w:tcPr>
          <w:p w:rsidR="00417859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じゅう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住</w:t>
                  </w:r>
                </w:rubyBase>
              </w:ruby>
            </w:r>
            <w:r w:rsidR="00417859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しょ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</w:tr>
      <w:tr w:rsidR="00417859" w:rsidRPr="00E52B05" w:rsidTr="00D9268B">
        <w:tc>
          <w:tcPr>
            <w:tcW w:w="817" w:type="dxa"/>
            <w:vMerge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17859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417859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めい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 w:rsidR="00590C8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 w:rsidR="00590C8D">
              <w:rPr>
                <w:rFonts w:ascii="BIZ UDゴシック" w:eastAsia="BIZ UDゴシック" w:hAnsi="BIZ UDゴシック" w:hint="eastAsia"/>
                <w:sz w:val="22"/>
                <w:szCs w:val="22"/>
              </w:rPr>
              <w:t>ファックス</w:t>
            </w:r>
            <w:r w:rsidR="00590C8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ばんごう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</w:tr>
      <w:tr w:rsidR="00417859" w:rsidRPr="00E52B05" w:rsidTr="00D9268B">
        <w:tc>
          <w:tcPr>
            <w:tcW w:w="817" w:type="dxa"/>
            <w:vMerge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17859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ほんにん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417859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との関係</w:t>
            </w:r>
          </w:p>
        </w:tc>
        <w:tc>
          <w:tcPr>
            <w:tcW w:w="5559" w:type="dxa"/>
            <w:gridSpan w:val="2"/>
            <w:shd w:val="clear" w:color="auto" w:fill="D9D9D9" w:themeFill="background1" w:themeFillShade="D9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※メールアドレス</w:t>
            </w:r>
          </w:p>
        </w:tc>
      </w:tr>
      <w:tr w:rsidR="00417859" w:rsidRPr="00E52B05" w:rsidTr="00D9268B">
        <w:tc>
          <w:tcPr>
            <w:tcW w:w="817" w:type="dxa"/>
            <w:vMerge w:val="restart"/>
            <w:vAlign w:val="center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59" w:type="dxa"/>
            <w:gridSpan w:val="2"/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17859" w:rsidRPr="00E52B05" w:rsidTr="00D9268B">
        <w:tc>
          <w:tcPr>
            <w:tcW w:w="817" w:type="dxa"/>
            <w:vMerge/>
            <w:vAlign w:val="center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17859" w:rsidRPr="00E52B05" w:rsidTr="00D9268B">
        <w:tc>
          <w:tcPr>
            <w:tcW w:w="817" w:type="dxa"/>
            <w:vMerge/>
            <w:vAlign w:val="center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59" w:type="dxa"/>
            <w:gridSpan w:val="2"/>
          </w:tcPr>
          <w:p w:rsidR="00417859" w:rsidRPr="00E52B05" w:rsidRDefault="00AE4EBB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＠</w:t>
            </w:r>
          </w:p>
        </w:tc>
      </w:tr>
      <w:tr w:rsidR="00417859" w:rsidRPr="00E52B05" w:rsidTr="00D9268B">
        <w:tc>
          <w:tcPr>
            <w:tcW w:w="817" w:type="dxa"/>
            <w:vMerge w:val="restart"/>
            <w:vAlign w:val="center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59" w:type="dxa"/>
            <w:gridSpan w:val="2"/>
            <w:tcBorders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17859" w:rsidRPr="00E52B05" w:rsidTr="00D9268B">
        <w:tc>
          <w:tcPr>
            <w:tcW w:w="817" w:type="dxa"/>
            <w:vMerge/>
            <w:vAlign w:val="center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17859" w:rsidRPr="00E52B05" w:rsidTr="00D9268B">
        <w:tc>
          <w:tcPr>
            <w:tcW w:w="817" w:type="dxa"/>
            <w:vMerge/>
            <w:vAlign w:val="center"/>
          </w:tcPr>
          <w:p w:rsidR="00417859" w:rsidRPr="00E52B05" w:rsidRDefault="00417859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417859" w:rsidRPr="00E52B05" w:rsidRDefault="00417859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59" w:type="dxa"/>
            <w:gridSpan w:val="2"/>
            <w:tcBorders>
              <w:top w:val="dashSmallGap" w:sz="4" w:space="0" w:color="auto"/>
            </w:tcBorders>
          </w:tcPr>
          <w:p w:rsidR="00417859" w:rsidRPr="00E52B05" w:rsidRDefault="00AE4EBB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＠</w:t>
            </w:r>
          </w:p>
        </w:tc>
      </w:tr>
    </w:tbl>
    <w:p w:rsidR="003D3395" w:rsidRPr="00E52B05" w:rsidRDefault="00760752" w:rsidP="00760752">
      <w:pPr>
        <w:spacing w:line="44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  <w:u w:val="single"/>
        </w:rPr>
        <w:t>※</w:t>
      </w:r>
      <w:r w:rsidRPr="00E52B05">
        <w:rPr>
          <w:rFonts w:ascii="BIZ UDゴシック" w:eastAsia="BIZ UDゴシック" w:hAnsi="BIZ UDゴシック" w:hint="eastAsia"/>
          <w:sz w:val="24"/>
          <w:u w:val="single"/>
        </w:rPr>
        <w:t>は</w:t>
      </w:r>
      <w:r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10"/>
                <w:u w:val="single"/>
              </w:rPr>
              <w:t>すく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single"/>
              </w:rPr>
              <w:t>少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  <w:u w:val="single"/>
        </w:rPr>
        <w:t>なくとも１つ</w:t>
      </w:r>
      <w:r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10"/>
                <w:u w:val="single"/>
              </w:rPr>
              <w:t>いじょう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single"/>
              </w:rPr>
              <w:t>以上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  <w:u w:val="single"/>
        </w:rPr>
        <w:t>、</w:t>
      </w:r>
      <w:r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0752" w:rsidRPr="00760752">
              <w:rPr>
                <w:rFonts w:ascii="BIZ UDゴシック" w:eastAsia="BIZ UDゴシック" w:hAnsi="BIZ UDゴシック"/>
                <w:sz w:val="10"/>
                <w:u w:val="single"/>
              </w:rPr>
              <w:t>きにゅう</w:t>
            </w:r>
          </w:rt>
          <w:rubyBase>
            <w:r w:rsidR="00760752">
              <w:rPr>
                <w:rFonts w:ascii="BIZ UDゴシック" w:eastAsia="BIZ UDゴシック" w:hAnsi="BIZ UDゴシック"/>
                <w:sz w:val="24"/>
                <w:u w:val="single"/>
              </w:rPr>
              <w:t>記入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  <w:u w:val="single"/>
        </w:rPr>
        <w:t>してください。</w:t>
      </w:r>
    </w:p>
    <w:p w:rsidR="004627AC" w:rsidRPr="00E52B05" w:rsidRDefault="004627AC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FF63CE" w:rsidRPr="00E52B05" w:rsidRDefault="00FF63CE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t>■　よく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い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行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く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ばしょ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場所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（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にんい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任意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）</w:t>
      </w:r>
    </w:p>
    <w:p w:rsidR="00FF63CE" w:rsidRPr="00E52B05" w:rsidRDefault="00FF63CE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t xml:space="preserve">　　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じたく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自宅</w:t>
            </w:r>
          </w:rubyBase>
        </w:ruby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いがい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以外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でよく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い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行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く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ばしょ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場所</w:t>
            </w:r>
          </w:rubyBase>
        </w:ruby>
      </w:r>
      <w:r w:rsidR="00185A7C" w:rsidRPr="00E52B05">
        <w:rPr>
          <w:rFonts w:ascii="BIZ UDゴシック" w:eastAsia="BIZ UDゴシック" w:hAnsi="BIZ UDゴシック" w:hint="eastAsia"/>
          <w:sz w:val="24"/>
        </w:rPr>
        <w:t>（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しょくば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職場</w:t>
            </w:r>
          </w:rubyBase>
        </w:ruby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とう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等</w:t>
            </w:r>
          </w:rubyBase>
        </w:ruby>
      </w:r>
      <w:r w:rsidR="00185A7C" w:rsidRPr="00E52B05">
        <w:rPr>
          <w:rFonts w:ascii="BIZ UDゴシック" w:eastAsia="BIZ UDゴシック" w:hAnsi="BIZ UDゴシック" w:hint="eastAsia"/>
          <w:sz w:val="24"/>
        </w:rPr>
        <w:t>）</w:t>
      </w:r>
      <w:r w:rsidRPr="00E52B05">
        <w:rPr>
          <w:rFonts w:ascii="BIZ UDゴシック" w:eastAsia="BIZ UDゴシック" w:hAnsi="BIZ UDゴシック" w:hint="eastAsia"/>
          <w:sz w:val="24"/>
        </w:rPr>
        <w:t>があれば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きにゅう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記入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してください。</w:t>
      </w:r>
    </w:p>
    <w:tbl>
      <w:tblPr>
        <w:tblStyle w:val="a3"/>
        <w:tblW w:w="8941" w:type="dxa"/>
        <w:tblLook w:val="04A0" w:firstRow="1" w:lastRow="0" w:firstColumn="1" w:lastColumn="0" w:noHBand="0" w:noVBand="1"/>
      </w:tblPr>
      <w:tblGrid>
        <w:gridCol w:w="3369"/>
        <w:gridCol w:w="5572"/>
      </w:tblGrid>
      <w:tr w:rsidR="00FF63CE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FF63CE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ばしょ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FF63CE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めいしょう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名称</w:t>
                  </w:r>
                </w:rubyBase>
              </w:ruby>
            </w:r>
          </w:p>
        </w:tc>
        <w:tc>
          <w:tcPr>
            <w:tcW w:w="5572" w:type="dxa"/>
            <w:shd w:val="clear" w:color="auto" w:fill="D9D9D9" w:themeFill="background1" w:themeFillShade="D9"/>
          </w:tcPr>
          <w:p w:rsidR="00FF63CE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じゅう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住</w:t>
                  </w:r>
                </w:rubyBase>
              </w:ruby>
            </w:r>
            <w:r w:rsidR="00B777CF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F1AD2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しょ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</w:tr>
      <w:tr w:rsidR="00FF63CE" w:rsidRPr="00E52B05" w:rsidTr="007E7F78">
        <w:tc>
          <w:tcPr>
            <w:tcW w:w="3369" w:type="dxa"/>
          </w:tcPr>
          <w:p w:rsidR="00FF63CE" w:rsidRPr="00E52B05" w:rsidRDefault="00FF63CE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72" w:type="dxa"/>
          </w:tcPr>
          <w:p w:rsidR="00FF63CE" w:rsidRPr="00E52B05" w:rsidRDefault="00FF63CE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F63CE" w:rsidRPr="00E52B05" w:rsidTr="007E7F78">
        <w:tc>
          <w:tcPr>
            <w:tcW w:w="3369" w:type="dxa"/>
          </w:tcPr>
          <w:p w:rsidR="00FF63CE" w:rsidRPr="00E52B05" w:rsidRDefault="00FF63CE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72" w:type="dxa"/>
          </w:tcPr>
          <w:p w:rsidR="00FF63CE" w:rsidRPr="00E52B05" w:rsidRDefault="00FF63CE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63CE" w:rsidRPr="00E52B05" w:rsidRDefault="00FF63CE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7E7F78" w:rsidRPr="00E52B05" w:rsidRDefault="007E7F78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t xml:space="preserve">■　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いりょう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医療</w:t>
            </w:r>
          </w:rubyBase>
        </w:ruby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じょうほう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情報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（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にんい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任意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）</w:t>
      </w:r>
    </w:p>
    <w:p w:rsidR="007E7F78" w:rsidRPr="00E52B05" w:rsidRDefault="007E7F78" w:rsidP="00BB4467">
      <w:pPr>
        <w:spacing w:line="400" w:lineRule="exact"/>
        <w:ind w:left="233" w:hangingChars="100" w:hanging="233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t xml:space="preserve">　　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じびょう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持病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や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いま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今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までにかかった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びょうき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病気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、かかりつけ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びょういん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病院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などがあれば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きにゅう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記入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59"/>
      </w:tblGrid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B4467">
              <w:rPr>
                <w:rFonts w:ascii="BIZ UDゴシック" w:eastAsia="BIZ UDゴシック" w:hAnsi="BIZ UDゴシック"/>
                <w:spacing w:val="101"/>
                <w:kern w:val="0"/>
                <w:sz w:val="22"/>
                <w:szCs w:val="22"/>
                <w:fitText w:val="1065" w:id="-147829913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BB4467">
                    <w:rPr>
                      <w:rFonts w:ascii="BIZ UDゴシック" w:eastAsia="BIZ UDゴシック" w:hAnsi="BIZ UDゴシック"/>
                      <w:spacing w:val="101"/>
                      <w:kern w:val="0"/>
                      <w:sz w:val="11"/>
                      <w:szCs w:val="22"/>
                      <w:fitText w:val="1065" w:id="-1478299136"/>
                    </w:rPr>
                    <w:t>けつえきがた</w:t>
                  </w:r>
                </w:rt>
                <w:rubyBase>
                  <w:r w:rsidR="00590C8D" w:rsidRPr="00BB4467">
                    <w:rPr>
                      <w:rFonts w:ascii="BIZ UDゴシック" w:eastAsia="BIZ UDゴシック" w:hAnsi="BIZ UDゴシック"/>
                      <w:spacing w:val="101"/>
                      <w:kern w:val="0"/>
                      <w:sz w:val="22"/>
                      <w:szCs w:val="22"/>
                      <w:fitText w:val="1065" w:id="-1478299136"/>
                    </w:rPr>
                    <w:t>血液</w:t>
                  </w:r>
                  <w:r w:rsidR="00590C8D" w:rsidRPr="00BB4467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  <w:fitText w:val="1065" w:id="-1478299136"/>
                    </w:rPr>
                    <w:t>型</w:t>
                  </w:r>
                </w:rubyBase>
              </w:ruby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Ａ　・　Ｂ　・　Ｏ　・　ＡＢ　</w:t>
            </w:r>
            <w:r w:rsidRPr="00E52B05">
              <w:rPr>
                <w:rFonts w:ascii="BIZ UDゴシック" w:eastAsia="BIZ UDゴシック" w:hAnsi="BIZ UDゴシック" w:hint="eastAsia"/>
                <w:sz w:val="20"/>
                <w:szCs w:val="20"/>
              </w:rPr>
              <w:t>【ＲＨ：＋・－・</w:t>
            </w:r>
            <w:r w:rsidR="00590C8D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ふめい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不明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 w:val="20"/>
                <w:szCs w:val="20"/>
              </w:rPr>
              <w:t>】</w:t>
            </w: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90C8D">
              <w:rPr>
                <w:rFonts w:ascii="BIZ UDゴシック" w:eastAsia="BIZ UDゴシック" w:hAnsi="BIZ UDゴシック"/>
                <w:spacing w:val="312"/>
                <w:kern w:val="0"/>
                <w:sz w:val="22"/>
                <w:szCs w:val="22"/>
                <w:fitText w:val="1065" w:id="-147829913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pacing w:val="312"/>
                      <w:kern w:val="0"/>
                      <w:sz w:val="11"/>
                      <w:szCs w:val="22"/>
                      <w:fitText w:val="1065" w:id="-1478299135"/>
                    </w:rPr>
                    <w:t>じびょう</w:t>
                  </w:r>
                </w:rt>
                <w:rubyBase>
                  <w:r w:rsidR="00590C8D" w:rsidRPr="00590C8D">
                    <w:rPr>
                      <w:rFonts w:ascii="BIZ UDゴシック" w:eastAsia="BIZ UDゴシック" w:hAnsi="BIZ UDゴシック"/>
                      <w:spacing w:val="312"/>
                      <w:kern w:val="0"/>
                      <w:sz w:val="22"/>
                      <w:szCs w:val="22"/>
                      <w:fitText w:val="1065" w:id="-1478299135"/>
                    </w:rPr>
                    <w:t>持</w:t>
                  </w:r>
                  <w:r w:rsidR="00590C8D" w:rsidRPr="00590C8D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  <w:fitText w:val="1065" w:id="-1478299135"/>
                    </w:rPr>
                    <w:t>病</w:t>
                  </w:r>
                </w:rubyBase>
              </w:ruby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90C8D">
              <w:rPr>
                <w:rFonts w:ascii="BIZ UDゴシック" w:eastAsia="BIZ UDゴシック" w:hAnsi="BIZ UDゴシック"/>
                <w:spacing w:val="101"/>
                <w:kern w:val="0"/>
                <w:sz w:val="22"/>
                <w:szCs w:val="22"/>
                <w:fitText w:val="1065" w:id="-147829913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pacing w:val="101"/>
                      <w:kern w:val="0"/>
                      <w:sz w:val="11"/>
                      <w:szCs w:val="22"/>
                      <w:fitText w:val="1065" w:id="-1478299134"/>
                    </w:rPr>
                    <w:t>じょうび</w:t>
                  </w:r>
                </w:rt>
                <w:rubyBase>
                  <w:r w:rsidR="00590C8D" w:rsidRPr="00590C8D">
                    <w:rPr>
                      <w:rFonts w:ascii="BIZ UDゴシック" w:eastAsia="BIZ UDゴシック" w:hAnsi="BIZ UDゴシック"/>
                      <w:spacing w:val="101"/>
                      <w:kern w:val="0"/>
                      <w:sz w:val="22"/>
                      <w:szCs w:val="22"/>
                      <w:fitText w:val="1065" w:id="-1478299134"/>
                    </w:rPr>
                    <w:t>常備</w:t>
                  </w:r>
                </w:rubyBase>
              </w:ruby>
            </w:r>
            <w:r w:rsidRPr="00590C8D">
              <w:rPr>
                <w:rFonts w:ascii="BIZ UDゴシック" w:eastAsia="BIZ UDゴシック" w:hAnsi="BIZ UDゴシック"/>
                <w:spacing w:val="101"/>
                <w:kern w:val="0"/>
                <w:sz w:val="22"/>
                <w:szCs w:val="22"/>
                <w:fitText w:val="1065" w:id="-147829913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pacing w:val="101"/>
                      <w:kern w:val="0"/>
                      <w:sz w:val="11"/>
                      <w:szCs w:val="22"/>
                      <w:fitText w:val="1065" w:id="-1478299134"/>
                    </w:rPr>
                    <w:t>やく</w:t>
                  </w:r>
                </w:rt>
                <w:rubyBase>
                  <w:r w:rsidR="00590C8D" w:rsidRPr="00590C8D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  <w:fitText w:val="1065" w:id="-1478299134"/>
                    </w:rPr>
                    <w:t>薬</w:t>
                  </w:r>
                </w:rubyBase>
              </w:ruby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アレルギー</w:t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かかりつけ</w:t>
            </w:r>
            <w:r w:rsidR="00590C8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いりょう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医療</w:t>
                  </w:r>
                </w:rubyBase>
              </w:ruby>
            </w:r>
            <w:r w:rsidR="00590C8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きかん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機関</w:t>
                  </w:r>
                </w:rubyBase>
              </w:ruby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90C8D">
              <w:rPr>
                <w:rFonts w:ascii="BIZ UDゴシック" w:eastAsia="BIZ UDゴシック" w:hAnsi="BIZ UDゴシック"/>
                <w:spacing w:val="312"/>
                <w:kern w:val="0"/>
                <w:sz w:val="22"/>
                <w:szCs w:val="22"/>
                <w:fitText w:val="1065" w:id="-147829913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pacing w:val="312"/>
                      <w:kern w:val="0"/>
                      <w:sz w:val="11"/>
                      <w:szCs w:val="22"/>
                      <w:fitText w:val="1065" w:id="-1478299133"/>
                    </w:rPr>
                    <w:t>びこう</w:t>
                  </w:r>
                </w:rt>
                <w:rubyBase>
                  <w:r w:rsidR="00590C8D" w:rsidRPr="00590C8D">
                    <w:rPr>
                      <w:rFonts w:ascii="BIZ UDゴシック" w:eastAsia="BIZ UDゴシック" w:hAnsi="BIZ UDゴシック"/>
                      <w:spacing w:val="312"/>
                      <w:kern w:val="0"/>
                      <w:sz w:val="22"/>
                      <w:szCs w:val="22"/>
                      <w:fitText w:val="1065" w:id="-1478299133"/>
                    </w:rPr>
                    <w:t>備</w:t>
                  </w:r>
                  <w:r w:rsidR="00590C8D" w:rsidRPr="00590C8D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  <w:fitText w:val="1065" w:id="-1478299133"/>
                    </w:rPr>
                    <w:t>考</w:t>
                  </w:r>
                </w:rubyBase>
              </w:ruby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7E7F78" w:rsidRPr="00E52B05" w:rsidRDefault="007E7F78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7E7F78" w:rsidRPr="00E52B05" w:rsidRDefault="007E7F78" w:rsidP="00BB4467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E52B05">
        <w:rPr>
          <w:rFonts w:ascii="BIZ UDゴシック" w:eastAsia="BIZ UDゴシック" w:hAnsi="BIZ UDゴシック" w:hint="eastAsia"/>
          <w:sz w:val="24"/>
        </w:rPr>
        <w:t>■　その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た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他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の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じょうほう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情報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（</w:t>
      </w:r>
      <w:r w:rsidR="00590C8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C8D" w:rsidRPr="00590C8D">
              <w:rPr>
                <w:rFonts w:ascii="BIZ UDゴシック" w:eastAsia="BIZ UDゴシック" w:hAnsi="BIZ UDゴシック"/>
                <w:sz w:val="12"/>
              </w:rPr>
              <w:t>にんい</w:t>
            </w:r>
          </w:rt>
          <w:rubyBase>
            <w:r w:rsidR="00590C8D">
              <w:rPr>
                <w:rFonts w:ascii="BIZ UDゴシック" w:eastAsia="BIZ UDゴシック" w:hAnsi="BIZ UDゴシック"/>
                <w:sz w:val="24"/>
              </w:rPr>
              <w:t>任意</w:t>
            </w:r>
          </w:rubyBase>
        </w:ruby>
      </w:r>
      <w:r w:rsidRPr="00E52B05">
        <w:rPr>
          <w:rFonts w:ascii="BIZ UDゴシック" w:eastAsia="BIZ UDゴシック" w:hAnsi="BIZ UD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59"/>
      </w:tblGrid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590C8D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じたく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自宅</w:t>
                  </w:r>
                </w:rubyBase>
              </w:ruby>
            </w:r>
            <w:r w:rsidR="007E7F78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に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けんちょう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健聴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しゃ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="007E7F78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き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聞</w:t>
                  </w:r>
                </w:rubyBase>
              </w:ruby>
            </w:r>
            <w:r w:rsidR="007E7F78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こえる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ひと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人</w:t>
                  </w:r>
                </w:rubyBase>
              </w:ruby>
            </w:r>
            <w:r w:rsidR="007E7F78"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）が</w:t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いる　　・　　いない</w:t>
            </w: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あなたは</w:t>
            </w:r>
            <w:r w:rsidR="00590C8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しゅわ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手話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が</w:t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できる　・　できない</w:t>
            </w:r>
          </w:p>
        </w:tc>
      </w:tr>
      <w:tr w:rsidR="007E7F78" w:rsidRPr="00E52B05" w:rsidTr="007E7F78">
        <w:tc>
          <w:tcPr>
            <w:tcW w:w="3369" w:type="dxa"/>
            <w:shd w:val="clear" w:color="auto" w:fill="D9D9D9" w:themeFill="background1" w:themeFillShade="D9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あなたは</w:t>
            </w:r>
            <w:r w:rsidR="00590C8D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0C8D" w:rsidRPr="00590C8D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ひつだん</w:t>
                  </w:r>
                </w:rt>
                <w:rubyBase>
                  <w:r w:rsidR="00590C8D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筆談</w:t>
                  </w:r>
                </w:rubyBase>
              </w:ruby>
            </w: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が</w:t>
            </w:r>
          </w:p>
        </w:tc>
        <w:tc>
          <w:tcPr>
            <w:tcW w:w="5559" w:type="dxa"/>
          </w:tcPr>
          <w:p w:rsidR="007E7F78" w:rsidRPr="00E52B05" w:rsidRDefault="007E7F78" w:rsidP="00BB4467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2B05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できる　・　できない</w:t>
            </w:r>
          </w:p>
        </w:tc>
      </w:tr>
    </w:tbl>
    <w:p w:rsidR="007E7F78" w:rsidRPr="00E52B05" w:rsidRDefault="007E7F78" w:rsidP="003D3395">
      <w:pPr>
        <w:rPr>
          <w:rFonts w:ascii="BIZ UDゴシック" w:eastAsia="BIZ UDゴシック" w:hAnsi="BIZ UDゴシック"/>
          <w:sz w:val="24"/>
        </w:rPr>
      </w:pPr>
    </w:p>
    <w:sectPr w:rsidR="007E7F78" w:rsidRPr="00E52B05" w:rsidSect="00417859">
      <w:pgSz w:w="11906" w:h="16838" w:code="9"/>
      <w:pgMar w:top="907" w:right="1588" w:bottom="851" w:left="1588" w:header="851" w:footer="992" w:gutter="0"/>
      <w:cols w:space="425"/>
      <w:docGrid w:type="linesAndChars" w:linePitch="31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06" w:rsidRDefault="001E3306" w:rsidP="001A25BE">
      <w:r>
        <w:separator/>
      </w:r>
    </w:p>
  </w:endnote>
  <w:endnote w:type="continuationSeparator" w:id="0">
    <w:p w:rsidR="001E3306" w:rsidRDefault="001E330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06" w:rsidRDefault="001E3306" w:rsidP="001A25BE">
      <w:r>
        <w:separator/>
      </w:r>
    </w:p>
  </w:footnote>
  <w:footnote w:type="continuationSeparator" w:id="0">
    <w:p w:rsidR="001E3306" w:rsidRDefault="001E330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0B44F2"/>
    <w:rsid w:val="000C382C"/>
    <w:rsid w:val="000E2CC5"/>
    <w:rsid w:val="00143F7A"/>
    <w:rsid w:val="00185A7C"/>
    <w:rsid w:val="0019349D"/>
    <w:rsid w:val="001A25BE"/>
    <w:rsid w:val="001A51D5"/>
    <w:rsid w:val="001A6E68"/>
    <w:rsid w:val="001B3DA7"/>
    <w:rsid w:val="001E3306"/>
    <w:rsid w:val="001E710A"/>
    <w:rsid w:val="0022211C"/>
    <w:rsid w:val="002318A2"/>
    <w:rsid w:val="00237BF0"/>
    <w:rsid w:val="00241848"/>
    <w:rsid w:val="00253B89"/>
    <w:rsid w:val="00254507"/>
    <w:rsid w:val="002A2514"/>
    <w:rsid w:val="002C4057"/>
    <w:rsid w:val="002D12C5"/>
    <w:rsid w:val="0030200B"/>
    <w:rsid w:val="00336E87"/>
    <w:rsid w:val="0034126A"/>
    <w:rsid w:val="00393EED"/>
    <w:rsid w:val="003C285F"/>
    <w:rsid w:val="003D1E48"/>
    <w:rsid w:val="003D3395"/>
    <w:rsid w:val="00417859"/>
    <w:rsid w:val="004627AC"/>
    <w:rsid w:val="00464D47"/>
    <w:rsid w:val="00491B42"/>
    <w:rsid w:val="004B7FDA"/>
    <w:rsid w:val="004D0CC2"/>
    <w:rsid w:val="00506DE3"/>
    <w:rsid w:val="00585DB5"/>
    <w:rsid w:val="00590C8D"/>
    <w:rsid w:val="005D4356"/>
    <w:rsid w:val="005F0359"/>
    <w:rsid w:val="005F6479"/>
    <w:rsid w:val="00647F94"/>
    <w:rsid w:val="00674AC9"/>
    <w:rsid w:val="00686355"/>
    <w:rsid w:val="00694864"/>
    <w:rsid w:val="006A456E"/>
    <w:rsid w:val="006B6476"/>
    <w:rsid w:val="006C0F3C"/>
    <w:rsid w:val="006D7745"/>
    <w:rsid w:val="00705E35"/>
    <w:rsid w:val="00710D09"/>
    <w:rsid w:val="00760752"/>
    <w:rsid w:val="007A0BA4"/>
    <w:rsid w:val="007E7F78"/>
    <w:rsid w:val="008010A1"/>
    <w:rsid w:val="00844FFE"/>
    <w:rsid w:val="00850E58"/>
    <w:rsid w:val="00861E3F"/>
    <w:rsid w:val="008846A1"/>
    <w:rsid w:val="008A2701"/>
    <w:rsid w:val="008B01E2"/>
    <w:rsid w:val="008B2CC9"/>
    <w:rsid w:val="008E371E"/>
    <w:rsid w:val="008E69D0"/>
    <w:rsid w:val="009114D5"/>
    <w:rsid w:val="00925CC7"/>
    <w:rsid w:val="009354C8"/>
    <w:rsid w:val="00961488"/>
    <w:rsid w:val="00975F0C"/>
    <w:rsid w:val="00977690"/>
    <w:rsid w:val="009A0904"/>
    <w:rsid w:val="009B42CC"/>
    <w:rsid w:val="009D1D27"/>
    <w:rsid w:val="009F12F6"/>
    <w:rsid w:val="00A0373C"/>
    <w:rsid w:val="00A248BF"/>
    <w:rsid w:val="00A33460"/>
    <w:rsid w:val="00A45105"/>
    <w:rsid w:val="00A5582D"/>
    <w:rsid w:val="00A6539D"/>
    <w:rsid w:val="00AA6055"/>
    <w:rsid w:val="00AB554B"/>
    <w:rsid w:val="00AE044D"/>
    <w:rsid w:val="00AE4EBB"/>
    <w:rsid w:val="00B17CAD"/>
    <w:rsid w:val="00B23900"/>
    <w:rsid w:val="00B6035D"/>
    <w:rsid w:val="00B777CF"/>
    <w:rsid w:val="00B81172"/>
    <w:rsid w:val="00B851A6"/>
    <w:rsid w:val="00BB38C2"/>
    <w:rsid w:val="00BB4467"/>
    <w:rsid w:val="00BC22A3"/>
    <w:rsid w:val="00BF1AD2"/>
    <w:rsid w:val="00C8276F"/>
    <w:rsid w:val="00C8589F"/>
    <w:rsid w:val="00CA2608"/>
    <w:rsid w:val="00CC1291"/>
    <w:rsid w:val="00CC6B37"/>
    <w:rsid w:val="00CE13A2"/>
    <w:rsid w:val="00D66C74"/>
    <w:rsid w:val="00D72ED3"/>
    <w:rsid w:val="00D74A25"/>
    <w:rsid w:val="00D9268B"/>
    <w:rsid w:val="00DF51DE"/>
    <w:rsid w:val="00DF7264"/>
    <w:rsid w:val="00E307DA"/>
    <w:rsid w:val="00E3445F"/>
    <w:rsid w:val="00E52B05"/>
    <w:rsid w:val="00E6059B"/>
    <w:rsid w:val="00E75B82"/>
    <w:rsid w:val="00EB0033"/>
    <w:rsid w:val="00EB409E"/>
    <w:rsid w:val="00EC1ABF"/>
    <w:rsid w:val="00F059A1"/>
    <w:rsid w:val="00F2640E"/>
    <w:rsid w:val="00F52A5A"/>
    <w:rsid w:val="00F73D1F"/>
    <w:rsid w:val="00F8182E"/>
    <w:rsid w:val="00FB7178"/>
    <w:rsid w:val="00FF4FEB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4E7E75-6A82-4F19-941F-03ED374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2D12C5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b">
    <w:name w:val="記 (文字)"/>
    <w:basedOn w:val="a0"/>
    <w:link w:val="aa"/>
    <w:rsid w:val="002D12C5"/>
    <w:rPr>
      <w:rFonts w:ascii="BIZ UD明朝 Medium" w:eastAsia="BIZ UD明朝 Medium" w:hAnsi="BIZ UD明朝 Medium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2D12C5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d">
    <w:name w:val="結語 (文字)"/>
    <w:basedOn w:val="a0"/>
    <w:link w:val="ac"/>
    <w:rsid w:val="002D12C5"/>
    <w:rPr>
      <w:rFonts w:ascii="BIZ UD明朝 Medium" w:eastAsia="BIZ UD明朝 Medium" w:hAnsi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生駒市</cp:lastModifiedBy>
  <cp:revision>50</cp:revision>
  <cp:lastPrinted>2022-09-28T06:34:00Z</cp:lastPrinted>
  <dcterms:created xsi:type="dcterms:W3CDTF">2015-04-01T04:01:00Z</dcterms:created>
  <dcterms:modified xsi:type="dcterms:W3CDTF">2022-09-28T07:22:00Z</dcterms:modified>
</cp:coreProperties>
</file>