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A55" w:rsidRDefault="004D455F" w:rsidP="00EE5D1B">
      <w:pPr>
        <w:ind w:left="0" w:right="3571" w:firstLine="0"/>
      </w:pPr>
      <w:r>
        <w:t xml:space="preserve"> 生課第(15) </w:t>
      </w:r>
      <w:r w:rsidR="00EE5D1B">
        <w:rPr>
          <w:rFonts w:hint="eastAsia"/>
        </w:rPr>
        <w:t xml:space="preserve">　　　</w:t>
      </w:r>
      <w:r>
        <w:t xml:space="preserve">   号 </w:t>
      </w:r>
    </w:p>
    <w:p w:rsidR="00A44A55" w:rsidRDefault="004D455F" w:rsidP="00604F58">
      <w:pPr>
        <w:spacing w:after="0" w:line="240" w:lineRule="auto"/>
        <w:ind w:left="0" w:right="240" w:firstLine="0"/>
        <w:jc w:val="right"/>
      </w:pPr>
      <w:r>
        <w:t xml:space="preserve"> 年   月   日 </w:t>
      </w:r>
    </w:p>
    <w:p w:rsidR="00A44A55" w:rsidRDefault="004D455F">
      <w:pPr>
        <w:spacing w:after="0" w:line="259" w:lineRule="auto"/>
        <w:ind w:left="0" w:firstLine="0"/>
      </w:pPr>
      <w:r>
        <w:t xml:space="preserve"> </w:t>
      </w:r>
    </w:p>
    <w:p w:rsidR="00A44A55" w:rsidRDefault="004D455F" w:rsidP="00EF002E">
      <w:pPr>
        <w:spacing w:line="300" w:lineRule="auto"/>
        <w:ind w:left="-5" w:right="3571"/>
      </w:pPr>
      <w:r>
        <w:t xml:space="preserve">   </w:t>
      </w:r>
      <w:r w:rsidR="00EF002E">
        <w:rPr>
          <w:rFonts w:hint="eastAsia"/>
        </w:rPr>
        <w:t xml:space="preserve">　</w:t>
      </w:r>
      <w:r>
        <w:t>生駒市長</w:t>
      </w:r>
      <w:r>
        <w:rPr>
          <w:sz w:val="21"/>
        </w:rPr>
        <w:t xml:space="preserve">      </w:t>
      </w:r>
      <w:r>
        <w:t xml:space="preserve">  小 紫 雅 史 殿 </w:t>
      </w:r>
    </w:p>
    <w:p w:rsidR="00A44A55" w:rsidRDefault="004D455F" w:rsidP="00EE5D1B">
      <w:pPr>
        <w:spacing w:line="360" w:lineRule="auto"/>
        <w:ind w:left="5220" w:right="391" w:hanging="3780"/>
      </w:pPr>
      <w:r>
        <w:t xml:space="preserve"> </w:t>
      </w:r>
      <w:r w:rsidR="00112509">
        <w:rPr>
          <w:rFonts w:hint="eastAsia"/>
        </w:rPr>
        <w:t xml:space="preserve">　　　　　　　　　　　　</w:t>
      </w:r>
      <w:r>
        <w:t xml:space="preserve">申請者の住所              </w:t>
      </w:r>
      <w:r w:rsidR="00EE5D1B">
        <w:rPr>
          <w:rFonts w:hint="eastAsia"/>
        </w:rPr>
        <w:t xml:space="preserve">　　　　　　　　</w:t>
      </w:r>
      <w:r>
        <w:t xml:space="preserve">      </w:t>
      </w:r>
    </w:p>
    <w:p w:rsidR="00A44A55" w:rsidRDefault="004D455F" w:rsidP="00EE5D1B">
      <w:pPr>
        <w:spacing w:line="360" w:lineRule="auto"/>
        <w:ind w:left="0" w:right="391" w:firstLineChars="2200" w:firstLine="5280"/>
      </w:pPr>
      <w:r>
        <w:t xml:space="preserve"> 氏名  </w:t>
      </w:r>
    </w:p>
    <w:p w:rsidR="00A44A55" w:rsidRDefault="004D455F">
      <w:pPr>
        <w:spacing w:after="0" w:line="259" w:lineRule="auto"/>
        <w:ind w:left="0" w:firstLine="0"/>
      </w:pPr>
      <w:r>
        <w:t xml:space="preserve"> </w:t>
      </w:r>
    </w:p>
    <w:p w:rsidR="00A44A55" w:rsidRPr="00EE5D1B" w:rsidRDefault="00EE5D1B" w:rsidP="00604F58">
      <w:pPr>
        <w:spacing w:line="480" w:lineRule="auto"/>
        <w:ind w:right="3571"/>
        <w:jc w:val="center"/>
        <w:rPr>
          <w:b/>
        </w:rPr>
      </w:pPr>
      <w:r>
        <w:rPr>
          <w:rFonts w:hint="eastAsia"/>
        </w:rPr>
        <w:t xml:space="preserve">　　　　　　　　　　　　　　</w:t>
      </w:r>
      <w:r w:rsidR="004D455F" w:rsidRPr="00EE5D1B">
        <w:rPr>
          <w:b/>
        </w:rPr>
        <w:t>取  毀  証  明  願</w:t>
      </w:r>
    </w:p>
    <w:p w:rsidR="00A44A55" w:rsidRDefault="004D455F">
      <w:pPr>
        <w:spacing w:after="0" w:line="259" w:lineRule="auto"/>
        <w:ind w:left="0" w:firstLine="0"/>
      </w:pPr>
      <w:r>
        <w:t xml:space="preserve"> </w:t>
      </w:r>
    </w:p>
    <w:p w:rsidR="00A44A55" w:rsidRDefault="004D455F" w:rsidP="00EE5D1B">
      <w:pPr>
        <w:spacing w:line="480" w:lineRule="auto"/>
        <w:ind w:left="-5" w:right="3571"/>
      </w:pPr>
      <w:r>
        <w:t xml:space="preserve"> 次のとおり取毀したことを証明してください。 </w:t>
      </w:r>
    </w:p>
    <w:p w:rsidR="00A44A55" w:rsidRDefault="004D455F" w:rsidP="00112509">
      <w:pPr>
        <w:ind w:left="5940" w:right="211" w:hanging="5955"/>
        <w:jc w:val="center"/>
      </w:pPr>
      <w:r>
        <w:t>表   示   物   件</w:t>
      </w:r>
    </w:p>
    <w:p w:rsidR="00A44A55" w:rsidRDefault="004D455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926" w:type="dxa"/>
        <w:tblInd w:w="120" w:type="dxa"/>
        <w:tblCellMar>
          <w:top w:w="39" w:type="dxa"/>
          <w:left w:w="50" w:type="dxa"/>
        </w:tblCellMar>
        <w:tblLook w:val="04A0" w:firstRow="1" w:lastRow="0" w:firstColumn="1" w:lastColumn="0" w:noHBand="0" w:noVBand="1"/>
      </w:tblPr>
      <w:tblGrid>
        <w:gridCol w:w="466"/>
        <w:gridCol w:w="833"/>
        <w:gridCol w:w="6327"/>
        <w:gridCol w:w="760"/>
        <w:gridCol w:w="1540"/>
      </w:tblGrid>
      <w:tr w:rsidR="00A44A55" w:rsidTr="00B76AD8">
        <w:trPr>
          <w:trHeight w:val="634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A55" w:rsidRDefault="004D455F">
            <w:pPr>
              <w:spacing w:after="11" w:line="239" w:lineRule="auto"/>
              <w:ind w:left="62" w:firstLine="0"/>
            </w:pPr>
            <w:r>
              <w:rPr>
                <w:sz w:val="22"/>
              </w:rPr>
              <w:t>所有</w:t>
            </w:r>
          </w:p>
          <w:p w:rsidR="00A44A55" w:rsidRDefault="004D455F">
            <w:pPr>
              <w:spacing w:after="0" w:line="259" w:lineRule="auto"/>
              <w:ind w:left="62" w:firstLine="0"/>
              <w:jc w:val="both"/>
            </w:pPr>
            <w:r>
              <w:rPr>
                <w:sz w:val="22"/>
              </w:rPr>
              <w:t>者</w:t>
            </w:r>
            <w: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A55" w:rsidRDefault="004D455F">
            <w:pPr>
              <w:spacing w:after="0" w:line="259" w:lineRule="auto"/>
              <w:ind w:left="115" w:firstLine="0"/>
              <w:jc w:val="both"/>
            </w:pPr>
            <w:r>
              <w:t xml:space="preserve">住所 </w:t>
            </w:r>
          </w:p>
        </w:tc>
        <w:tc>
          <w:tcPr>
            <w:tcW w:w="8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A55" w:rsidRDefault="00B76AD8" w:rsidP="00B76AD8">
            <w:pPr>
              <w:spacing w:after="0" w:line="259" w:lineRule="auto"/>
              <w:ind w:left="65" w:firstLin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44A55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55" w:rsidRDefault="00A44A55">
            <w:pPr>
              <w:spacing w:after="160" w:line="259" w:lineRule="auto"/>
              <w:ind w:left="0" w:firstLine="0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A55" w:rsidRDefault="004D455F">
            <w:pPr>
              <w:spacing w:after="0" w:line="259" w:lineRule="auto"/>
              <w:ind w:left="137" w:firstLine="0"/>
            </w:pPr>
            <w:r>
              <w:rPr>
                <w:sz w:val="22"/>
              </w:rPr>
              <w:t xml:space="preserve">氏名 </w:t>
            </w:r>
          </w:p>
        </w:tc>
        <w:tc>
          <w:tcPr>
            <w:tcW w:w="8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A55" w:rsidRDefault="00B76AD8" w:rsidP="00B76AD8">
            <w:pPr>
              <w:spacing w:after="0" w:line="259" w:lineRule="auto"/>
              <w:ind w:left="65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6AD8" w:rsidTr="00B76AD8">
        <w:trPr>
          <w:trHeight w:val="751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AD8" w:rsidRDefault="00B76AD8">
            <w:pPr>
              <w:spacing w:after="0" w:line="259" w:lineRule="auto"/>
              <w:ind w:left="0" w:firstLine="0"/>
              <w:jc w:val="center"/>
            </w:pPr>
            <w:r>
              <w:t>家屋の</w:t>
            </w:r>
          </w:p>
          <w:p w:rsidR="00B76AD8" w:rsidRDefault="00B76AD8">
            <w:pPr>
              <w:spacing w:after="0" w:line="259" w:lineRule="auto"/>
              <w:ind w:left="0" w:firstLine="0"/>
              <w:jc w:val="center"/>
            </w:pPr>
            <w:r>
              <w:t xml:space="preserve">所在地 </w:t>
            </w:r>
          </w:p>
        </w:tc>
        <w:tc>
          <w:tcPr>
            <w:tcW w:w="6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AD8" w:rsidRDefault="00B76AD8" w:rsidP="00B76AD8">
            <w:pPr>
              <w:spacing w:after="0" w:line="259" w:lineRule="auto"/>
              <w:ind w:left="0" w:firstLineChars="100" w:firstLine="220"/>
            </w:pPr>
            <w:r>
              <w:rPr>
                <w:sz w:val="22"/>
              </w:rPr>
              <w:t>奈良県生駒市</w:t>
            </w:r>
            <w:r>
              <w:t xml:space="preserve">     </w:t>
            </w:r>
            <w:bookmarkStart w:id="0" w:name="_GoBack"/>
            <w:bookmarkEnd w:id="0"/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6AD8" w:rsidRDefault="00B76AD8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家屋</w:t>
            </w:r>
          </w:p>
          <w:p w:rsidR="00B76AD8" w:rsidRDefault="00B76AD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番号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6AD8" w:rsidRDefault="00B76AD8" w:rsidP="00B76AD8">
            <w:pPr>
              <w:spacing w:after="0" w:line="240" w:lineRule="auto"/>
              <w:ind w:left="0" w:firstLine="0"/>
              <w:rPr>
                <w:rFonts w:hint="eastAsia"/>
              </w:rPr>
            </w:pPr>
          </w:p>
        </w:tc>
      </w:tr>
      <w:tr w:rsidR="00A44A55" w:rsidTr="00EF002E">
        <w:trPr>
          <w:cantSplit/>
          <w:trHeight w:val="393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44A55" w:rsidRDefault="004D455F" w:rsidP="00EF002E">
            <w:pPr>
              <w:spacing w:after="13" w:line="236" w:lineRule="auto"/>
              <w:ind w:left="113" w:right="3" w:firstLine="0"/>
              <w:jc w:val="center"/>
            </w:pPr>
            <w:r w:rsidRPr="00DC09B6">
              <w:rPr>
                <w:spacing w:val="70"/>
                <w:kern w:val="0"/>
                <w:sz w:val="22"/>
                <w:fitText w:val="3410" w:id="-1682812926"/>
              </w:rPr>
              <w:t>家屋の種類・構造・床面</w:t>
            </w:r>
            <w:r w:rsidRPr="00DC09B6">
              <w:rPr>
                <w:kern w:val="0"/>
                <w:sz w:val="22"/>
                <w:fitText w:val="3410" w:id="-1682812926"/>
              </w:rPr>
              <w:t>積</w:t>
            </w:r>
          </w:p>
        </w:tc>
        <w:tc>
          <w:tcPr>
            <w:tcW w:w="9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A55" w:rsidRDefault="004D455F">
            <w:pPr>
              <w:spacing w:after="0" w:line="259" w:lineRule="auto"/>
              <w:ind w:left="22" w:firstLine="0"/>
            </w:pPr>
            <w:r>
              <w:t xml:space="preserve"> </w:t>
            </w:r>
          </w:p>
          <w:p w:rsidR="00B76AD8" w:rsidRDefault="004D455F" w:rsidP="00B76AD8">
            <w:pPr>
              <w:spacing w:after="0" w:line="259" w:lineRule="auto"/>
              <w:ind w:left="242" w:firstLine="0"/>
              <w:rPr>
                <w:rFonts w:hint="eastAsia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3005659</wp:posOffset>
                      </wp:positionH>
                      <wp:positionV relativeFrom="paragraph">
                        <wp:posOffset>-14715</wp:posOffset>
                      </wp:positionV>
                      <wp:extent cx="6096" cy="2097278"/>
                      <wp:effectExtent l="0" t="0" r="0" b="0"/>
                      <wp:wrapSquare wrapText="bothSides"/>
                      <wp:docPr id="1397" name="Group 1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097278"/>
                                <a:chOff x="0" y="0"/>
                                <a:chExt cx="6096" cy="2097278"/>
                              </a:xfrm>
                            </wpg:grpSpPr>
                            <wps:wsp>
                              <wps:cNvPr id="1657" name="Shape 1657"/>
                              <wps:cNvSpPr/>
                              <wps:spPr>
                                <a:xfrm>
                                  <a:off x="0" y="0"/>
                                  <a:ext cx="9144" cy="2097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9727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97278"/>
                                      </a:lnTo>
                                      <a:lnTo>
                                        <a:pt x="0" y="20972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931A40" id="Group 1397" o:spid="_x0000_s1026" style="position:absolute;left:0;text-align:left;margin-left:236.65pt;margin-top:-1.15pt;width:.5pt;height:165.15pt;z-index:251658240" coordsize="60,2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">
                      <v:shape id="Shape 1657" o:spid="_x0000_s1027" style="position:absolute;width:91;height:20972;visibility:visible;mso-wrap-style:square;v-text-anchor:top" coordsize="9144,2097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WGdMMA&#10;AADdAAAADwAAAGRycy9kb3ducmV2LnhtbERPTWvCQBC9F/wPywi91U2kpm3qRkRa8FLBtOJ1yI5J&#10;MDsbsquu/vquUOhtHu9z5otgOnGmwbWWFaSTBARxZXXLtYKf78+nVxDOI2vsLJOCKzlYFKOHOeba&#10;XnhL59LXIoawy1FB432fS+mqhgy6ie2JI3ewg0Ef4VBLPeAlhptOTpMkkwZbjg0N9rRqqDqWJ6Pg&#10;4/YW9qt+KjM5e75ioN2GvlKlHsdh+Q7CU/D/4j/3Wsf52ewF7t/EE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WGdMMAAADdAAAADwAAAAAAAAAAAAAAAACYAgAAZHJzL2Rv&#10;d25yZXYueG1sUEsFBgAAAAAEAAQA9QAAAIgDAAAAAA==&#10;" path="m,l9144,r,2097278l,2097278,,e" fillcolor="black" stroked="f" strokeweight="0">
                        <v:stroke miterlimit="83231f" joinstyle="miter"/>
                        <v:path arrowok="t" textboxrect="0,0,9144,209727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2"/>
              </w:rPr>
              <w:t>内 訳（登記記載内容）</w:t>
            </w:r>
            <w:r>
              <w:t xml:space="preserve"> </w:t>
            </w:r>
            <w:r w:rsidR="00112509"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sz w:val="22"/>
              </w:rPr>
              <w:t>（取毀分）</w:t>
            </w:r>
          </w:p>
          <w:p w:rsidR="00A44A55" w:rsidRDefault="004D455F">
            <w:pPr>
              <w:spacing w:after="2680" w:line="259" w:lineRule="auto"/>
              <w:ind w:left="22" w:firstLine="0"/>
            </w:pPr>
            <w:r>
              <w:t xml:space="preserve">                    </w:t>
            </w:r>
          </w:p>
          <w:p w:rsidR="00A44A55" w:rsidRDefault="004D455F">
            <w:pPr>
              <w:spacing w:after="0" w:line="259" w:lineRule="auto"/>
              <w:ind w:left="22" w:firstLine="0"/>
            </w:pPr>
            <w:r>
              <w:t xml:space="preserve"> </w:t>
            </w:r>
          </w:p>
        </w:tc>
      </w:tr>
    </w:tbl>
    <w:p w:rsidR="00A44A55" w:rsidRDefault="004D455F">
      <w:pPr>
        <w:spacing w:after="0" w:line="259" w:lineRule="auto"/>
        <w:ind w:left="0" w:firstLine="0"/>
      </w:pPr>
      <w:r>
        <w:t xml:space="preserve"> </w:t>
      </w:r>
    </w:p>
    <w:p w:rsidR="00A44A55" w:rsidRDefault="004D455F">
      <w:pPr>
        <w:ind w:left="-5" w:right="3571"/>
      </w:pPr>
      <w:r>
        <w:t xml:space="preserve">   上記のとおり相違ないことを証明する。 </w:t>
      </w:r>
    </w:p>
    <w:p w:rsidR="00A44A55" w:rsidRDefault="004D455F">
      <w:pPr>
        <w:spacing w:after="0" w:line="259" w:lineRule="auto"/>
        <w:ind w:left="0" w:firstLine="0"/>
      </w:pPr>
      <w:r>
        <w:t xml:space="preserve"> </w:t>
      </w:r>
    </w:p>
    <w:p w:rsidR="00A44A55" w:rsidRDefault="004D455F">
      <w:pPr>
        <w:spacing w:after="0" w:line="259" w:lineRule="auto"/>
        <w:ind w:left="0" w:firstLine="0"/>
      </w:pPr>
      <w:r>
        <w:t xml:space="preserve"> </w:t>
      </w:r>
    </w:p>
    <w:p w:rsidR="00A44A55" w:rsidRDefault="004D455F">
      <w:pPr>
        <w:ind w:left="-5" w:right="3571"/>
      </w:pPr>
      <w:r>
        <w:t xml:space="preserve">   令和  年  月  日 </w:t>
      </w:r>
    </w:p>
    <w:p w:rsidR="00A44A55" w:rsidRDefault="004D455F">
      <w:pPr>
        <w:spacing w:after="0" w:line="259" w:lineRule="auto"/>
        <w:ind w:left="0" w:firstLine="0"/>
      </w:pPr>
      <w:r>
        <w:t xml:space="preserve"> </w:t>
      </w:r>
    </w:p>
    <w:p w:rsidR="00A44A55" w:rsidRDefault="004D455F" w:rsidP="00EF002E">
      <w:pPr>
        <w:spacing w:after="289"/>
        <w:ind w:left="5316" w:right="1111" w:firstLine="264"/>
      </w:pPr>
      <w:r>
        <w:t xml:space="preserve"> 生駒市長  </w:t>
      </w:r>
      <w:r>
        <w:rPr>
          <w:sz w:val="32"/>
        </w:rPr>
        <w:t xml:space="preserve">小 紫 雅 史     </w:t>
      </w:r>
      <w:r>
        <w:t xml:space="preserve"> </w:t>
      </w:r>
    </w:p>
    <w:sectPr w:rsidR="00A44A55">
      <w:pgSz w:w="11906" w:h="16838"/>
      <w:pgMar w:top="1440" w:right="809" w:bottom="1440" w:left="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hideSpellingErrors/>
  <w:hideGrammaticalErrors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55"/>
    <w:rsid w:val="00112509"/>
    <w:rsid w:val="004D455F"/>
    <w:rsid w:val="00604F58"/>
    <w:rsid w:val="00994246"/>
    <w:rsid w:val="00A44A55"/>
    <w:rsid w:val="00A64F1B"/>
    <w:rsid w:val="00B76AD8"/>
    <w:rsid w:val="00DC09B6"/>
    <w:rsid w:val="00EE5D1B"/>
    <w:rsid w:val="00E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E05FC"/>
  <w15:docId w15:val="{64827415-6175-4617-AF87-59504A7D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Toshinori</dc:creator>
  <cp:keywords/>
  <cp:lastModifiedBy>生駒市</cp:lastModifiedBy>
  <cp:revision>7</cp:revision>
  <dcterms:created xsi:type="dcterms:W3CDTF">2021-10-20T06:03:00Z</dcterms:created>
  <dcterms:modified xsi:type="dcterms:W3CDTF">2021-12-03T02:15:00Z</dcterms:modified>
</cp:coreProperties>
</file>