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7D15B" w14:textId="1B62C3D4" w:rsidR="00891C50" w:rsidRDefault="00891C50" w:rsidP="00075730">
      <w:pPr>
        <w:spacing w:line="340" w:lineRule="exact"/>
        <w:ind w:right="-2" w:hanging="1"/>
        <w:jc w:val="righ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</w:t>
      </w:r>
      <w:r w:rsidR="004C0C23">
        <w:rPr>
          <w:rFonts w:ascii="BIZ UDP明朝 Medium" w:eastAsia="BIZ UDP明朝 Medium" w:hAnsi="BIZ UDP明朝 Medium" w:hint="eastAsia"/>
          <w:sz w:val="20"/>
          <w:szCs w:val="20"/>
        </w:rPr>
        <w:t>令和</w:t>
      </w: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年　　　月　　　日　</w:t>
      </w:r>
    </w:p>
    <w:p w14:paraId="11B75E5D" w14:textId="77777777" w:rsidR="00891C50" w:rsidRDefault="00891C50" w:rsidP="00075730">
      <w:pPr>
        <w:spacing w:line="340" w:lineRule="exact"/>
        <w:ind w:left="1" w:hanging="1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生駒市長　　様</w:t>
      </w:r>
    </w:p>
    <w:p w14:paraId="42ABC225" w14:textId="77777777" w:rsidR="00891C50" w:rsidRDefault="00891C50" w:rsidP="00075730">
      <w:pPr>
        <w:wordWrap w:val="0"/>
        <w:spacing w:line="360" w:lineRule="auto"/>
        <w:ind w:right="-2" w:hanging="1"/>
        <w:jc w:val="right"/>
        <w:rPr>
          <w:rFonts w:ascii="BIZ UDP明朝 Medium" w:eastAsia="BIZ UDP明朝 Medium" w:hAnsi="BIZ UDP明朝 Medium"/>
          <w:sz w:val="20"/>
          <w:szCs w:val="20"/>
          <w:u w:val="single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（申請者）</w:t>
      </w: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住所又は所在地　　　　　　　　　　　　　　　　　　　　　　　　　</w:t>
      </w:r>
    </w:p>
    <w:p w14:paraId="5243CD4C" w14:textId="77777777" w:rsidR="00891C50" w:rsidRDefault="00891C50" w:rsidP="00075730">
      <w:pPr>
        <w:ind w:hanging="1"/>
        <w:jc w:val="center"/>
        <w:rPr>
          <w:rFonts w:ascii="BIZ UDP明朝 Medium" w:eastAsia="BIZ UDP明朝 Medium" w:hAnsi="BIZ UDP明朝 Medium"/>
          <w:sz w:val="14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　　　　　　　　　　</w:t>
      </w:r>
      <w:r>
        <w:rPr>
          <w:rFonts w:ascii="BIZ UDP明朝 Medium" w:eastAsia="BIZ UDP明朝 Medium" w:hAnsi="BIZ UDP明朝 Medium" w:hint="eastAsia"/>
          <w:sz w:val="14"/>
          <w:szCs w:val="20"/>
        </w:rPr>
        <w:t xml:space="preserve">　（ふりがな）</w:t>
      </w:r>
    </w:p>
    <w:p w14:paraId="0E27BDDF" w14:textId="77777777" w:rsidR="00891C50" w:rsidRDefault="00891C50" w:rsidP="00075730">
      <w:pPr>
        <w:wordWrap w:val="0"/>
        <w:spacing w:line="360" w:lineRule="auto"/>
        <w:ind w:right="-2" w:hanging="1"/>
        <w:jc w:val="right"/>
        <w:rPr>
          <w:rFonts w:ascii="BIZ UDP明朝 Medium" w:eastAsia="BIZ UDP明朝 Medium" w:hAnsi="BIZ UDP明朝 Medium"/>
          <w:sz w:val="20"/>
          <w:szCs w:val="20"/>
          <w:u w:val="single"/>
        </w:rPr>
      </w:pP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氏名又は名称　　　　　　　　　　　　　　　　　　　　　　　　　</w:t>
      </w:r>
    </w:p>
    <w:p w14:paraId="25ABBEA6" w14:textId="77777777" w:rsidR="00891C50" w:rsidRDefault="00891C50" w:rsidP="00075730">
      <w:pPr>
        <w:wordWrap w:val="0"/>
        <w:spacing w:line="0" w:lineRule="atLeast"/>
        <w:ind w:right="-2" w:hanging="1"/>
        <w:jc w:val="right"/>
        <w:rPr>
          <w:rFonts w:ascii="BIZ UDP明朝 Medium" w:eastAsia="BIZ UDP明朝 Medium" w:hAnsi="BIZ UDP明朝 Medium"/>
          <w:sz w:val="20"/>
          <w:szCs w:val="20"/>
          <w:u w:val="single"/>
        </w:rPr>
      </w:pP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電話番号　　　　　　　　　　　　－　　　　　－　　　　　　　　</w:t>
      </w:r>
    </w:p>
    <w:p w14:paraId="48BDA758" w14:textId="77777777" w:rsidR="00891C50" w:rsidRDefault="00891C50" w:rsidP="00075730">
      <w:pPr>
        <w:wordWrap w:val="0"/>
        <w:spacing w:line="0" w:lineRule="atLeast"/>
        <w:ind w:right="-2" w:hanging="1"/>
        <w:jc w:val="right"/>
        <w:rPr>
          <w:rFonts w:ascii="BIZ UDP明朝 Medium" w:eastAsia="BIZ UDP明朝 Medium" w:hAnsi="BIZ UDP明朝 Medium"/>
          <w:sz w:val="16"/>
          <w:szCs w:val="16"/>
          <w:u w:val="single"/>
        </w:rPr>
      </w:pPr>
    </w:p>
    <w:p w14:paraId="2EC9A7EC" w14:textId="57F6931A" w:rsidR="00891C50" w:rsidRDefault="00263794" w:rsidP="00075730">
      <w:pPr>
        <w:wordWrap w:val="0"/>
        <w:spacing w:line="0" w:lineRule="atLeast"/>
        <w:ind w:right="-2" w:hanging="1"/>
        <w:jc w:val="right"/>
        <w:rPr>
          <w:rFonts w:ascii="BIZ UDP明朝 Medium" w:eastAsia="BIZ UDP明朝 Medium" w:hAnsi="BIZ UDP明朝 Medium"/>
          <w:sz w:val="20"/>
          <w:szCs w:val="20"/>
          <w:u w:val="single"/>
        </w:rPr>
      </w:pP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>（連絡先</w:t>
      </w:r>
      <w:r w:rsidR="00891C50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　　　　　　　　　　　　－　　　　　－　　　　　　　　</w:t>
      </w:r>
      <w:r>
        <w:rPr>
          <w:rFonts w:ascii="BIZ UDP明朝 Medium" w:eastAsia="BIZ UDP明朝 Medium" w:hAnsi="BIZ UDP明朝 Medium" w:hint="eastAsia"/>
          <w:sz w:val="20"/>
          <w:szCs w:val="20"/>
          <w:u w:val="single"/>
        </w:rPr>
        <w:t>）</w:t>
      </w:r>
    </w:p>
    <w:p w14:paraId="56D23135" w14:textId="77777777" w:rsidR="00891C50" w:rsidRDefault="00891C50" w:rsidP="00075730">
      <w:pPr>
        <w:ind w:hanging="1"/>
        <w:jc w:val="righ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　　　　　　　　　　　　　　　　　　　</w:t>
      </w:r>
    </w:p>
    <w:p w14:paraId="58B698C4" w14:textId="77777777" w:rsidR="00891C50" w:rsidRDefault="00891C50" w:rsidP="00075730">
      <w:pPr>
        <w:spacing w:after="240"/>
        <w:ind w:hanging="1"/>
        <w:jc w:val="center"/>
        <w:rPr>
          <w:rFonts w:ascii="BIZ UDP明朝 Medium" w:eastAsia="BIZ UDP明朝 Medium" w:hAnsi="BIZ UDP明朝 Medium"/>
          <w:sz w:val="24"/>
          <w:szCs w:val="20"/>
        </w:rPr>
      </w:pPr>
      <w:r>
        <w:rPr>
          <w:rFonts w:ascii="BIZ UDP明朝 Medium" w:eastAsia="BIZ UDP明朝 Medium" w:hAnsi="BIZ UDP明朝 Medium" w:hint="eastAsia"/>
          <w:sz w:val="24"/>
          <w:szCs w:val="20"/>
        </w:rPr>
        <w:t>生駒市創エネ・省エネシステム普及促進事業補助金交付申請書</w:t>
      </w:r>
    </w:p>
    <w:p w14:paraId="1DDD68BC" w14:textId="784456AE" w:rsidR="00891C50" w:rsidRDefault="00891C50" w:rsidP="00075730">
      <w:pPr>
        <w:ind w:left="1" w:right="-2" w:hanging="1"/>
        <w:jc w:val="center"/>
        <w:rPr>
          <w:rFonts w:ascii="BIZ UDP明朝 Medium" w:eastAsia="BIZ UDP明朝 Medium" w:hAnsi="BIZ UDP明朝 Medium"/>
          <w:sz w:val="20"/>
          <w:szCs w:val="20"/>
        </w:rPr>
      </w:pPr>
      <w:r w:rsidRPr="00891C50">
        <w:rPr>
          <w:rFonts w:ascii="BIZ UDP明朝 Medium" w:eastAsia="BIZ UDP明朝 Medium" w:hAnsi="BIZ UDP明朝 Medium" w:hint="eastAsia"/>
          <w:sz w:val="20"/>
          <w:szCs w:val="20"/>
        </w:rPr>
        <w:t>生駒市創エネ・省エネシステム普及促進事業補助金交付要綱第６条第１項の規定に基づき、次のとおり申請します。</w:t>
      </w:r>
    </w:p>
    <w:p w14:paraId="2BC93BEB" w14:textId="77777777" w:rsidR="00F72889" w:rsidRDefault="00F72889" w:rsidP="00075730">
      <w:pPr>
        <w:spacing w:line="200" w:lineRule="exact"/>
        <w:ind w:left="1" w:rightChars="-405" w:right="-850" w:hanging="1"/>
        <w:jc w:val="center"/>
        <w:rPr>
          <w:rFonts w:ascii="BIZ UDP明朝 Medium" w:eastAsia="BIZ UDP明朝 Medium" w:hAnsi="BIZ UDP明朝 Medium"/>
          <w:sz w:val="20"/>
          <w:szCs w:val="20"/>
        </w:rPr>
      </w:pPr>
    </w:p>
    <w:p w14:paraId="0F45745B" w14:textId="77777777" w:rsidR="00891C50" w:rsidRDefault="00891C50" w:rsidP="00075730">
      <w:pPr>
        <w:ind w:left="1" w:rightChars="-405" w:right="-850" w:hanging="1"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１．設置した建築物等に関する事項</w:t>
      </w:r>
    </w:p>
    <w:tbl>
      <w:tblPr>
        <w:tblStyle w:val="a3"/>
        <w:tblW w:w="9492" w:type="dxa"/>
        <w:tblInd w:w="1" w:type="dxa"/>
        <w:tblLook w:val="04A0" w:firstRow="1" w:lastRow="0" w:firstColumn="1" w:lastColumn="0" w:noHBand="0" w:noVBand="1"/>
      </w:tblPr>
      <w:tblGrid>
        <w:gridCol w:w="1979"/>
        <w:gridCol w:w="7513"/>
      </w:tblGrid>
      <w:tr w:rsidR="00891C50" w14:paraId="0EA8D26D" w14:textId="77777777" w:rsidTr="008860DA">
        <w:tc>
          <w:tcPr>
            <w:tcW w:w="1979" w:type="dxa"/>
          </w:tcPr>
          <w:p w14:paraId="768D9129" w14:textId="77777777" w:rsidR="00891C50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建築物等の種類</w:t>
            </w:r>
          </w:p>
        </w:tc>
        <w:tc>
          <w:tcPr>
            <w:tcW w:w="7513" w:type="dxa"/>
          </w:tcPr>
          <w:p w14:paraId="3006C463" w14:textId="55C901EE" w:rsidR="00891C50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□戸建住宅　</w:t>
            </w:r>
            <w:r w:rsidR="00760F0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□共同住宅　</w:t>
            </w:r>
            <w:r w:rsidR="00760F0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□事業所　</w:t>
            </w:r>
            <w:r w:rsidR="00760F0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□その他（　</w:t>
            </w:r>
            <w:r w:rsidR="00760F0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800E7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）</w:t>
            </w:r>
          </w:p>
        </w:tc>
      </w:tr>
      <w:tr w:rsidR="00891C50" w14:paraId="7F13EFA7" w14:textId="77777777" w:rsidTr="008860DA">
        <w:tc>
          <w:tcPr>
            <w:tcW w:w="1979" w:type="dxa"/>
          </w:tcPr>
          <w:p w14:paraId="7D9D4582" w14:textId="77777777" w:rsidR="00891C50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建築物等の区分</w:t>
            </w:r>
          </w:p>
        </w:tc>
        <w:tc>
          <w:tcPr>
            <w:tcW w:w="7513" w:type="dxa"/>
          </w:tcPr>
          <w:p w14:paraId="158088FC" w14:textId="0C013D9D" w:rsidR="00891C50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□新築</w:t>
            </w:r>
            <w:r w:rsidR="00760F0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□既築　　</w:t>
            </w:r>
            <w:r w:rsidR="00760F0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□その他（　　</w:t>
            </w:r>
            <w:r w:rsidR="00760F0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800E7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）</w:t>
            </w:r>
          </w:p>
        </w:tc>
      </w:tr>
      <w:tr w:rsidR="00891C50" w14:paraId="118390AB" w14:textId="77777777" w:rsidTr="008860DA">
        <w:tc>
          <w:tcPr>
            <w:tcW w:w="1979" w:type="dxa"/>
          </w:tcPr>
          <w:p w14:paraId="3ADDDE24" w14:textId="77777777" w:rsidR="00891C50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所在地</w:t>
            </w:r>
          </w:p>
        </w:tc>
        <w:tc>
          <w:tcPr>
            <w:tcW w:w="7513" w:type="dxa"/>
          </w:tcPr>
          <w:p w14:paraId="6C9FEA4F" w14:textId="77777777" w:rsidR="00891C50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〒　　</w:t>
            </w:r>
            <w:r w:rsidR="00760F07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－</w:t>
            </w:r>
          </w:p>
          <w:p w14:paraId="4DECD3BB" w14:textId="77777777" w:rsidR="00891C50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生駒市</w:t>
            </w:r>
          </w:p>
        </w:tc>
      </w:tr>
      <w:tr w:rsidR="00891C50" w14:paraId="7F94E84E" w14:textId="77777777" w:rsidTr="008860DA">
        <w:tc>
          <w:tcPr>
            <w:tcW w:w="1979" w:type="dxa"/>
            <w:vMerge w:val="restart"/>
          </w:tcPr>
          <w:p w14:paraId="7F519A87" w14:textId="77777777" w:rsidR="00891C50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所有者氏名等</w:t>
            </w:r>
          </w:p>
        </w:tc>
        <w:tc>
          <w:tcPr>
            <w:tcW w:w="7513" w:type="dxa"/>
          </w:tcPr>
          <w:p w14:paraId="78A225E6" w14:textId="77777777" w:rsidR="00891C50" w:rsidRPr="00760F07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60F07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（ふりがな）</w:t>
            </w:r>
          </w:p>
        </w:tc>
      </w:tr>
      <w:tr w:rsidR="00891C50" w14:paraId="7452BFEE" w14:textId="77777777" w:rsidTr="00F72889">
        <w:trPr>
          <w:trHeight w:val="458"/>
        </w:trPr>
        <w:tc>
          <w:tcPr>
            <w:tcW w:w="1979" w:type="dxa"/>
            <w:vMerge/>
          </w:tcPr>
          <w:p w14:paraId="0EA0ED01" w14:textId="77777777" w:rsidR="00891C50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EB0EBCC" w14:textId="77777777" w:rsidR="00891C50" w:rsidRDefault="00891C50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259A10F6" w14:textId="77777777" w:rsidR="00891C50" w:rsidRDefault="00891C50" w:rsidP="00075730">
      <w:pPr>
        <w:spacing w:line="200" w:lineRule="exact"/>
        <w:ind w:left="1" w:rightChars="-405" w:right="-850" w:hanging="1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22897ED1" w14:textId="77777777" w:rsidR="00891C50" w:rsidRDefault="00891C50" w:rsidP="00075730">
      <w:pPr>
        <w:ind w:left="1" w:rightChars="-405" w:right="-850" w:hanging="1"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２．補助対象システムの設置に関する事項</w:t>
      </w:r>
    </w:p>
    <w:tbl>
      <w:tblPr>
        <w:tblStyle w:val="a3"/>
        <w:tblW w:w="9492" w:type="dxa"/>
        <w:tblInd w:w="1" w:type="dxa"/>
        <w:tblLook w:val="04A0" w:firstRow="1" w:lastRow="0" w:firstColumn="1" w:lastColumn="0" w:noHBand="0" w:noVBand="1"/>
      </w:tblPr>
      <w:tblGrid>
        <w:gridCol w:w="3396"/>
        <w:gridCol w:w="6096"/>
      </w:tblGrid>
      <w:tr w:rsidR="00891C50" w:rsidRPr="00C009D2" w14:paraId="3AC3CAA4" w14:textId="77777777" w:rsidTr="00B2698A">
        <w:tc>
          <w:tcPr>
            <w:tcW w:w="3396" w:type="dxa"/>
          </w:tcPr>
          <w:p w14:paraId="0FD2DC6A" w14:textId="750C03C4" w:rsidR="00891C50" w:rsidRPr="00C009D2" w:rsidRDefault="00F35D44" w:rsidP="00075730">
            <w:pPr>
              <w:ind w:rightChars="-405" w:right="-850" w:hanging="1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今回申請する</w:t>
            </w:r>
            <w:r w:rsidR="008860DA" w:rsidRPr="00C009D2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補助対象システム</w:t>
            </w:r>
          </w:p>
        </w:tc>
        <w:tc>
          <w:tcPr>
            <w:tcW w:w="6096" w:type="dxa"/>
          </w:tcPr>
          <w:p w14:paraId="275E82BC" w14:textId="525B9F26" w:rsidR="00891C50" w:rsidRPr="00C009D2" w:rsidRDefault="008860DA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□太陽光発電システム</w:t>
            </w:r>
            <w:r w:rsidR="009E66C3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□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家庭用リチウム蓄電システム</w:t>
            </w:r>
          </w:p>
          <w:p w14:paraId="6FCA30EC" w14:textId="5F98588B" w:rsidR="008860DA" w:rsidRPr="00C009D2" w:rsidRDefault="008860DA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</w:t>
            </w:r>
            <w:r w:rsidR="009E66C3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V2Hシステム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9E66C3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 □ＨＥＭＳ（住宅用エネルギー管理システム）</w:t>
            </w:r>
          </w:p>
        </w:tc>
      </w:tr>
      <w:tr w:rsidR="008860DA" w:rsidRPr="00C009D2" w14:paraId="77B24B99" w14:textId="77777777" w:rsidTr="00B2698A">
        <w:tc>
          <w:tcPr>
            <w:tcW w:w="3396" w:type="dxa"/>
          </w:tcPr>
          <w:p w14:paraId="0441C7A1" w14:textId="631D73BE" w:rsidR="008860DA" w:rsidRPr="00C009D2" w:rsidRDefault="008860DA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既に設置している補助対象システム</w:t>
            </w:r>
            <w:r w:rsidR="00A256A8" w:rsidRPr="00C009D2">
              <w:rPr>
                <w:rFonts w:ascii="BIZ UDP明朝 Medium" w:eastAsia="BIZ UDP明朝 Medium" w:hAnsi="BIZ UDP明朝 Medium" w:hint="eastAsia"/>
                <w:sz w:val="22"/>
                <w:szCs w:val="22"/>
                <w:vertAlign w:val="superscript"/>
              </w:rPr>
              <w:t>※</w:t>
            </w:r>
          </w:p>
        </w:tc>
        <w:tc>
          <w:tcPr>
            <w:tcW w:w="6096" w:type="dxa"/>
          </w:tcPr>
          <w:p w14:paraId="2C4C8232" w14:textId="77777777" w:rsidR="009E66C3" w:rsidRPr="00C009D2" w:rsidRDefault="009E66C3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□太陽光発電システム　　□家庭用リチウム蓄電システム</w:t>
            </w:r>
          </w:p>
          <w:p w14:paraId="4EDC6242" w14:textId="0E2B741C" w:rsidR="008860DA" w:rsidRPr="00C009D2" w:rsidRDefault="009E66C3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□V2Hシステム　　　　　 □ＨＥＭＳ（住宅用エネルギー管理システム）</w:t>
            </w:r>
          </w:p>
        </w:tc>
      </w:tr>
    </w:tbl>
    <w:p w14:paraId="0E0B33AE" w14:textId="60827D33" w:rsidR="00891C50" w:rsidRPr="00C009D2" w:rsidRDefault="00A256A8" w:rsidP="00075730">
      <w:pPr>
        <w:ind w:left="-27" w:rightChars="-405" w:right="-850" w:hanging="1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C009D2">
        <w:rPr>
          <w:rFonts w:ascii="BIZ UDP明朝 Medium" w:eastAsia="BIZ UDP明朝 Medium" w:hAnsi="BIZ UDP明朝 Medium" w:hint="eastAsia"/>
          <w:sz w:val="18"/>
          <w:szCs w:val="18"/>
        </w:rPr>
        <w:t xml:space="preserve">　※今年度中の申請が間に合わない</w:t>
      </w:r>
      <w:r w:rsidR="00981946" w:rsidRPr="00C009D2">
        <w:rPr>
          <w:rFonts w:ascii="BIZ UDP明朝 Medium" w:eastAsia="BIZ UDP明朝 Medium" w:hAnsi="BIZ UDP明朝 Medium" w:hint="eastAsia"/>
          <w:sz w:val="18"/>
          <w:szCs w:val="18"/>
        </w:rPr>
        <w:t>、設置予定の申請対象外</w:t>
      </w:r>
      <w:r w:rsidRPr="00C009D2">
        <w:rPr>
          <w:rFonts w:ascii="BIZ UDP明朝 Medium" w:eastAsia="BIZ UDP明朝 Medium" w:hAnsi="BIZ UDP明朝 Medium" w:hint="eastAsia"/>
          <w:sz w:val="18"/>
          <w:szCs w:val="18"/>
        </w:rPr>
        <w:t>システムも含む</w:t>
      </w:r>
    </w:p>
    <w:p w14:paraId="6816D281" w14:textId="77777777" w:rsidR="00981946" w:rsidRPr="00C009D2" w:rsidRDefault="00981946" w:rsidP="00075730">
      <w:pPr>
        <w:spacing w:line="200" w:lineRule="exact"/>
        <w:ind w:left="-27" w:rightChars="-405" w:right="-850" w:hanging="1"/>
        <w:jc w:val="left"/>
        <w:rPr>
          <w:rFonts w:ascii="BIZ UDP明朝 Medium" w:eastAsia="BIZ UDP明朝 Medium" w:hAnsi="BIZ UDP明朝 Medium"/>
          <w:sz w:val="18"/>
          <w:szCs w:val="18"/>
        </w:rPr>
      </w:pPr>
    </w:p>
    <w:p w14:paraId="5ECA60DE" w14:textId="77777777" w:rsidR="008860DA" w:rsidRPr="00C009D2" w:rsidRDefault="008860DA" w:rsidP="00075730">
      <w:pPr>
        <w:ind w:left="1" w:rightChars="-405" w:right="-850" w:hanging="1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C009D2">
        <w:rPr>
          <w:rFonts w:ascii="BIZ UDP明朝 Medium" w:eastAsia="BIZ UDP明朝 Medium" w:hAnsi="BIZ UDP明朝 Medium" w:hint="eastAsia"/>
          <w:sz w:val="20"/>
          <w:szCs w:val="20"/>
        </w:rPr>
        <w:t>３．</w:t>
      </w:r>
      <w:r w:rsidR="00835BF6" w:rsidRPr="00C009D2">
        <w:rPr>
          <w:rFonts w:ascii="BIZ UDP明朝 Medium" w:eastAsia="BIZ UDP明朝 Medium" w:hAnsi="BIZ UDP明朝 Medium" w:hint="eastAsia"/>
          <w:sz w:val="20"/>
          <w:szCs w:val="20"/>
        </w:rPr>
        <w:t>各</w:t>
      </w:r>
      <w:r w:rsidRPr="00C009D2">
        <w:rPr>
          <w:rFonts w:ascii="BIZ UDP明朝 Medium" w:eastAsia="BIZ UDP明朝 Medium" w:hAnsi="BIZ UDP明朝 Medium" w:hint="eastAsia"/>
          <w:sz w:val="20"/>
          <w:szCs w:val="20"/>
        </w:rPr>
        <w:t>補助対象システムの</w:t>
      </w:r>
      <w:r w:rsidR="00760F07" w:rsidRPr="00C009D2">
        <w:rPr>
          <w:rFonts w:ascii="BIZ UDP明朝 Medium" w:eastAsia="BIZ UDP明朝 Medium" w:hAnsi="BIZ UDP明朝 Medium" w:hint="eastAsia"/>
          <w:sz w:val="20"/>
          <w:szCs w:val="20"/>
        </w:rPr>
        <w:t>詳細</w:t>
      </w:r>
      <w:r w:rsidRPr="00C009D2">
        <w:rPr>
          <w:rFonts w:ascii="BIZ UDP明朝 Medium" w:eastAsia="BIZ UDP明朝 Medium" w:hAnsi="BIZ UDP明朝 Medium" w:hint="eastAsia"/>
          <w:sz w:val="20"/>
          <w:szCs w:val="20"/>
        </w:rPr>
        <w:t>に関する事項</w:t>
      </w:r>
      <w:r w:rsidR="00835BF6" w:rsidRPr="00C009D2">
        <w:rPr>
          <w:rFonts w:ascii="BIZ UDP明朝 Medium" w:eastAsia="BIZ UDP明朝 Medium" w:hAnsi="BIZ UDP明朝 Medium" w:hint="eastAsia"/>
          <w:sz w:val="20"/>
          <w:szCs w:val="20"/>
        </w:rPr>
        <w:t>（</w:t>
      </w:r>
      <w:r w:rsidR="00835BF6" w:rsidRPr="00C009D2">
        <w:rPr>
          <w:rFonts w:ascii="BIZ UDP明朝 Medium" w:eastAsia="BIZ UDP明朝 Medium" w:hAnsi="BIZ UDP明朝 Medium" w:hint="eastAsia"/>
          <w:b/>
          <w:sz w:val="20"/>
          <w:szCs w:val="20"/>
        </w:rPr>
        <w:t>新設・既設にかかわらず、</w:t>
      </w:r>
      <w:r w:rsidR="00835BF6" w:rsidRPr="00C009D2">
        <w:rPr>
          <w:rFonts w:ascii="BIZ UDP明朝 Medium" w:eastAsia="BIZ UDP明朝 Medium" w:hAnsi="BIZ UDP明朝 Medium" w:hint="eastAsia"/>
          <w:b/>
          <w:sz w:val="20"/>
          <w:szCs w:val="20"/>
          <w:u w:val="wave"/>
        </w:rPr>
        <w:t>すべて</w:t>
      </w:r>
      <w:r w:rsidR="00835BF6" w:rsidRPr="00C009D2">
        <w:rPr>
          <w:rFonts w:ascii="BIZ UDP明朝 Medium" w:eastAsia="BIZ UDP明朝 Medium" w:hAnsi="BIZ UDP明朝 Medium" w:hint="eastAsia"/>
          <w:b/>
          <w:sz w:val="20"/>
          <w:szCs w:val="20"/>
        </w:rPr>
        <w:t>記入してください</w:t>
      </w:r>
      <w:r w:rsidR="00835BF6" w:rsidRPr="00C009D2">
        <w:rPr>
          <w:rFonts w:ascii="BIZ UDP明朝 Medium" w:eastAsia="BIZ UDP明朝 Medium" w:hAnsi="BIZ UDP明朝 Medium" w:hint="eastAsia"/>
          <w:sz w:val="20"/>
          <w:szCs w:val="20"/>
        </w:rPr>
        <w:t>）</w:t>
      </w:r>
    </w:p>
    <w:tbl>
      <w:tblPr>
        <w:tblStyle w:val="a3"/>
        <w:tblW w:w="9492" w:type="dxa"/>
        <w:tblInd w:w="1" w:type="dxa"/>
        <w:tblLook w:val="04A0" w:firstRow="1" w:lastRow="0" w:firstColumn="1" w:lastColumn="0" w:noHBand="0" w:noVBand="1"/>
      </w:tblPr>
      <w:tblGrid>
        <w:gridCol w:w="1270"/>
        <w:gridCol w:w="709"/>
        <w:gridCol w:w="709"/>
        <w:gridCol w:w="1418"/>
        <w:gridCol w:w="709"/>
        <w:gridCol w:w="1558"/>
        <w:gridCol w:w="3119"/>
      </w:tblGrid>
      <w:tr w:rsidR="00981946" w:rsidRPr="00C009D2" w14:paraId="7DE3C5F8" w14:textId="77777777" w:rsidTr="00981946">
        <w:tc>
          <w:tcPr>
            <w:tcW w:w="1270" w:type="dxa"/>
            <w:vMerge w:val="restart"/>
          </w:tcPr>
          <w:p w14:paraId="14F30981" w14:textId="77777777" w:rsidR="00981946" w:rsidRPr="00C009D2" w:rsidRDefault="00981946" w:rsidP="00075730">
            <w:pPr>
              <w:ind w:rightChars="-405" w:right="-850" w:hanging="1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太陽光発電</w:t>
            </w:r>
          </w:p>
          <w:p w14:paraId="4AC06012" w14:textId="77777777" w:rsidR="00981946" w:rsidRPr="00C009D2" w:rsidRDefault="00981946" w:rsidP="00075730">
            <w:pPr>
              <w:ind w:rightChars="-405" w:right="-850" w:hanging="1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システム</w:t>
            </w:r>
          </w:p>
        </w:tc>
        <w:tc>
          <w:tcPr>
            <w:tcW w:w="709" w:type="dxa"/>
            <w:vMerge w:val="restart"/>
          </w:tcPr>
          <w:p w14:paraId="66243025" w14:textId="77777777" w:rsidR="00981946" w:rsidRPr="00C009D2" w:rsidRDefault="0098194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製造</w:t>
            </w:r>
          </w:p>
          <w:p w14:paraId="5784CE6E" w14:textId="771E72BA" w:rsidR="00981946" w:rsidRPr="00C009D2" w:rsidRDefault="0098194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業者</w:t>
            </w:r>
          </w:p>
        </w:tc>
        <w:tc>
          <w:tcPr>
            <w:tcW w:w="2127" w:type="dxa"/>
            <w:gridSpan w:val="2"/>
            <w:vMerge w:val="restart"/>
          </w:tcPr>
          <w:p w14:paraId="513273F2" w14:textId="00444E84" w:rsidR="00981946" w:rsidRPr="00C009D2" w:rsidRDefault="0098194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14:paraId="1796E9DA" w14:textId="77777777" w:rsidR="00981946" w:rsidRPr="00C009D2" w:rsidRDefault="0098194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品番</w:t>
            </w:r>
          </w:p>
        </w:tc>
        <w:tc>
          <w:tcPr>
            <w:tcW w:w="4677" w:type="dxa"/>
            <w:gridSpan w:val="2"/>
          </w:tcPr>
          <w:p w14:paraId="139608FE" w14:textId="77777777" w:rsidR="00981946" w:rsidRPr="00C009D2" w:rsidRDefault="0098194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（モジュール）</w:t>
            </w:r>
          </w:p>
        </w:tc>
      </w:tr>
      <w:tr w:rsidR="00981946" w:rsidRPr="00C009D2" w14:paraId="13982EC1" w14:textId="77777777" w:rsidTr="00981946">
        <w:tc>
          <w:tcPr>
            <w:tcW w:w="1270" w:type="dxa"/>
            <w:vMerge/>
          </w:tcPr>
          <w:p w14:paraId="262EC929" w14:textId="77777777" w:rsidR="00981946" w:rsidRPr="00C009D2" w:rsidRDefault="0098194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7451506" w14:textId="77777777" w:rsidR="00981946" w:rsidRPr="00C009D2" w:rsidRDefault="0098194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vMerge/>
          </w:tcPr>
          <w:p w14:paraId="6BE7EC5B" w14:textId="699B5627" w:rsidR="00981946" w:rsidRPr="00C009D2" w:rsidRDefault="0098194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3B633D52" w14:textId="77777777" w:rsidR="00981946" w:rsidRPr="00C009D2" w:rsidRDefault="0098194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4677" w:type="dxa"/>
            <w:gridSpan w:val="2"/>
          </w:tcPr>
          <w:p w14:paraId="693439BE" w14:textId="77777777" w:rsidR="00981946" w:rsidRPr="00C009D2" w:rsidRDefault="0098194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（パワーコンディショナ）</w:t>
            </w:r>
          </w:p>
        </w:tc>
      </w:tr>
      <w:tr w:rsidR="00835BF6" w:rsidRPr="00C009D2" w14:paraId="601D98A0" w14:textId="77777777" w:rsidTr="00981946">
        <w:tc>
          <w:tcPr>
            <w:tcW w:w="1270" w:type="dxa"/>
            <w:vMerge/>
          </w:tcPr>
          <w:p w14:paraId="504657D6" w14:textId="77777777" w:rsidR="00835BF6" w:rsidRPr="00C009D2" w:rsidRDefault="00835BF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</w:tcPr>
          <w:p w14:paraId="35A48FA6" w14:textId="77777777" w:rsidR="00835BF6" w:rsidRPr="00C009D2" w:rsidRDefault="00835BF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電力会社との</w:t>
            </w:r>
          </w:p>
          <w:p w14:paraId="0527A428" w14:textId="77777777" w:rsidR="00835BF6" w:rsidRPr="00C009D2" w:rsidRDefault="00835BF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受給契約</w:t>
            </w:r>
          </w:p>
        </w:tc>
        <w:tc>
          <w:tcPr>
            <w:tcW w:w="1418" w:type="dxa"/>
          </w:tcPr>
          <w:p w14:paraId="5CD145A2" w14:textId="77777777" w:rsidR="00835BF6" w:rsidRPr="00C009D2" w:rsidRDefault="00835BF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受給最大電力</w:t>
            </w:r>
          </w:p>
        </w:tc>
        <w:tc>
          <w:tcPr>
            <w:tcW w:w="5386" w:type="dxa"/>
            <w:gridSpan w:val="3"/>
          </w:tcPr>
          <w:p w14:paraId="63692D0B" w14:textId="77777777" w:rsidR="00835BF6" w:rsidRPr="00C009D2" w:rsidRDefault="00760F07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009D2"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CF6A5E" wp14:editId="4A307835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60325</wp:posOffset>
                      </wp:positionV>
                      <wp:extent cx="556260" cy="335280"/>
                      <wp:effectExtent l="0" t="0" r="15240" b="266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B7DCE23" w14:textId="77777777" w:rsidR="00760F07" w:rsidRDefault="00760F07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CF6A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pt;margin-top:4.75pt;width:43.8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" fillcolor="white [3201]" strokeweight=".5pt">
                      <v:textbox>
                        <w:txbxContent>
                          <w:p w14:paraId="4B7DCE23" w14:textId="77777777" w:rsidR="00760F07" w:rsidRDefault="00760F07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09D2"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805DD9" wp14:editId="179D2A72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60325</wp:posOffset>
                      </wp:positionV>
                      <wp:extent cx="541020" cy="320040"/>
                      <wp:effectExtent l="0" t="0" r="11430" b="2286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02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CB27A0" w14:textId="77777777" w:rsidR="00760F07" w:rsidRDefault="00760F0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05DD9" id="テキスト ボックス 2" o:spid="_x0000_s1027" type="#_x0000_t202" style="position:absolute;margin-left:62.05pt;margin-top:4.75pt;width:42.6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" fillcolor="white [3201]" strokeweight=".5pt">
                      <v:textbox>
                        <w:txbxContent>
                          <w:p w14:paraId="79CB27A0" w14:textId="77777777" w:rsidR="00760F07" w:rsidRDefault="00760F07"/>
                        </w:txbxContent>
                      </v:textbox>
                    </v:shape>
                  </w:pict>
                </mc:Fallback>
              </mc:AlternateContent>
            </w:r>
            <w:r w:rsidR="00835BF6" w:rsidRPr="00C009D2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 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 </w:t>
            </w:r>
            <w:r w:rsidRPr="00C009D2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       </w:t>
            </w:r>
            <w:r w:rsidR="005121C5" w:rsidRPr="00C009D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※小数点以下２桁目以下が</w:t>
            </w:r>
          </w:p>
          <w:p w14:paraId="54F1ECFD" w14:textId="77777777" w:rsidR="00760F07" w:rsidRPr="00C009D2" w:rsidRDefault="00760F07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.　　　　　　　 k</w:t>
            </w:r>
            <w:r w:rsidRPr="00C009D2">
              <w:rPr>
                <w:rFonts w:ascii="BIZ UDP明朝 Medium" w:eastAsia="BIZ UDP明朝 Medium" w:hAnsi="BIZ UDP明朝 Medium"/>
                <w:sz w:val="20"/>
                <w:szCs w:val="20"/>
              </w:rPr>
              <w:t>W</w:t>
            </w:r>
            <w:r w:rsidR="005121C5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="005121C5" w:rsidRPr="00C009D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あれば２桁目以下を切り捨て</w:t>
            </w:r>
          </w:p>
        </w:tc>
      </w:tr>
      <w:tr w:rsidR="00835BF6" w:rsidRPr="00C009D2" w14:paraId="7B9AFEB1" w14:textId="77777777" w:rsidTr="00DE5388">
        <w:tc>
          <w:tcPr>
            <w:tcW w:w="1270" w:type="dxa"/>
            <w:vMerge/>
          </w:tcPr>
          <w:p w14:paraId="6A750F7C" w14:textId="77777777" w:rsidR="00835BF6" w:rsidRPr="00C009D2" w:rsidRDefault="00835BF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14:paraId="27DFEE53" w14:textId="77777777" w:rsidR="00835BF6" w:rsidRPr="00C009D2" w:rsidRDefault="00835BF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3685" w:type="dxa"/>
            <w:gridSpan w:val="3"/>
          </w:tcPr>
          <w:p w14:paraId="54C6BDAB" w14:textId="43489E2A" w:rsidR="00835BF6" w:rsidRPr="00C009D2" w:rsidRDefault="00DE5388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“</w:t>
            </w:r>
            <w:r w:rsidR="004D7F02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電力</w:t>
            </w:r>
            <w:r w:rsidR="00835BF6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受給</w:t>
            </w:r>
            <w:r w:rsidR="004D7F02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契約内容のお知らせ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”通知</w:t>
            </w:r>
            <w:r w:rsidR="00835BF6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日</w:t>
            </w:r>
          </w:p>
        </w:tc>
        <w:tc>
          <w:tcPr>
            <w:tcW w:w="3119" w:type="dxa"/>
          </w:tcPr>
          <w:p w14:paraId="676728F4" w14:textId="77777777" w:rsidR="00835BF6" w:rsidRPr="00C009D2" w:rsidRDefault="00835BF6" w:rsidP="00075730">
            <w:pPr>
              <w:ind w:rightChars="-405" w:right="-850" w:hanging="1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年　　</w:t>
            </w:r>
            <w:r w:rsidR="0027402A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月　</w:t>
            </w:r>
            <w:r w:rsidR="0027402A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日</w:t>
            </w:r>
          </w:p>
        </w:tc>
      </w:tr>
    </w:tbl>
    <w:p w14:paraId="07B8C351" w14:textId="5FE905AF" w:rsidR="00FB79D5" w:rsidRPr="00C009D2" w:rsidRDefault="00FB79D5" w:rsidP="00D9572E">
      <w:pPr>
        <w:ind w:rightChars="-405" w:right="-850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C009D2">
        <w:rPr>
          <w:rFonts w:ascii="BIZ UDP明朝 Medium" w:eastAsia="BIZ UDP明朝 Medium" w:hAnsi="BIZ UDP明朝 Medium" w:hint="eastAsia"/>
        </w:rPr>
        <w:t xml:space="preserve">　</w:t>
      </w:r>
      <w:r w:rsidRPr="00C009D2">
        <w:rPr>
          <w:rFonts w:ascii="BIZ UDP明朝 Medium" w:eastAsia="BIZ UDP明朝 Medium" w:hAnsi="BIZ UDP明朝 Medium" w:hint="eastAsia"/>
          <w:sz w:val="18"/>
          <w:szCs w:val="18"/>
        </w:rPr>
        <w:t>※今年度中の申請が間に合わない、設置予定の申請対象外システムも記入要</w:t>
      </w:r>
      <w:r w:rsidR="00075730" w:rsidRPr="00C009D2">
        <w:rPr>
          <w:rFonts w:ascii="BIZ UDP明朝 Medium" w:eastAsia="BIZ UDP明朝 Medium" w:hAnsi="BIZ UDP明朝 Medium" w:hint="eastAsia"/>
          <w:sz w:val="18"/>
          <w:szCs w:val="18"/>
        </w:rPr>
        <w:t>（「“電力需給契約内容のお知らせ”通知日」は除く）</w:t>
      </w:r>
    </w:p>
    <w:p w14:paraId="59A38733" w14:textId="77777777" w:rsidR="00D9572E" w:rsidRPr="00C009D2" w:rsidRDefault="00D9572E" w:rsidP="00835BF6">
      <w:pPr>
        <w:spacing w:line="340" w:lineRule="exact"/>
        <w:jc w:val="center"/>
        <w:rPr>
          <w:rFonts w:ascii="BIZ UDP明朝 Medium" w:eastAsia="BIZ UDP明朝 Medium" w:hAnsi="BIZ UDP明朝 Medium"/>
        </w:rPr>
      </w:pPr>
    </w:p>
    <w:p w14:paraId="54BD6560" w14:textId="52922167" w:rsidR="00D9572E" w:rsidRPr="00C009D2" w:rsidRDefault="00D9572E" w:rsidP="00835BF6">
      <w:pPr>
        <w:spacing w:line="340" w:lineRule="exact"/>
        <w:jc w:val="center"/>
        <w:rPr>
          <w:rFonts w:ascii="BIZ UDP明朝 Medium" w:eastAsia="BIZ UDP明朝 Medium" w:hAnsi="BIZ UDP明朝 Medium"/>
        </w:rPr>
      </w:pPr>
    </w:p>
    <w:p w14:paraId="4B185AC9" w14:textId="005FC038" w:rsidR="00D9572E" w:rsidRPr="00C009D2" w:rsidRDefault="00D9572E" w:rsidP="00835BF6">
      <w:pPr>
        <w:spacing w:line="340" w:lineRule="exact"/>
        <w:jc w:val="center"/>
        <w:rPr>
          <w:rFonts w:ascii="BIZ UDP明朝 Medium" w:eastAsia="BIZ UDP明朝 Medium" w:hAnsi="BIZ UDP明朝 Medium"/>
        </w:rPr>
      </w:pPr>
    </w:p>
    <w:p w14:paraId="64D0CA12" w14:textId="77777777" w:rsidR="00D9572E" w:rsidRPr="00C009D2" w:rsidRDefault="00D9572E" w:rsidP="00835BF6">
      <w:pPr>
        <w:spacing w:line="340" w:lineRule="exact"/>
        <w:jc w:val="center"/>
        <w:rPr>
          <w:rFonts w:ascii="BIZ UDP明朝 Medium" w:eastAsia="BIZ UDP明朝 Medium" w:hAnsi="BIZ UDP明朝 Medium"/>
        </w:rPr>
        <w:sectPr w:rsidR="00D9572E" w:rsidRPr="00C009D2" w:rsidSect="00D9572E">
          <w:headerReference w:type="default" r:id="rId7"/>
          <w:pgSz w:w="11906" w:h="16838"/>
          <w:pgMar w:top="1418" w:right="1134" w:bottom="1418" w:left="1134" w:header="624" w:footer="992" w:gutter="0"/>
          <w:cols w:space="425"/>
          <w:docGrid w:type="lines" w:linePitch="360"/>
        </w:sectPr>
      </w:pPr>
    </w:p>
    <w:tbl>
      <w:tblPr>
        <w:tblStyle w:val="a3"/>
        <w:tblW w:w="8925" w:type="dxa"/>
        <w:tblInd w:w="279" w:type="dxa"/>
        <w:tblLook w:val="04A0" w:firstRow="1" w:lastRow="0" w:firstColumn="1" w:lastColumn="0" w:noHBand="0" w:noVBand="1"/>
      </w:tblPr>
      <w:tblGrid>
        <w:gridCol w:w="1554"/>
        <w:gridCol w:w="1275"/>
        <w:gridCol w:w="2552"/>
        <w:gridCol w:w="3544"/>
      </w:tblGrid>
      <w:tr w:rsidR="00A35092" w:rsidRPr="00C009D2" w14:paraId="534BA126" w14:textId="77777777" w:rsidTr="00D9572E">
        <w:tc>
          <w:tcPr>
            <w:tcW w:w="1554" w:type="dxa"/>
            <w:vMerge w:val="restart"/>
          </w:tcPr>
          <w:p w14:paraId="1CF34D28" w14:textId="77777777" w:rsidR="00A35092" w:rsidRPr="00C009D2" w:rsidRDefault="00A35092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lastRenderedPageBreak/>
              <w:t>家庭用</w:t>
            </w:r>
          </w:p>
          <w:p w14:paraId="3CE3AED4" w14:textId="77777777" w:rsidR="00A35092" w:rsidRPr="00C009D2" w:rsidRDefault="00A35092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リチウムイオン</w:t>
            </w:r>
          </w:p>
          <w:p w14:paraId="05B6D6CF" w14:textId="77777777" w:rsidR="00A35092" w:rsidRPr="00C009D2" w:rsidRDefault="00A35092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蓄電システム</w:t>
            </w:r>
          </w:p>
        </w:tc>
        <w:tc>
          <w:tcPr>
            <w:tcW w:w="3827" w:type="dxa"/>
            <w:gridSpan w:val="2"/>
          </w:tcPr>
          <w:p w14:paraId="525B63DE" w14:textId="77777777" w:rsidR="00A35092" w:rsidRPr="00C009D2" w:rsidRDefault="00A35092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製造業者</w:t>
            </w:r>
          </w:p>
        </w:tc>
        <w:tc>
          <w:tcPr>
            <w:tcW w:w="3544" w:type="dxa"/>
          </w:tcPr>
          <w:p w14:paraId="17131CFC" w14:textId="77777777" w:rsidR="00A35092" w:rsidRPr="00C009D2" w:rsidRDefault="00A35092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品番</w:t>
            </w:r>
          </w:p>
        </w:tc>
      </w:tr>
      <w:tr w:rsidR="00A35092" w:rsidRPr="00C009D2" w14:paraId="618245A5" w14:textId="77777777" w:rsidTr="00D9572E">
        <w:tc>
          <w:tcPr>
            <w:tcW w:w="1554" w:type="dxa"/>
            <w:vMerge/>
          </w:tcPr>
          <w:p w14:paraId="17721216" w14:textId="77777777" w:rsidR="00A35092" w:rsidRPr="00C009D2" w:rsidRDefault="00A35092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14:paraId="0E2CA352" w14:textId="77777777" w:rsidR="00A35092" w:rsidRPr="00C009D2" w:rsidRDefault="00A35092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製造番号</w:t>
            </w:r>
          </w:p>
        </w:tc>
      </w:tr>
      <w:tr w:rsidR="00A35092" w:rsidRPr="00C009D2" w14:paraId="37C20FF9" w14:textId="77777777" w:rsidTr="00D9572E">
        <w:tc>
          <w:tcPr>
            <w:tcW w:w="1554" w:type="dxa"/>
            <w:vMerge/>
          </w:tcPr>
          <w:p w14:paraId="5DB6C85F" w14:textId="77777777" w:rsidR="00A35092" w:rsidRPr="00C009D2" w:rsidRDefault="00A35092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371" w:type="dxa"/>
            <w:gridSpan w:val="3"/>
          </w:tcPr>
          <w:p w14:paraId="4831C0E6" w14:textId="1F841F6C" w:rsidR="00A35092" w:rsidRPr="00C009D2" w:rsidRDefault="00A35092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設置日</w:t>
            </w:r>
            <w:r w:rsidR="00075730" w:rsidRPr="00C009D2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※1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年　　</w:t>
            </w:r>
            <w:r w:rsidR="00E10DCC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月　</w:t>
            </w:r>
            <w:r w:rsidR="00E10DCC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日</w:t>
            </w:r>
          </w:p>
        </w:tc>
      </w:tr>
      <w:tr w:rsidR="00A35092" w:rsidRPr="00C009D2" w14:paraId="18DB444A" w14:textId="77777777" w:rsidTr="00D9572E">
        <w:tc>
          <w:tcPr>
            <w:tcW w:w="1554" w:type="dxa"/>
            <w:vMerge/>
          </w:tcPr>
          <w:p w14:paraId="2AEB83D2" w14:textId="77777777" w:rsidR="00A35092" w:rsidRPr="00C009D2" w:rsidRDefault="00A35092" w:rsidP="00A35092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82CEA41" w14:textId="77777777" w:rsidR="00A35092" w:rsidRPr="00C009D2" w:rsidRDefault="00A35092" w:rsidP="00A35092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蓄電容量</w:t>
            </w:r>
          </w:p>
        </w:tc>
        <w:tc>
          <w:tcPr>
            <w:tcW w:w="6096" w:type="dxa"/>
            <w:gridSpan w:val="2"/>
          </w:tcPr>
          <w:p w14:paraId="5E2386B8" w14:textId="4D4597DB" w:rsidR="00A35092" w:rsidRPr="00C009D2" w:rsidRDefault="00A35092" w:rsidP="00A35092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009D2"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721E60" wp14:editId="7EA1797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62865</wp:posOffset>
                      </wp:positionV>
                      <wp:extent cx="563880" cy="335280"/>
                      <wp:effectExtent l="0" t="0" r="26670" b="266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3880" cy="3352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7EE5057" w14:textId="77777777" w:rsidR="00A35092" w:rsidRDefault="00A35092"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t xml:space="preserve">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21E60" id="テキスト ボックス 3" o:spid="_x0000_s1028" type="#_x0000_t202" style="position:absolute;margin-left:.6pt;margin-top:4.95pt;width:44.4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" fillcolor="white [3201]" strokeweight=".5pt">
                      <v:textbox>
                        <w:txbxContent>
                          <w:p w14:paraId="27EE5057" w14:textId="77777777" w:rsidR="00A35092" w:rsidRDefault="00A3509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009D2">
              <w:rPr>
                <w:rFonts w:ascii="BIZ UDP明朝 Medium" w:eastAsia="BIZ UDP明朝 Medium" w:hAnsi="BIZ UDP明朝 Medium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08F976" wp14:editId="77CF01BD">
                      <wp:simplePos x="0" y="0"/>
                      <wp:positionH relativeFrom="column">
                        <wp:posOffset>788035</wp:posOffset>
                      </wp:positionH>
                      <wp:positionV relativeFrom="paragraph">
                        <wp:posOffset>60325</wp:posOffset>
                      </wp:positionV>
                      <wp:extent cx="541020" cy="320040"/>
                      <wp:effectExtent l="0" t="0" r="11430" b="228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102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1E398F3" w14:textId="77777777" w:rsidR="00A35092" w:rsidRDefault="00A35092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08F976" id="テキスト ボックス 4" o:spid="_x0000_s1029" type="#_x0000_t202" style="position:absolute;margin-left:62.05pt;margin-top:4.75pt;width:42.6pt;height:25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" fillcolor="white [3201]" strokeweight=".5pt">
                      <v:textbox>
                        <w:txbxContent>
                          <w:p w14:paraId="41E398F3" w14:textId="77777777" w:rsidR="00A35092" w:rsidRDefault="00A35092"/>
                        </w:txbxContent>
                      </v:textbox>
                    </v:shape>
                  </w:pict>
                </mc:Fallback>
              </mc:AlternateContent>
            </w:r>
            <w:r w:rsidRPr="00C009D2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 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　　 </w:t>
            </w:r>
            <w:r w:rsidRPr="00C009D2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       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="009F7B02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C009D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※小数点以下２桁目以下が</w:t>
            </w:r>
          </w:p>
          <w:p w14:paraId="13F42926" w14:textId="77777777" w:rsidR="00A35092" w:rsidRPr="00C009D2" w:rsidRDefault="00A35092" w:rsidP="00A35092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.　　　　　　　 k</w:t>
            </w:r>
            <w:r w:rsidRPr="00C009D2">
              <w:rPr>
                <w:rFonts w:ascii="BIZ UDP明朝 Medium" w:eastAsia="BIZ UDP明朝 Medium" w:hAnsi="BIZ UDP明朝 Medium"/>
                <w:sz w:val="20"/>
                <w:szCs w:val="20"/>
              </w:rPr>
              <w:t>W</w:t>
            </w:r>
            <w:r w:rsidR="009F7B02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ｈ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</w:t>
            </w:r>
            <w:r w:rsidRPr="00C009D2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あれば２桁目以下を切り捨て</w:t>
            </w:r>
          </w:p>
        </w:tc>
      </w:tr>
    </w:tbl>
    <w:p w14:paraId="2ED7882D" w14:textId="26B7DE1D" w:rsidR="006F7C5A" w:rsidRPr="00C009D2" w:rsidRDefault="00FB79D5" w:rsidP="00891C50">
      <w:pPr>
        <w:ind w:leftChars="-135" w:left="1" w:rightChars="-405" w:right="-850" w:hangingChars="142" w:hanging="284"/>
        <w:jc w:val="left"/>
        <w:rPr>
          <w:rFonts w:ascii="BIZ UDP明朝 Medium" w:eastAsia="BIZ UDP明朝 Medium" w:hAnsi="BIZ UDP明朝 Medium"/>
          <w:sz w:val="18"/>
          <w:szCs w:val="18"/>
        </w:rPr>
      </w:pPr>
      <w:r w:rsidRPr="00C009D2">
        <w:rPr>
          <w:rFonts w:ascii="BIZ UDP明朝 Medium" w:eastAsia="BIZ UDP明朝 Medium" w:hAnsi="BIZ UDP明朝 Medium" w:hint="eastAsia"/>
          <w:sz w:val="20"/>
          <w:szCs w:val="20"/>
        </w:rPr>
        <w:t xml:space="preserve">　　</w:t>
      </w:r>
      <w:r w:rsidR="00141E5D" w:rsidRPr="00C009D2">
        <w:rPr>
          <w:rFonts w:ascii="BIZ UDP明朝 Medium" w:eastAsia="BIZ UDP明朝 Medium" w:hAnsi="BIZ UDP明朝 Medium" w:hint="eastAsia"/>
          <w:sz w:val="20"/>
          <w:szCs w:val="20"/>
        </w:rPr>
        <w:t xml:space="preserve">　　</w:t>
      </w:r>
      <w:r w:rsidRPr="00C009D2">
        <w:rPr>
          <w:rFonts w:ascii="BIZ UDP明朝 Medium" w:eastAsia="BIZ UDP明朝 Medium" w:hAnsi="BIZ UDP明朝 Medium" w:hint="eastAsia"/>
          <w:sz w:val="18"/>
          <w:szCs w:val="18"/>
        </w:rPr>
        <w:t>※今年度中の申請が間に合わない、設置予定の申請対象外システムも記入要</w:t>
      </w:r>
    </w:p>
    <w:p w14:paraId="38CA2458" w14:textId="77777777" w:rsidR="00FB79D5" w:rsidRPr="00C009D2" w:rsidRDefault="00FB79D5" w:rsidP="00D9572E">
      <w:pPr>
        <w:spacing w:line="240" w:lineRule="exact"/>
        <w:ind w:leftChars="-135" w:left="1" w:rightChars="-405" w:right="-850" w:hangingChars="142" w:hanging="284"/>
        <w:jc w:val="left"/>
        <w:rPr>
          <w:rFonts w:ascii="BIZ UDP明朝 Medium" w:eastAsia="BIZ UDP明朝 Medium" w:hAnsi="BIZ UDP明朝 Medium"/>
          <w:sz w:val="20"/>
          <w:szCs w:val="20"/>
        </w:rPr>
      </w:pPr>
    </w:p>
    <w:tbl>
      <w:tblPr>
        <w:tblStyle w:val="a3"/>
        <w:tblW w:w="8925" w:type="dxa"/>
        <w:tblInd w:w="279" w:type="dxa"/>
        <w:tblLook w:val="04A0" w:firstRow="1" w:lastRow="0" w:firstColumn="1" w:lastColumn="0" w:noHBand="0" w:noVBand="1"/>
      </w:tblPr>
      <w:tblGrid>
        <w:gridCol w:w="1554"/>
        <w:gridCol w:w="3827"/>
        <w:gridCol w:w="3544"/>
      </w:tblGrid>
      <w:tr w:rsidR="00E10DCC" w:rsidRPr="00C009D2" w14:paraId="0FE7B126" w14:textId="77777777" w:rsidTr="00D9572E">
        <w:tc>
          <w:tcPr>
            <w:tcW w:w="1554" w:type="dxa"/>
            <w:vMerge w:val="restart"/>
          </w:tcPr>
          <w:p w14:paraId="1D8FF028" w14:textId="77777777" w:rsidR="00E10DCC" w:rsidRPr="00C009D2" w:rsidRDefault="00E10DCC" w:rsidP="003D7D82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V2Hシステム</w:t>
            </w:r>
          </w:p>
        </w:tc>
        <w:tc>
          <w:tcPr>
            <w:tcW w:w="3827" w:type="dxa"/>
          </w:tcPr>
          <w:p w14:paraId="35FCDEC9" w14:textId="77777777" w:rsidR="00E10DCC" w:rsidRPr="00C009D2" w:rsidRDefault="00E10DCC" w:rsidP="003D7D82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製造業者</w:t>
            </w:r>
          </w:p>
        </w:tc>
        <w:tc>
          <w:tcPr>
            <w:tcW w:w="3544" w:type="dxa"/>
          </w:tcPr>
          <w:p w14:paraId="40FB9DF6" w14:textId="77777777" w:rsidR="00E10DCC" w:rsidRPr="00C009D2" w:rsidRDefault="00E10DCC" w:rsidP="003D7D82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品番</w:t>
            </w:r>
          </w:p>
        </w:tc>
      </w:tr>
      <w:tr w:rsidR="00E10DCC" w:rsidRPr="00C009D2" w14:paraId="04A16BE2" w14:textId="77777777" w:rsidTr="00D9572E">
        <w:tc>
          <w:tcPr>
            <w:tcW w:w="1554" w:type="dxa"/>
            <w:vMerge/>
          </w:tcPr>
          <w:p w14:paraId="4683BCEC" w14:textId="77777777" w:rsidR="00E10DCC" w:rsidRPr="00C009D2" w:rsidRDefault="00E10DCC" w:rsidP="003D7D82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46F37377" w14:textId="77777777" w:rsidR="00E10DCC" w:rsidRPr="00C009D2" w:rsidRDefault="00E10DCC" w:rsidP="003D7D82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製造番号</w:t>
            </w:r>
          </w:p>
        </w:tc>
      </w:tr>
      <w:tr w:rsidR="00E10DCC" w:rsidRPr="00C009D2" w14:paraId="79DDFE5F" w14:textId="77777777" w:rsidTr="00D9572E">
        <w:tc>
          <w:tcPr>
            <w:tcW w:w="1554" w:type="dxa"/>
            <w:vMerge/>
          </w:tcPr>
          <w:p w14:paraId="3FB473CD" w14:textId="77777777" w:rsidR="00E10DCC" w:rsidRPr="00C009D2" w:rsidRDefault="00E10DCC" w:rsidP="003D7D82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371" w:type="dxa"/>
            <w:gridSpan w:val="2"/>
          </w:tcPr>
          <w:p w14:paraId="08CB49E1" w14:textId="401D71A9" w:rsidR="00E10DCC" w:rsidRPr="00C009D2" w:rsidRDefault="00E10DCC" w:rsidP="00E10DCC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設置日</w:t>
            </w:r>
            <w:r w:rsidR="00075730" w:rsidRPr="00C009D2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※1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</w:t>
            </w:r>
            <w:r w:rsidR="00721AFA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年　　　　　月　　　　日</w:t>
            </w:r>
          </w:p>
        </w:tc>
      </w:tr>
    </w:tbl>
    <w:p w14:paraId="54748735" w14:textId="38D254E7" w:rsidR="00D35757" w:rsidRPr="00C009D2" w:rsidRDefault="00D35757" w:rsidP="00D35757">
      <w:pPr>
        <w:ind w:leftChars="-135" w:left="1" w:rightChars="-405" w:right="-850" w:hangingChars="142" w:hanging="284"/>
        <w:jc w:val="left"/>
        <w:rPr>
          <w:rFonts w:ascii="BIZ UDP明朝 Medium" w:eastAsia="BIZ UDP明朝 Medium" w:hAnsi="BIZ UDP明朝 Medium"/>
          <w:sz w:val="20"/>
          <w:szCs w:val="20"/>
        </w:rPr>
      </w:pPr>
    </w:p>
    <w:tbl>
      <w:tblPr>
        <w:tblStyle w:val="a3"/>
        <w:tblW w:w="8925" w:type="dxa"/>
        <w:tblInd w:w="279" w:type="dxa"/>
        <w:tblLook w:val="04A0" w:firstRow="1" w:lastRow="0" w:firstColumn="1" w:lastColumn="0" w:noHBand="0" w:noVBand="1"/>
      </w:tblPr>
      <w:tblGrid>
        <w:gridCol w:w="1984"/>
        <w:gridCol w:w="3397"/>
        <w:gridCol w:w="3544"/>
      </w:tblGrid>
      <w:tr w:rsidR="00D9572E" w:rsidRPr="00C009D2" w14:paraId="55B1A4D4" w14:textId="77777777" w:rsidTr="00E67623">
        <w:tc>
          <w:tcPr>
            <w:tcW w:w="1984" w:type="dxa"/>
            <w:vMerge w:val="restart"/>
          </w:tcPr>
          <w:p w14:paraId="04FEE4AF" w14:textId="77777777" w:rsidR="00D9572E" w:rsidRPr="00C009D2" w:rsidRDefault="00D9572E" w:rsidP="00D9572E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ＨＥＭＳ</w:t>
            </w:r>
          </w:p>
          <w:p w14:paraId="4197BB21" w14:textId="77777777" w:rsidR="00D9572E" w:rsidRPr="00C009D2" w:rsidRDefault="00D9572E" w:rsidP="00D9572E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（住宅用エネルギー</w:t>
            </w:r>
          </w:p>
          <w:p w14:paraId="04631CA6" w14:textId="74F2CB9C" w:rsidR="00D9572E" w:rsidRPr="00C009D2" w:rsidRDefault="00D9572E" w:rsidP="00D9572E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管理システム）</w:t>
            </w:r>
          </w:p>
        </w:tc>
        <w:tc>
          <w:tcPr>
            <w:tcW w:w="3397" w:type="dxa"/>
          </w:tcPr>
          <w:p w14:paraId="694EC134" w14:textId="77777777" w:rsidR="00D9572E" w:rsidRPr="00C009D2" w:rsidRDefault="00D9572E" w:rsidP="006D05AA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製造業者</w:t>
            </w:r>
          </w:p>
        </w:tc>
        <w:tc>
          <w:tcPr>
            <w:tcW w:w="3544" w:type="dxa"/>
          </w:tcPr>
          <w:p w14:paraId="0D56CAE0" w14:textId="77777777" w:rsidR="00D9572E" w:rsidRPr="00C009D2" w:rsidRDefault="00D9572E" w:rsidP="006D05AA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品番</w:t>
            </w:r>
          </w:p>
        </w:tc>
      </w:tr>
      <w:tr w:rsidR="00D9572E" w:rsidRPr="00C009D2" w14:paraId="31A15862" w14:textId="77777777" w:rsidTr="00E67623">
        <w:tc>
          <w:tcPr>
            <w:tcW w:w="1984" w:type="dxa"/>
            <w:vMerge/>
          </w:tcPr>
          <w:p w14:paraId="1B0D2E5D" w14:textId="77777777" w:rsidR="00D9572E" w:rsidRPr="00C009D2" w:rsidRDefault="00D9572E" w:rsidP="006D05AA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941" w:type="dxa"/>
            <w:gridSpan w:val="2"/>
          </w:tcPr>
          <w:p w14:paraId="63B854FD" w14:textId="77777777" w:rsidR="00D9572E" w:rsidRPr="00C009D2" w:rsidRDefault="00D9572E" w:rsidP="006D05AA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製造番号</w:t>
            </w:r>
          </w:p>
        </w:tc>
      </w:tr>
      <w:tr w:rsidR="00D9572E" w:rsidRPr="00C009D2" w14:paraId="4DCF2F5D" w14:textId="77777777" w:rsidTr="00E67623">
        <w:tc>
          <w:tcPr>
            <w:tcW w:w="1984" w:type="dxa"/>
            <w:vMerge/>
          </w:tcPr>
          <w:p w14:paraId="15C885B7" w14:textId="77777777" w:rsidR="00D9572E" w:rsidRPr="00C009D2" w:rsidRDefault="00D9572E" w:rsidP="006D05AA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6941" w:type="dxa"/>
            <w:gridSpan w:val="2"/>
          </w:tcPr>
          <w:p w14:paraId="48BE765A" w14:textId="77777777" w:rsidR="00D9572E" w:rsidRPr="00C009D2" w:rsidRDefault="00D9572E" w:rsidP="006D05AA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設置日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※1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　　　　　　　年　　　　　月　　　　日</w:t>
            </w:r>
          </w:p>
        </w:tc>
      </w:tr>
    </w:tbl>
    <w:p w14:paraId="780FE2CE" w14:textId="77777777" w:rsidR="00D9572E" w:rsidRPr="00C009D2" w:rsidRDefault="00D9572E" w:rsidP="00141E5D">
      <w:pPr>
        <w:spacing w:line="100" w:lineRule="exact"/>
        <w:ind w:leftChars="-135" w:left="1" w:rightChars="-405" w:right="-850" w:hangingChars="142" w:hanging="284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20D7A21D" w14:textId="47C51AB3" w:rsidR="00D9572E" w:rsidRPr="00C009D2" w:rsidRDefault="00D9572E" w:rsidP="00141E5D">
      <w:pPr>
        <w:ind w:right="-1" w:firstLineChars="50" w:firstLine="100"/>
        <w:jc w:val="left"/>
        <w:rPr>
          <w:rFonts w:ascii="BIZ UDP明朝 Medium" w:eastAsia="BIZ UDP明朝 Medium" w:hAnsi="BIZ UDP明朝 Medium"/>
          <w:sz w:val="20"/>
          <w:szCs w:val="20"/>
          <w:u w:val="single"/>
        </w:rPr>
      </w:pPr>
      <w:r w:rsidRPr="00C009D2">
        <w:rPr>
          <w:rFonts w:ascii="BIZ UDP明朝 Medium" w:eastAsia="BIZ UDP明朝 Medium" w:hAnsi="BIZ UDP明朝 Medium" w:hint="eastAsia"/>
          <w:sz w:val="20"/>
          <w:szCs w:val="20"/>
          <w:u w:val="single"/>
        </w:rPr>
        <w:t xml:space="preserve">※1　</w:t>
      </w:r>
      <w:r w:rsidR="008E515C">
        <w:rPr>
          <w:rFonts w:ascii="BIZ UDP明朝 Medium" w:eastAsia="BIZ UDP明朝 Medium" w:hAnsi="BIZ UDP明朝 Medium" w:hint="eastAsia"/>
          <w:sz w:val="20"/>
          <w:szCs w:val="20"/>
          <w:u w:val="single"/>
        </w:rPr>
        <w:t>領収書に記載の日付</w:t>
      </w:r>
      <w:r w:rsidRPr="00C009D2">
        <w:rPr>
          <w:rFonts w:ascii="BIZ UDP明朝 Medium" w:eastAsia="BIZ UDP明朝 Medium" w:hAnsi="BIZ UDP明朝 Medium" w:hint="eastAsia"/>
          <w:sz w:val="20"/>
          <w:szCs w:val="20"/>
          <w:u w:val="single"/>
        </w:rPr>
        <w:t>又は設置証明書に記載の設置日を記入すること</w:t>
      </w:r>
    </w:p>
    <w:p w14:paraId="05136902" w14:textId="77777777" w:rsidR="00075730" w:rsidRPr="00C009D2" w:rsidRDefault="00075730" w:rsidP="00D35757">
      <w:pPr>
        <w:ind w:leftChars="-135" w:left="1" w:rightChars="-405" w:right="-850" w:hangingChars="142" w:hanging="284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5549573F" w14:textId="77777777" w:rsidR="00D35757" w:rsidRPr="00C009D2" w:rsidRDefault="00D35757" w:rsidP="00D9572E">
      <w:pPr>
        <w:ind w:leftChars="-1" w:left="-1" w:rightChars="-405" w:right="-850" w:hanging="1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C009D2">
        <w:rPr>
          <w:rFonts w:ascii="BIZ UDP明朝 Medium" w:eastAsia="BIZ UDP明朝 Medium" w:hAnsi="BIZ UDP明朝 Medium" w:hint="eastAsia"/>
          <w:sz w:val="20"/>
          <w:szCs w:val="20"/>
        </w:rPr>
        <w:t>4.補助金の申請金額</w:t>
      </w:r>
    </w:p>
    <w:tbl>
      <w:tblPr>
        <w:tblStyle w:val="a3"/>
        <w:tblW w:w="8925" w:type="dxa"/>
        <w:tblInd w:w="279" w:type="dxa"/>
        <w:tblLook w:val="04A0" w:firstRow="1" w:lastRow="0" w:firstColumn="1" w:lastColumn="0" w:noHBand="0" w:noVBand="1"/>
      </w:tblPr>
      <w:tblGrid>
        <w:gridCol w:w="3963"/>
        <w:gridCol w:w="2835"/>
        <w:gridCol w:w="2127"/>
      </w:tblGrid>
      <w:tr w:rsidR="00075730" w:rsidRPr="00C009D2" w14:paraId="5482AA2A" w14:textId="77777777" w:rsidTr="00D9572E">
        <w:tc>
          <w:tcPr>
            <w:tcW w:w="3963" w:type="dxa"/>
          </w:tcPr>
          <w:p w14:paraId="79A4F1F0" w14:textId="77777777" w:rsidR="00075730" w:rsidRPr="00C009D2" w:rsidRDefault="00075730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太陽光発電システム</w:t>
            </w:r>
          </w:p>
        </w:tc>
        <w:tc>
          <w:tcPr>
            <w:tcW w:w="2835" w:type="dxa"/>
          </w:tcPr>
          <w:p w14:paraId="752B365E" w14:textId="7674EE0E" w:rsidR="00075730" w:rsidRPr="00C009D2" w:rsidRDefault="00075730" w:rsidP="00800E7A">
            <w:pPr>
              <w:ind w:rightChars="-405" w:right="-85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　.　　　）kW×20,000円</w:t>
            </w:r>
          </w:p>
          <w:p w14:paraId="30213650" w14:textId="0C63795E" w:rsidR="00075730" w:rsidRPr="00C009D2" w:rsidRDefault="00075730" w:rsidP="00800E7A">
            <w:pPr>
              <w:ind w:rightChars="-405" w:right="-85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上限　80,000円</w:t>
            </w:r>
          </w:p>
        </w:tc>
        <w:tc>
          <w:tcPr>
            <w:tcW w:w="2127" w:type="dxa"/>
            <w:vAlign w:val="center"/>
          </w:tcPr>
          <w:p w14:paraId="47E26D29" w14:textId="66EEDB0D" w:rsidR="00075730" w:rsidRPr="00C009D2" w:rsidRDefault="00075730" w:rsidP="00075730">
            <w:pPr>
              <w:ind w:rightChars="82" w:right="172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</w:tc>
      </w:tr>
      <w:tr w:rsidR="00075730" w:rsidRPr="00C009D2" w14:paraId="0E8E2428" w14:textId="77777777" w:rsidTr="00D9572E">
        <w:tc>
          <w:tcPr>
            <w:tcW w:w="3963" w:type="dxa"/>
          </w:tcPr>
          <w:p w14:paraId="33C6F928" w14:textId="77777777" w:rsidR="00075730" w:rsidRPr="00C009D2" w:rsidRDefault="00075730" w:rsidP="0007573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家庭用リチウムイオン蓄電システム</w:t>
            </w:r>
          </w:p>
        </w:tc>
        <w:tc>
          <w:tcPr>
            <w:tcW w:w="2835" w:type="dxa"/>
          </w:tcPr>
          <w:p w14:paraId="5EE594A4" w14:textId="7EDD7968" w:rsidR="00075730" w:rsidRPr="00C009D2" w:rsidRDefault="00075730" w:rsidP="00075730">
            <w:pPr>
              <w:ind w:rightChars="-405" w:right="-85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　　　.　　　）kWh×10,000円</w:t>
            </w:r>
          </w:p>
          <w:p w14:paraId="3BD9545E" w14:textId="0E817868" w:rsidR="00075730" w:rsidRPr="00C009D2" w:rsidRDefault="00075730" w:rsidP="00075730">
            <w:pPr>
              <w:ind w:rightChars="-405" w:right="-85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上限　50，000円</w:t>
            </w:r>
          </w:p>
        </w:tc>
        <w:tc>
          <w:tcPr>
            <w:tcW w:w="2127" w:type="dxa"/>
            <w:vAlign w:val="center"/>
          </w:tcPr>
          <w:p w14:paraId="73513C95" w14:textId="331151CF" w:rsidR="00075730" w:rsidRPr="00C009D2" w:rsidRDefault="00075730" w:rsidP="00075730">
            <w:pPr>
              <w:ind w:rightChars="82" w:right="172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</w:tc>
      </w:tr>
      <w:tr w:rsidR="00075730" w:rsidRPr="00C009D2" w14:paraId="4F061388" w14:textId="77777777" w:rsidTr="00D9572E">
        <w:tc>
          <w:tcPr>
            <w:tcW w:w="3963" w:type="dxa"/>
          </w:tcPr>
          <w:p w14:paraId="7E0DC81A" w14:textId="77777777" w:rsidR="00075730" w:rsidRPr="00C009D2" w:rsidRDefault="00075730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V2Hシステム</w:t>
            </w:r>
          </w:p>
        </w:tc>
        <w:tc>
          <w:tcPr>
            <w:tcW w:w="2835" w:type="dxa"/>
          </w:tcPr>
          <w:p w14:paraId="0E001AE6" w14:textId="2A94C8DC" w:rsidR="00075730" w:rsidRPr="00C009D2" w:rsidRDefault="00075730" w:rsidP="0007573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1件あたり100,000円</w:t>
            </w:r>
          </w:p>
        </w:tc>
        <w:tc>
          <w:tcPr>
            <w:tcW w:w="2127" w:type="dxa"/>
            <w:vAlign w:val="center"/>
          </w:tcPr>
          <w:p w14:paraId="71C288C6" w14:textId="22385A59" w:rsidR="00075730" w:rsidRPr="00C009D2" w:rsidRDefault="00075730" w:rsidP="00075730">
            <w:pPr>
              <w:ind w:rightChars="82" w:right="172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</w:tc>
      </w:tr>
      <w:tr w:rsidR="00075730" w:rsidRPr="00C009D2" w14:paraId="24F01889" w14:textId="77777777" w:rsidTr="00D9572E">
        <w:tc>
          <w:tcPr>
            <w:tcW w:w="3963" w:type="dxa"/>
            <w:tcBorders>
              <w:bottom w:val="double" w:sz="4" w:space="0" w:color="auto"/>
            </w:tcBorders>
          </w:tcPr>
          <w:p w14:paraId="37282F22" w14:textId="603BAEA7" w:rsidR="00075730" w:rsidRPr="00C009D2" w:rsidRDefault="00075730" w:rsidP="009B129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ＨＥＭＳ（住宅用エネルギー管理システム）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14:paraId="73E7416B" w14:textId="043B27CD" w:rsidR="00075730" w:rsidRPr="00C009D2" w:rsidRDefault="00075730" w:rsidP="0007573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1件あたり10,000円</w:t>
            </w:r>
          </w:p>
        </w:tc>
        <w:tc>
          <w:tcPr>
            <w:tcW w:w="2127" w:type="dxa"/>
            <w:vAlign w:val="center"/>
          </w:tcPr>
          <w:p w14:paraId="1BA50651" w14:textId="43D374E5" w:rsidR="00075730" w:rsidRPr="00C009D2" w:rsidRDefault="00075730" w:rsidP="00075730">
            <w:pPr>
              <w:ind w:rightChars="82" w:right="172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</w:tc>
      </w:tr>
      <w:tr w:rsidR="00075730" w:rsidRPr="00C009D2" w14:paraId="5130E13C" w14:textId="77777777" w:rsidTr="00D9572E">
        <w:tc>
          <w:tcPr>
            <w:tcW w:w="6798" w:type="dxa"/>
            <w:gridSpan w:val="2"/>
            <w:tcBorders>
              <w:top w:val="double" w:sz="4" w:space="0" w:color="auto"/>
            </w:tcBorders>
          </w:tcPr>
          <w:p w14:paraId="7DDFFFE3" w14:textId="194A8A3D" w:rsidR="00075730" w:rsidRPr="00C009D2" w:rsidRDefault="00075730" w:rsidP="00075730">
            <w:pPr>
              <w:ind w:rightChars="84" w:right="176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合計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1150509A" w14:textId="01D42D1D" w:rsidR="00075730" w:rsidRPr="00C009D2" w:rsidRDefault="00075730" w:rsidP="00075730">
            <w:pPr>
              <w:ind w:rightChars="82" w:right="172"/>
              <w:jc w:val="righ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円</w:t>
            </w:r>
          </w:p>
        </w:tc>
      </w:tr>
    </w:tbl>
    <w:p w14:paraId="5B3DAAF7" w14:textId="77777777" w:rsidR="00D35757" w:rsidRPr="00C009D2" w:rsidRDefault="00D35757" w:rsidP="00891C50">
      <w:pPr>
        <w:ind w:leftChars="-135" w:left="1" w:rightChars="-405" w:right="-850" w:hangingChars="142" w:hanging="284"/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67D49C58" w14:textId="77777777" w:rsidR="00D35757" w:rsidRPr="00C009D2" w:rsidRDefault="00D35757" w:rsidP="00D9572E">
      <w:pPr>
        <w:ind w:leftChars="-1" w:left="-1" w:rightChars="-405" w:right="-850" w:hanging="1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C009D2">
        <w:rPr>
          <w:rFonts w:ascii="BIZ UDP明朝 Medium" w:eastAsia="BIZ UDP明朝 Medium" w:hAnsi="BIZ UDP明朝 Medium" w:hint="eastAsia"/>
          <w:sz w:val="20"/>
          <w:szCs w:val="20"/>
        </w:rPr>
        <w:t>５．事務手続きの代行</w:t>
      </w:r>
    </w:p>
    <w:tbl>
      <w:tblPr>
        <w:tblStyle w:val="a3"/>
        <w:tblW w:w="8925" w:type="dxa"/>
        <w:tblInd w:w="279" w:type="dxa"/>
        <w:tblLook w:val="04A0" w:firstRow="1" w:lastRow="0" w:firstColumn="1" w:lastColumn="0" w:noHBand="0" w:noVBand="1"/>
      </w:tblPr>
      <w:tblGrid>
        <w:gridCol w:w="2830"/>
        <w:gridCol w:w="2831"/>
        <w:gridCol w:w="3264"/>
      </w:tblGrid>
      <w:tr w:rsidR="00D35757" w:rsidRPr="00C009D2" w14:paraId="37AED735" w14:textId="77777777" w:rsidTr="00D9572E">
        <w:tc>
          <w:tcPr>
            <w:tcW w:w="8925" w:type="dxa"/>
            <w:gridSpan w:val="3"/>
          </w:tcPr>
          <w:p w14:paraId="627EDB45" w14:textId="71F829EC" w:rsidR="00D35757" w:rsidRPr="00C009D2" w:rsidRDefault="00D35757" w:rsidP="00D35757">
            <w:pPr>
              <w:ind w:rightChars="-405" w:right="-850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□なし　</w:t>
            </w:r>
            <w:r w:rsidR="009E66C3"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□あり　（いずれかに</w:t>
            </w:r>
            <w:r w:rsidRPr="00C009D2">
              <w:rPr>
                <w:rFonts w:ascii="Segoe UI Emoji" w:eastAsia="BIZ UDP明朝 Medium" w:hAnsi="Segoe UI Emoji" w:cs="Segoe UI Emoji" w:hint="eastAsia"/>
                <w:sz w:val="20"/>
                <w:szCs w:val="20"/>
              </w:rPr>
              <w:t>チェック）</w:t>
            </w:r>
          </w:p>
        </w:tc>
      </w:tr>
      <w:tr w:rsidR="00D35757" w:rsidRPr="00C009D2" w14:paraId="239AF6DD" w14:textId="77777777" w:rsidTr="00D9572E">
        <w:trPr>
          <w:trHeight w:val="784"/>
        </w:trPr>
        <w:tc>
          <w:tcPr>
            <w:tcW w:w="2830" w:type="dxa"/>
          </w:tcPr>
          <w:p w14:paraId="4982F0BC" w14:textId="77777777" w:rsidR="00D35757" w:rsidRPr="00C009D2" w:rsidRDefault="00D35757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所在地</w:t>
            </w:r>
          </w:p>
        </w:tc>
        <w:tc>
          <w:tcPr>
            <w:tcW w:w="6095" w:type="dxa"/>
            <w:gridSpan w:val="2"/>
          </w:tcPr>
          <w:p w14:paraId="3F5A2607" w14:textId="77777777" w:rsidR="00D35757" w:rsidRPr="00C009D2" w:rsidRDefault="00D35757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〒　　　－</w:t>
            </w:r>
          </w:p>
          <w:p w14:paraId="0071AA32" w14:textId="77777777" w:rsidR="00D35757" w:rsidRPr="00C009D2" w:rsidRDefault="00D35757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35757" w:rsidRPr="00C009D2" w14:paraId="2642D2AC" w14:textId="77777777" w:rsidTr="00D9572E">
        <w:tc>
          <w:tcPr>
            <w:tcW w:w="2830" w:type="dxa"/>
          </w:tcPr>
          <w:p w14:paraId="0AFD46B2" w14:textId="77777777" w:rsidR="00D35757" w:rsidRPr="00C009D2" w:rsidRDefault="00D35757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会社名</w:t>
            </w:r>
          </w:p>
        </w:tc>
        <w:tc>
          <w:tcPr>
            <w:tcW w:w="6095" w:type="dxa"/>
            <w:gridSpan w:val="2"/>
          </w:tcPr>
          <w:p w14:paraId="318DC171" w14:textId="77777777" w:rsidR="00D35757" w:rsidRPr="00C009D2" w:rsidRDefault="00D35757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35757" w:rsidRPr="00C009D2" w14:paraId="760B7D27" w14:textId="77777777" w:rsidTr="00D9572E">
        <w:tc>
          <w:tcPr>
            <w:tcW w:w="2830" w:type="dxa"/>
          </w:tcPr>
          <w:p w14:paraId="6C98DEAB" w14:textId="77777777" w:rsidR="00D35757" w:rsidRPr="00C009D2" w:rsidRDefault="00D35757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代表者氏名</w:t>
            </w:r>
          </w:p>
        </w:tc>
        <w:tc>
          <w:tcPr>
            <w:tcW w:w="6095" w:type="dxa"/>
            <w:gridSpan w:val="2"/>
          </w:tcPr>
          <w:p w14:paraId="3FA347EF" w14:textId="77777777" w:rsidR="00D35757" w:rsidRPr="00C009D2" w:rsidRDefault="00D35757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D35757" w:rsidRPr="00C009D2" w14:paraId="09A7B92C" w14:textId="77777777" w:rsidTr="00D9572E">
        <w:tc>
          <w:tcPr>
            <w:tcW w:w="2830" w:type="dxa"/>
          </w:tcPr>
          <w:p w14:paraId="31CD3F80" w14:textId="77777777" w:rsidR="00D35757" w:rsidRPr="00C009D2" w:rsidRDefault="00D35757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電話・FAX</w:t>
            </w:r>
          </w:p>
        </w:tc>
        <w:tc>
          <w:tcPr>
            <w:tcW w:w="2831" w:type="dxa"/>
          </w:tcPr>
          <w:p w14:paraId="2A09CE91" w14:textId="77777777" w:rsidR="00D35757" w:rsidRPr="00C009D2" w:rsidRDefault="00D35757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電話</w:t>
            </w:r>
          </w:p>
        </w:tc>
        <w:tc>
          <w:tcPr>
            <w:tcW w:w="3264" w:type="dxa"/>
          </w:tcPr>
          <w:p w14:paraId="55466BF0" w14:textId="77777777" w:rsidR="00D35757" w:rsidRPr="00C009D2" w:rsidRDefault="00D35757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FAX</w:t>
            </w:r>
          </w:p>
        </w:tc>
      </w:tr>
      <w:tr w:rsidR="00D0583C" w:rsidRPr="00C009D2" w14:paraId="041C5C7B" w14:textId="77777777" w:rsidTr="00D9572E">
        <w:tc>
          <w:tcPr>
            <w:tcW w:w="2830" w:type="dxa"/>
          </w:tcPr>
          <w:p w14:paraId="02777E71" w14:textId="10A335FB" w:rsidR="00D0583C" w:rsidRPr="00C009D2" w:rsidRDefault="00D0583C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C009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担当者氏名</w:t>
            </w:r>
            <w:r w:rsidR="00263794" w:rsidRPr="00263794">
              <w:rPr>
                <w:rFonts w:ascii="BIZ UDP明朝 Medium" w:eastAsia="BIZ UDP明朝 Medium" w:hAnsi="BIZ UDP明朝 Medium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6095" w:type="dxa"/>
            <w:gridSpan w:val="2"/>
          </w:tcPr>
          <w:p w14:paraId="3D3A6408" w14:textId="77777777" w:rsidR="00D0583C" w:rsidRPr="00C009D2" w:rsidRDefault="00D0583C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263794" w:rsidRPr="00C009D2" w14:paraId="0B1E81F5" w14:textId="77777777" w:rsidTr="00D9572E">
        <w:tc>
          <w:tcPr>
            <w:tcW w:w="2830" w:type="dxa"/>
          </w:tcPr>
          <w:p w14:paraId="567893A1" w14:textId="006B5591" w:rsidR="00263794" w:rsidRPr="00C009D2" w:rsidRDefault="00263794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担当者電話番号</w:t>
            </w:r>
          </w:p>
        </w:tc>
        <w:tc>
          <w:tcPr>
            <w:tcW w:w="6095" w:type="dxa"/>
            <w:gridSpan w:val="2"/>
          </w:tcPr>
          <w:p w14:paraId="6AC46333" w14:textId="77777777" w:rsidR="00263794" w:rsidRPr="00C009D2" w:rsidRDefault="00263794" w:rsidP="00891C50">
            <w:pPr>
              <w:ind w:rightChars="-405" w:right="-850"/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14:paraId="1F9DC39C" w14:textId="0F084682" w:rsidR="00263794" w:rsidRPr="00141E5D" w:rsidRDefault="00263794" w:rsidP="00263794">
      <w:pPr>
        <w:ind w:leftChars="-1" w:left="-1" w:rightChars="-405" w:right="-850" w:hanging="1"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 xml:space="preserve">　　※担当者氏名は、市からの内容の確認等に対応できる方の氏名をご記入ください。</w:t>
      </w:r>
    </w:p>
    <w:p w14:paraId="33A2FCE8" w14:textId="7452E236" w:rsidR="00141E5D" w:rsidRPr="00141E5D" w:rsidRDefault="00141E5D" w:rsidP="00141E5D">
      <w:pPr>
        <w:ind w:rightChars="-405" w:right="-850"/>
        <w:jc w:val="left"/>
        <w:rPr>
          <w:rFonts w:ascii="BIZ UDP明朝 Medium" w:eastAsia="BIZ UDP明朝 Medium" w:hAnsi="BIZ UDP明朝 Medium"/>
          <w:sz w:val="20"/>
          <w:szCs w:val="20"/>
        </w:rPr>
      </w:pPr>
    </w:p>
    <w:sectPr w:rsidR="00141E5D" w:rsidRPr="00141E5D" w:rsidSect="00D9572E">
      <w:headerReference w:type="default" r:id="rId8"/>
      <w:pgSz w:w="11906" w:h="16838"/>
      <w:pgMar w:top="1418" w:right="1134" w:bottom="1418" w:left="1134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613F" w14:textId="77777777" w:rsidR="00114809" w:rsidRDefault="00114809" w:rsidP="00114809">
      <w:r>
        <w:separator/>
      </w:r>
    </w:p>
  </w:endnote>
  <w:endnote w:type="continuationSeparator" w:id="0">
    <w:p w14:paraId="4A469419" w14:textId="77777777" w:rsidR="00114809" w:rsidRDefault="00114809" w:rsidP="0011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BAAC7" w14:textId="77777777" w:rsidR="00114809" w:rsidRDefault="00114809" w:rsidP="00114809">
      <w:r>
        <w:separator/>
      </w:r>
    </w:p>
  </w:footnote>
  <w:footnote w:type="continuationSeparator" w:id="0">
    <w:p w14:paraId="045680AD" w14:textId="77777777" w:rsidR="00114809" w:rsidRDefault="00114809" w:rsidP="00114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BE99" w14:textId="31E25311" w:rsidR="00D9572E" w:rsidRPr="00D9572E" w:rsidRDefault="00D9572E" w:rsidP="00D9572E">
    <w:pPr>
      <w:pStyle w:val="a4"/>
      <w:jc w:val="center"/>
      <w:rPr>
        <w:rFonts w:ascii="BIZ UD明朝 Medium" w:eastAsia="BIZ UD明朝 Medium" w:hAnsi="BIZ UD明朝 Medium"/>
      </w:rPr>
    </w:pPr>
    <w:r w:rsidRPr="00D9572E">
      <w:rPr>
        <w:rFonts w:ascii="BIZ UD明朝 Medium" w:eastAsia="BIZ UD明朝 Medium" w:hAnsi="BIZ UD明朝 Medium" w:hint="eastAsia"/>
      </w:rPr>
      <w:t>（</w:t>
    </w:r>
    <w:r>
      <w:rPr>
        <w:rFonts w:ascii="BIZ UD明朝 Medium" w:eastAsia="BIZ UD明朝 Medium" w:hAnsi="BIZ UD明朝 Medium" w:hint="eastAsia"/>
      </w:rPr>
      <w:t>表）</w:t>
    </w:r>
  </w:p>
  <w:p w14:paraId="6279DB39" w14:textId="2579B4EC" w:rsidR="00114809" w:rsidRPr="00D9572E" w:rsidRDefault="00D9572E">
    <w:pPr>
      <w:pStyle w:val="a4"/>
      <w:rPr>
        <w:rFonts w:ascii="BIZ UD明朝 Medium" w:eastAsia="BIZ UD明朝 Medium" w:hAnsi="BIZ UD明朝 Medium"/>
      </w:rPr>
    </w:pPr>
    <w:r w:rsidRPr="00D9572E">
      <w:rPr>
        <w:rFonts w:ascii="BIZ UD明朝 Medium" w:eastAsia="BIZ UD明朝 Medium" w:hAnsi="BIZ UD明朝 Medium" w:hint="eastAsia"/>
      </w:rPr>
      <w:t>様式第1号（第6条関係）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2DC6B" w14:textId="77777777" w:rsidR="00D9572E" w:rsidRPr="00D9572E" w:rsidRDefault="00D9572E" w:rsidP="00D9572E">
    <w:pPr>
      <w:pStyle w:val="a4"/>
      <w:jc w:val="center"/>
      <w:rPr>
        <w:rFonts w:ascii="BIZ UD明朝 Medium" w:eastAsia="BIZ UD明朝 Medium" w:hAnsi="BIZ UD明朝 Medium"/>
      </w:rPr>
    </w:pPr>
    <w:r w:rsidRPr="00D9572E">
      <w:rPr>
        <w:rFonts w:ascii="BIZ UD明朝 Medium" w:eastAsia="BIZ UD明朝 Medium" w:hAnsi="BIZ UD明朝 Medium" w:hint="eastAsia"/>
      </w:rPr>
      <w:t>（裏）</w:t>
    </w:r>
  </w:p>
  <w:p w14:paraId="546EA68C" w14:textId="77777777" w:rsidR="00D9572E" w:rsidRPr="00D9572E" w:rsidRDefault="00D9572E">
    <w:pPr>
      <w:pStyle w:val="a4"/>
      <w:rPr>
        <w:rFonts w:ascii="BIZ UD明朝 Medium" w:eastAsia="BIZ UD明朝 Medium" w:hAnsi="BIZ UD明朝 Medium"/>
      </w:rPr>
    </w:pPr>
    <w:r w:rsidRPr="00D9572E">
      <w:rPr>
        <w:rFonts w:ascii="BIZ UD明朝 Medium" w:eastAsia="BIZ UD明朝 Medium" w:hAnsi="BIZ UD明朝 Medium" w:hint="eastAsia"/>
      </w:rPr>
      <w:t>様式第1号（第6条関係）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C50"/>
    <w:rsid w:val="00022561"/>
    <w:rsid w:val="00075730"/>
    <w:rsid w:val="00114809"/>
    <w:rsid w:val="00141E5D"/>
    <w:rsid w:val="00174576"/>
    <w:rsid w:val="001C4832"/>
    <w:rsid w:val="00263794"/>
    <w:rsid w:val="0027402A"/>
    <w:rsid w:val="00437792"/>
    <w:rsid w:val="004C0C23"/>
    <w:rsid w:val="004D7F02"/>
    <w:rsid w:val="005121C5"/>
    <w:rsid w:val="005E5C7A"/>
    <w:rsid w:val="006F7C5A"/>
    <w:rsid w:val="007100E3"/>
    <w:rsid w:val="00721AFA"/>
    <w:rsid w:val="00760F07"/>
    <w:rsid w:val="00763C6E"/>
    <w:rsid w:val="007B740F"/>
    <w:rsid w:val="007E0CC0"/>
    <w:rsid w:val="00800E7A"/>
    <w:rsid w:val="0082287A"/>
    <w:rsid w:val="00835BF6"/>
    <w:rsid w:val="008860DA"/>
    <w:rsid w:val="00891C50"/>
    <w:rsid w:val="008E18E1"/>
    <w:rsid w:val="008E515C"/>
    <w:rsid w:val="00981946"/>
    <w:rsid w:val="009E66C3"/>
    <w:rsid w:val="009F7B02"/>
    <w:rsid w:val="00A256A8"/>
    <w:rsid w:val="00A35092"/>
    <w:rsid w:val="00B2698A"/>
    <w:rsid w:val="00B854B9"/>
    <w:rsid w:val="00C009D2"/>
    <w:rsid w:val="00C25B1C"/>
    <w:rsid w:val="00D0583C"/>
    <w:rsid w:val="00D35757"/>
    <w:rsid w:val="00D9572E"/>
    <w:rsid w:val="00DE5388"/>
    <w:rsid w:val="00E10DCC"/>
    <w:rsid w:val="00E6260F"/>
    <w:rsid w:val="00E67623"/>
    <w:rsid w:val="00F35D44"/>
    <w:rsid w:val="00F72889"/>
    <w:rsid w:val="00FB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2D0866B"/>
  <w15:chartTrackingRefBased/>
  <w15:docId w15:val="{40F43125-F713-4FF4-B616-539669EA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C50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8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809"/>
    <w:rPr>
      <w:rFonts w:ascii="Century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148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809"/>
    <w:rPr>
      <w:rFonts w:ascii="Century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2F530-7A63-4CFE-BE28-2752382C9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生駒市</dc:creator>
  <cp:keywords/>
  <dc:description/>
  <cp:lastModifiedBy>生駒市</cp:lastModifiedBy>
  <cp:revision>36</cp:revision>
  <cp:lastPrinted>2025-04-09T07:04:00Z</cp:lastPrinted>
  <dcterms:created xsi:type="dcterms:W3CDTF">2022-04-26T01:24:00Z</dcterms:created>
  <dcterms:modified xsi:type="dcterms:W3CDTF">2025-04-09T07:38:00Z</dcterms:modified>
</cp:coreProperties>
</file>