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879" w:rsidRDefault="00293879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293879" w:rsidRDefault="00293879"/>
    <w:p w:rsidR="00293879" w:rsidRDefault="00293879">
      <w:pPr>
        <w:jc w:val="center"/>
      </w:pPr>
      <w:bookmarkStart w:id="0" w:name="_GoBack"/>
      <w:r>
        <w:rPr>
          <w:rFonts w:hint="eastAsia"/>
        </w:rPr>
        <w:t>住所氏名変更届</w:t>
      </w:r>
    </w:p>
    <w:bookmarkEnd w:id="0"/>
    <w:p w:rsidR="00293879" w:rsidRDefault="00293879"/>
    <w:p w:rsidR="00293879" w:rsidRDefault="00293879">
      <w:pPr>
        <w:jc w:val="right"/>
      </w:pPr>
      <w:r>
        <w:rPr>
          <w:rFonts w:hint="eastAsia"/>
        </w:rPr>
        <w:t xml:space="preserve">年　　月　　日　　</w:t>
      </w:r>
    </w:p>
    <w:p w:rsidR="00293879" w:rsidRDefault="00293879">
      <w:r>
        <w:rPr>
          <w:rFonts w:hint="eastAsia"/>
        </w:rPr>
        <w:t xml:space="preserve">　生駒市長　殿</w:t>
      </w:r>
    </w:p>
    <w:p w:rsidR="00293879" w:rsidRDefault="00293879">
      <w:pPr>
        <w:spacing w:after="60"/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293879" w:rsidRDefault="00293879">
      <w:pPr>
        <w:spacing w:after="6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4C429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93879" w:rsidRDefault="00293879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293879" w:rsidRDefault="00293879"/>
    <w:p w:rsidR="00293879" w:rsidRDefault="00293879">
      <w:r>
        <w:rPr>
          <w:rFonts w:hint="eastAsia"/>
        </w:rPr>
        <w:t xml:space="preserve">　生駒市景観条例施行規則第</w:t>
      </w:r>
      <w:r>
        <w:t>18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5990"/>
      </w:tblGrid>
      <w:tr w:rsidR="00293879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534" w:type="dxa"/>
            <w:vAlign w:val="center"/>
          </w:tcPr>
          <w:p w:rsidR="00293879" w:rsidRDefault="00293879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90" w:type="dxa"/>
            <w:vAlign w:val="center"/>
          </w:tcPr>
          <w:p w:rsidR="00293879" w:rsidRDefault="00293879">
            <w:r>
              <w:t>(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  <w:p w:rsidR="00293879" w:rsidRDefault="00293879">
            <w:r>
              <w:t>(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293879" w:rsidRDefault="00293879"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293879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534" w:type="dxa"/>
            <w:vAlign w:val="center"/>
          </w:tcPr>
          <w:p w:rsidR="00293879" w:rsidRDefault="00293879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90" w:type="dxa"/>
            <w:vAlign w:val="center"/>
          </w:tcPr>
          <w:p w:rsidR="00293879" w:rsidRDefault="00293879">
            <w:r>
              <w:t>(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  <w:p w:rsidR="00293879" w:rsidRDefault="00293879">
            <w:r>
              <w:t>(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293879" w:rsidRDefault="00293879"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29387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534" w:type="dxa"/>
            <w:vAlign w:val="center"/>
          </w:tcPr>
          <w:p w:rsidR="00293879" w:rsidRDefault="00293879">
            <w:pPr>
              <w:jc w:val="distribute"/>
            </w:pPr>
            <w:r>
              <w:rPr>
                <w:rFonts w:hint="eastAsia"/>
              </w:rPr>
              <w:t>指定年月日及び指定番号</w:t>
            </w:r>
          </w:p>
        </w:tc>
        <w:tc>
          <w:tcPr>
            <w:tcW w:w="5990" w:type="dxa"/>
            <w:vAlign w:val="center"/>
          </w:tcPr>
          <w:p w:rsidR="00293879" w:rsidRDefault="00293879">
            <w:r>
              <w:rPr>
                <w:rFonts w:hint="eastAsia"/>
              </w:rPr>
              <w:t xml:space="preserve">　　　　年　　月　　日　　　第　　　　号</w:t>
            </w:r>
          </w:p>
        </w:tc>
      </w:tr>
      <w:tr w:rsidR="0029387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34" w:type="dxa"/>
            <w:vAlign w:val="center"/>
          </w:tcPr>
          <w:p w:rsidR="00293879" w:rsidRDefault="00293879">
            <w:pPr>
              <w:jc w:val="distribute"/>
            </w:pPr>
            <w:r>
              <w:rPr>
                <w:rFonts w:hint="eastAsia"/>
                <w:spacing w:val="10"/>
              </w:rPr>
              <w:t>景観重要建造物の名</w:t>
            </w:r>
            <w:r>
              <w:rPr>
                <w:rFonts w:hint="eastAsia"/>
              </w:rPr>
              <w:t>称又は景観重要樹木の樹種</w:t>
            </w:r>
          </w:p>
        </w:tc>
        <w:tc>
          <w:tcPr>
            <w:tcW w:w="5990" w:type="dxa"/>
          </w:tcPr>
          <w:p w:rsidR="00293879" w:rsidRDefault="00293879">
            <w:r>
              <w:rPr>
                <w:rFonts w:hint="eastAsia"/>
              </w:rPr>
              <w:t xml:space="preserve">　</w:t>
            </w:r>
          </w:p>
        </w:tc>
      </w:tr>
      <w:tr w:rsidR="00293879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534" w:type="dxa"/>
            <w:vAlign w:val="center"/>
          </w:tcPr>
          <w:p w:rsidR="00293879" w:rsidRDefault="00293879">
            <w:pPr>
              <w:jc w:val="distribute"/>
            </w:pPr>
            <w:r>
              <w:rPr>
                <w:rFonts w:hint="eastAsia"/>
              </w:rPr>
              <w:t>住所氏名変更年月日</w:t>
            </w:r>
          </w:p>
        </w:tc>
        <w:tc>
          <w:tcPr>
            <w:tcW w:w="5990" w:type="dxa"/>
            <w:vAlign w:val="center"/>
          </w:tcPr>
          <w:p w:rsidR="00293879" w:rsidRDefault="00293879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293879" w:rsidRDefault="00293879">
      <w:pPr>
        <w:ind w:left="420" w:hanging="420"/>
      </w:pPr>
      <w:r>
        <w:rPr>
          <w:rFonts w:hint="eastAsia"/>
        </w:rPr>
        <w:t>備考　法人その他の団体にあっては、その名称、主たる事業所の所在地及び代表者の氏名を記入してください。</w:t>
      </w:r>
    </w:p>
    <w:sectPr w:rsidR="00293879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069" w:rsidRDefault="00A77069" w:rsidP="006C4325">
      <w:r>
        <w:separator/>
      </w:r>
    </w:p>
  </w:endnote>
  <w:endnote w:type="continuationSeparator" w:id="0">
    <w:p w:rsidR="00A77069" w:rsidRDefault="00A77069" w:rsidP="006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069" w:rsidRDefault="00A77069" w:rsidP="006C4325">
      <w:r>
        <w:separator/>
      </w:r>
    </w:p>
  </w:footnote>
  <w:footnote w:type="continuationSeparator" w:id="0">
    <w:p w:rsidR="00A77069" w:rsidRDefault="00A77069" w:rsidP="006C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79"/>
    <w:rsid w:val="00164753"/>
    <w:rsid w:val="001A0EA0"/>
    <w:rsid w:val="00293879"/>
    <w:rsid w:val="003755CE"/>
    <w:rsid w:val="004C4297"/>
    <w:rsid w:val="006C4325"/>
    <w:rsid w:val="008679AF"/>
    <w:rsid w:val="009F6461"/>
    <w:rsid w:val="00A77069"/>
    <w:rsid w:val="00AD6656"/>
    <w:rsid w:val="00E9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6774E2-01FE-4707-9088-B1F80CD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2025-05-28T02:58:00Z</dcterms:created>
  <dcterms:modified xsi:type="dcterms:W3CDTF">2025-05-28T02:58:00Z</dcterms:modified>
</cp:coreProperties>
</file>