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05D3" w:rsidRPr="007B39DF" w:rsidRDefault="00DA05D3">
      <w:pPr>
        <w:rPr>
          <w:rFonts w:ascii="BIZ UD明朝 Medium" w:eastAsia="BIZ UD明朝 Medium" w:hAnsi="BIZ UD明朝 Medium"/>
        </w:rPr>
      </w:pPr>
      <w:r w:rsidRPr="007B39DF">
        <w:rPr>
          <w:rFonts w:ascii="BIZ UD明朝 Medium" w:eastAsia="BIZ UD明朝 Medium" w:hAnsi="BIZ UD明朝 Medium" w:hint="eastAsia"/>
        </w:rPr>
        <w:t>様式第３号の２（第７条関係）</w:t>
      </w:r>
    </w:p>
    <w:p w:rsidR="00DA05D3" w:rsidRPr="007B39DF" w:rsidRDefault="00DA05D3">
      <w:pPr>
        <w:rPr>
          <w:rFonts w:ascii="BIZ UD明朝 Medium" w:eastAsia="BIZ UD明朝 Medium" w:hAnsi="BIZ UD明朝 Medium"/>
        </w:rPr>
      </w:pPr>
    </w:p>
    <w:p w:rsidR="00DA05D3" w:rsidRPr="007B39DF" w:rsidRDefault="00DA05D3">
      <w:pPr>
        <w:jc w:val="center"/>
        <w:rPr>
          <w:rFonts w:ascii="BIZ UD明朝 Medium" w:eastAsia="BIZ UD明朝 Medium" w:hAnsi="BIZ UD明朝 Medium"/>
        </w:rPr>
      </w:pPr>
      <w:r w:rsidRPr="007E710B">
        <w:rPr>
          <w:rFonts w:ascii="BIZ UD明朝 Medium" w:eastAsia="BIZ UD明朝 Medium" w:hAnsi="BIZ UD明朝 Medium" w:hint="eastAsia"/>
          <w:spacing w:val="60"/>
          <w:kern w:val="0"/>
          <w:fitText w:val="4500" w:id="-1852600832"/>
        </w:rPr>
        <w:t>屋外広告物自己点検結果報告</w:t>
      </w:r>
      <w:r w:rsidRPr="007E710B">
        <w:rPr>
          <w:rFonts w:ascii="BIZ UD明朝 Medium" w:eastAsia="BIZ UD明朝 Medium" w:hAnsi="BIZ UD明朝 Medium" w:hint="eastAsia"/>
          <w:kern w:val="0"/>
          <w:fitText w:val="4500" w:id="-1852600832"/>
        </w:rPr>
        <w:t>書</w:t>
      </w:r>
    </w:p>
    <w:p w:rsidR="00DA05D3" w:rsidRPr="007B39DF" w:rsidRDefault="00DA05D3">
      <w:pPr>
        <w:rPr>
          <w:rFonts w:ascii="BIZ UD明朝 Medium" w:eastAsia="BIZ UD明朝 Medium" w:hAnsi="BIZ UD明朝 Medium"/>
        </w:rPr>
      </w:pPr>
    </w:p>
    <w:tbl>
      <w:tblPr>
        <w:tblW w:w="89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7"/>
        <w:gridCol w:w="3544"/>
        <w:gridCol w:w="1417"/>
        <w:gridCol w:w="888"/>
        <w:gridCol w:w="2583"/>
      </w:tblGrid>
      <w:tr w:rsidR="00DA05D3" w:rsidRPr="007B39DF" w:rsidTr="00EF0794">
        <w:trPr>
          <w:cantSplit/>
          <w:trHeight w:val="275"/>
          <w:jc w:val="center"/>
        </w:trPr>
        <w:tc>
          <w:tcPr>
            <w:tcW w:w="4111" w:type="dxa"/>
            <w:gridSpan w:val="2"/>
          </w:tcPr>
          <w:p w:rsidR="00DA05D3" w:rsidRPr="007B39DF" w:rsidRDefault="00DA05D3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  <w:spacing w:val="214"/>
                <w:kern w:val="0"/>
                <w:fitText w:val="2760" w:id="-1826319872"/>
              </w:rPr>
              <w:t>点検年月</w:t>
            </w:r>
            <w:r w:rsidRPr="007B39DF">
              <w:rPr>
                <w:rFonts w:ascii="BIZ UD明朝 Medium" w:eastAsia="BIZ UD明朝 Medium" w:hAnsi="BIZ UD明朝 Medium" w:hint="eastAsia"/>
                <w:kern w:val="0"/>
                <w:fitText w:val="2760" w:id="-1826319872"/>
              </w:rPr>
              <w:t>日</w:t>
            </w:r>
          </w:p>
        </w:tc>
        <w:tc>
          <w:tcPr>
            <w:tcW w:w="4888" w:type="dxa"/>
            <w:gridSpan w:val="3"/>
          </w:tcPr>
          <w:p w:rsidR="00DA05D3" w:rsidRPr="007B39DF" w:rsidRDefault="007E710B" w:rsidP="004938F7">
            <w:pPr>
              <w:ind w:firstLineChars="398" w:firstLine="914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 xml:space="preserve">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176801897"/>
                <w:placeholder>
                  <w:docPart w:val="46769904848A488EB99FF7D0BED5566D"/>
                </w:placeholder>
                <w:showingPlcHdr/>
                <w:text/>
              </w:sdtPr>
              <w:sdtEndPr/>
              <w:sdtContent>
                <w:r w:rsidRPr="00AA6602">
                  <w:rPr>
                    <w:rFonts w:ascii="BIZ UD明朝 Medium" w:eastAsia="BIZ UD明朝 Medium" w:hAnsi="BIZ UD明朝 Medium"/>
                    <w:sz w:val="18"/>
                  </w:rPr>
                  <w:t xml:space="preserve"> </w:t>
                </w:r>
                <w:r>
                  <w:rPr>
                    <w:rFonts w:ascii="BIZ UD明朝 Medium" w:eastAsia="BIZ UD明朝 Medium" w:hAnsi="BIZ UD明朝 Medium"/>
                    <w:sz w:val="18"/>
                  </w:rPr>
                  <w:t xml:space="preserve">   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</w:t>
            </w:r>
            <w:r w:rsidRPr="007B39DF">
              <w:rPr>
                <w:rFonts w:ascii="BIZ UD明朝 Medium" w:eastAsia="BIZ UD明朝 Medium" w:hAnsi="BIZ UD明朝 Medium" w:hint="eastAsia"/>
              </w:rPr>
              <w:t>年</w:t>
            </w:r>
            <w:r>
              <w:rPr>
                <w:rFonts w:ascii="BIZ UD明朝 Medium" w:eastAsia="BIZ UD明朝 Medium" w:hAnsi="BIZ UD明朝 Medium" w:hint="eastAsia"/>
              </w:rPr>
              <w:t xml:space="preserve"> 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977833897"/>
                <w:placeholder>
                  <w:docPart w:val="2A4DBF92CEC149A690D55C3E725FD1A6"/>
                </w:placeholder>
                <w:showingPlcHdr/>
                <w:text/>
              </w:sdtPr>
              <w:sdtEndPr/>
              <w:sdtContent>
                <w:r w:rsidRPr="00AA6602">
                  <w:rPr>
                    <w:rFonts w:ascii="BIZ UD明朝 Medium" w:eastAsia="BIZ UD明朝 Medium" w:hAnsi="BIZ UD明朝 Medium"/>
                    <w:sz w:val="18"/>
                  </w:rPr>
                  <w:t xml:space="preserve"> </w:t>
                </w:r>
                <w:r>
                  <w:rPr>
                    <w:rFonts w:ascii="BIZ UD明朝 Medium" w:eastAsia="BIZ UD明朝 Medium" w:hAnsi="BIZ UD明朝 Medium"/>
                    <w:sz w:val="18"/>
                  </w:rPr>
                  <w:t xml:space="preserve">   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  </w:t>
            </w:r>
            <w:r w:rsidRPr="007B39DF">
              <w:rPr>
                <w:rFonts w:ascii="BIZ UD明朝 Medium" w:eastAsia="BIZ UD明朝 Medium" w:hAnsi="BIZ UD明朝 Medium" w:hint="eastAsia"/>
              </w:rPr>
              <w:t>月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161776833"/>
                <w:placeholder>
                  <w:docPart w:val="CDB0A522892A400F95C310188FF3B0F3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/>
                  </w:rPr>
                  <w:t xml:space="preserve">   </w:t>
                </w:r>
              </w:sdtContent>
            </w:sdt>
            <w:r>
              <w:rPr>
                <w:rFonts w:ascii="BIZ UD明朝 Medium" w:eastAsia="BIZ UD明朝 Medium" w:hAnsi="BIZ UD明朝 Medium"/>
              </w:rPr>
              <w:t xml:space="preserve">   </w:t>
            </w:r>
            <w:r w:rsidRPr="007B39DF">
              <w:rPr>
                <w:rFonts w:ascii="BIZ UD明朝 Medium" w:eastAsia="BIZ UD明朝 Medium" w:hAnsi="BIZ UD明朝 Medium" w:hint="eastAsia"/>
              </w:rPr>
              <w:t>日</w:t>
            </w:r>
            <w:r>
              <w:rPr>
                <w:rFonts w:ascii="BIZ UD明朝 Medium" w:eastAsia="BIZ UD明朝 Medium" w:hAnsi="BIZ UD明朝 Medium" w:hint="eastAsia"/>
              </w:rPr>
              <w:t xml:space="preserve"> </w:t>
            </w:r>
            <w:r>
              <w:rPr>
                <w:rFonts w:ascii="BIZ UD明朝 Medium" w:eastAsia="BIZ UD明朝 Medium" w:hAnsi="BIZ UD明朝 Medium"/>
              </w:rPr>
              <w:t xml:space="preserve"> </w:t>
            </w:r>
          </w:p>
        </w:tc>
      </w:tr>
      <w:tr w:rsidR="00DA05D3" w:rsidRPr="007B39DF" w:rsidTr="00EF0794">
        <w:trPr>
          <w:cantSplit/>
          <w:trHeight w:val="1895"/>
          <w:jc w:val="center"/>
        </w:trPr>
        <w:tc>
          <w:tcPr>
            <w:tcW w:w="4111" w:type="dxa"/>
            <w:gridSpan w:val="2"/>
            <w:vAlign w:val="center"/>
          </w:tcPr>
          <w:p w:rsidR="00DA05D3" w:rsidRPr="007B39DF" w:rsidRDefault="00DA05D3">
            <w:pPr>
              <w:jc w:val="center"/>
              <w:rPr>
                <w:rFonts w:ascii="BIZ UD明朝 Medium" w:eastAsia="BIZ UD明朝 Medium" w:hAnsi="BIZ UD明朝 Medium"/>
              </w:rPr>
            </w:pPr>
            <w:r w:rsidRPr="007E710B">
              <w:rPr>
                <w:rFonts w:ascii="BIZ UD明朝 Medium" w:eastAsia="BIZ UD明朝 Medium" w:hAnsi="BIZ UD明朝 Medium" w:hint="eastAsia"/>
                <w:spacing w:val="302"/>
                <w:kern w:val="0"/>
                <w:fitText w:val="1840" w:id="-1847980544"/>
              </w:rPr>
              <w:t>点検</w:t>
            </w:r>
            <w:r w:rsidRPr="007E710B">
              <w:rPr>
                <w:rFonts w:ascii="BIZ UD明朝 Medium" w:eastAsia="BIZ UD明朝 Medium" w:hAnsi="BIZ UD明朝 Medium" w:hint="eastAsia"/>
                <w:spacing w:val="1"/>
                <w:kern w:val="0"/>
                <w:fitText w:val="1840" w:id="-1847980544"/>
              </w:rPr>
              <w:t>者</w:t>
            </w:r>
          </w:p>
        </w:tc>
        <w:tc>
          <w:tcPr>
            <w:tcW w:w="4888" w:type="dxa"/>
            <w:gridSpan w:val="3"/>
            <w:vAlign w:val="center"/>
          </w:tcPr>
          <w:p w:rsidR="007E710B" w:rsidRDefault="007E710B" w:rsidP="007E710B">
            <w:pPr>
              <w:ind w:firstLineChars="150" w:firstLine="344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住所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7462587"/>
                <w:placeholder>
                  <w:docPart w:val="21585F28EB10476BABD89595364210E7"/>
                </w:placeholder>
                <w:showingPlcHdr/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 </w:t>
                </w:r>
                <w:r>
                  <w:rPr>
                    <w:rFonts w:ascii="BIZ UD明朝 Medium" w:eastAsia="BIZ UD明朝 Medium" w:hAnsi="BIZ UD明朝 Medium"/>
                  </w:rPr>
                  <w:t xml:space="preserve">       </w:t>
                </w:r>
                <w:r>
                  <w:rPr>
                    <w:rFonts w:ascii="BIZ UD明朝 Medium" w:eastAsia="BIZ UD明朝 Medium" w:hAnsi="BIZ UD明朝 Medium" w:hint="eastAsia"/>
                  </w:rPr>
                  <w:t xml:space="preserve">　　</w:t>
                </w:r>
              </w:sdtContent>
            </w:sdt>
          </w:p>
          <w:p w:rsidR="007E710B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Default="007E710B" w:rsidP="007E710B">
            <w:pPr>
              <w:ind w:firstLineChars="150" w:firstLine="344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氏名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775325035"/>
                <w:placeholder>
                  <w:docPart w:val="60AD070628514DE0BE5273652C4B0489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</w:t>
                </w:r>
              </w:sdtContent>
            </w:sdt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="00C106BC">
              <w:rPr>
                <w:rFonts w:ascii="BIZ UD明朝 Medium" w:eastAsia="BIZ UD明朝 Medium" w:hAnsi="BIZ UD明朝 Medium" w:hint="eastAsia"/>
              </w:rPr>
              <w:t xml:space="preserve">　　</w:t>
            </w:r>
          </w:p>
          <w:p w:rsidR="007E710B" w:rsidRPr="00C106BC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Default="007E710B" w:rsidP="007E710B">
            <w:pPr>
              <w:ind w:firstLineChars="150" w:firstLine="344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電話番号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250194334"/>
                <w:placeholder>
                  <w:docPart w:val="75A6C5E635C9489D9EB9E91D36ACB1CF"/>
                </w:placeholder>
                <w:text/>
              </w:sdtPr>
              <w:sdtEndPr/>
              <w:sdtContent>
                <w:r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</w:t>
                </w:r>
              </w:sdtContent>
            </w:sdt>
          </w:p>
          <w:p w:rsidR="00DA05D3" w:rsidRPr="007E710B" w:rsidRDefault="00DA05D3">
            <w:pPr>
              <w:ind w:firstLineChars="100" w:firstLine="230"/>
              <w:rPr>
                <w:rFonts w:ascii="BIZ UD明朝 Medium" w:eastAsia="BIZ UD明朝 Medium" w:hAnsi="BIZ UD明朝 Medium"/>
              </w:rPr>
            </w:pPr>
          </w:p>
        </w:tc>
      </w:tr>
      <w:tr w:rsidR="00DA05D3" w:rsidRPr="007B39DF" w:rsidTr="00EF0794">
        <w:trPr>
          <w:cantSplit/>
          <w:jc w:val="center"/>
        </w:trPr>
        <w:tc>
          <w:tcPr>
            <w:tcW w:w="567" w:type="dxa"/>
            <w:vMerge w:val="restart"/>
            <w:textDirection w:val="tbRlV"/>
          </w:tcPr>
          <w:p w:rsidR="00DA05D3" w:rsidRPr="007B39DF" w:rsidRDefault="00DA05D3" w:rsidP="007B2FF7">
            <w:pPr>
              <w:ind w:left="113" w:right="113"/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  <w:spacing w:val="444"/>
                <w:kern w:val="0"/>
                <w:fitText w:val="4600" w:id="-1826319614"/>
              </w:rPr>
              <w:t>点検の概</w:t>
            </w:r>
            <w:r w:rsidRPr="007B39DF">
              <w:rPr>
                <w:rFonts w:ascii="BIZ UD明朝 Medium" w:eastAsia="BIZ UD明朝 Medium" w:hAnsi="BIZ UD明朝 Medium" w:hint="eastAsia"/>
                <w:kern w:val="0"/>
                <w:fitText w:val="4600" w:id="-1826319614"/>
              </w:rPr>
              <w:t>要</w:t>
            </w:r>
          </w:p>
        </w:tc>
        <w:tc>
          <w:tcPr>
            <w:tcW w:w="3544" w:type="dxa"/>
          </w:tcPr>
          <w:p w:rsidR="00DA05D3" w:rsidRPr="007B39DF" w:rsidRDefault="00DA05D3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  <w:spacing w:val="166"/>
                <w:kern w:val="0"/>
                <w:fitText w:val="1840" w:id="-1852597247"/>
              </w:rPr>
              <w:t>点検項</w:t>
            </w:r>
            <w:r w:rsidRPr="007B39DF">
              <w:rPr>
                <w:rFonts w:ascii="BIZ UD明朝 Medium" w:eastAsia="BIZ UD明朝 Medium" w:hAnsi="BIZ UD明朝 Medium" w:hint="eastAsia"/>
                <w:spacing w:val="2"/>
                <w:kern w:val="0"/>
                <w:fitText w:val="1840" w:id="-1852597247"/>
              </w:rPr>
              <w:t>目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DA05D3" w:rsidRPr="007B39DF" w:rsidRDefault="00DA05D3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点検結果</w:t>
            </w:r>
          </w:p>
        </w:tc>
        <w:tc>
          <w:tcPr>
            <w:tcW w:w="3471" w:type="dxa"/>
            <w:gridSpan w:val="2"/>
            <w:tcBorders>
              <w:left w:val="single" w:sz="4" w:space="0" w:color="auto"/>
            </w:tcBorders>
          </w:tcPr>
          <w:p w:rsidR="00DA05D3" w:rsidRPr="007B39DF" w:rsidRDefault="00DA05D3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  <w:spacing w:val="99"/>
                <w:kern w:val="0"/>
                <w:fitText w:val="1840" w:id="-1852597248"/>
              </w:rPr>
              <w:t>改善の概</w:t>
            </w:r>
            <w:r w:rsidRPr="007B39DF">
              <w:rPr>
                <w:rFonts w:ascii="BIZ UD明朝 Medium" w:eastAsia="BIZ UD明朝 Medium" w:hAnsi="BIZ UD明朝 Medium" w:hint="eastAsia"/>
                <w:kern w:val="0"/>
                <w:fitText w:val="1840" w:id="-1852597248"/>
              </w:rPr>
              <w:t>要</w:t>
            </w:r>
          </w:p>
        </w:tc>
      </w:tr>
      <w:tr w:rsidR="007E710B" w:rsidRPr="007B39DF" w:rsidTr="00EF0794">
        <w:trPr>
          <w:cantSplit/>
          <w:trHeight w:val="720"/>
          <w:jc w:val="center"/>
        </w:trPr>
        <w:tc>
          <w:tcPr>
            <w:tcW w:w="567" w:type="dxa"/>
            <w:vMerge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取付（支持）部分の変形又は腐食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 w:val="restart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7E710B" w:rsidRPr="007B39DF" w:rsidRDefault="007E710B" w:rsidP="007E71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良・要改善</w:t>
            </w:r>
          </w:p>
        </w:tc>
        <w:tc>
          <w:tcPr>
            <w:tcW w:w="3471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E710B" w:rsidRDefault="00C106BC" w:rsidP="007E710B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617370013"/>
                <w:placeholder>
                  <w:docPart w:val="919AAFDAD6504CA0B8F1CFAEAD70032D"/>
                </w:placeholder>
                <w:text/>
              </w:sdtPr>
              <w:sdtEndPr/>
              <w:sdtContent>
                <w:r w:rsidR="007E710B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</w:t>
                </w:r>
              </w:sdtContent>
            </w:sdt>
          </w:p>
          <w:p w:rsidR="007E710B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7E710B" w:rsidRPr="007B39DF" w:rsidTr="00EF0794">
        <w:trPr>
          <w:cantSplit/>
          <w:trHeight w:val="627"/>
          <w:jc w:val="center"/>
        </w:trPr>
        <w:tc>
          <w:tcPr>
            <w:tcW w:w="567" w:type="dxa"/>
            <w:vMerge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7E710B" w:rsidRPr="007B39DF" w:rsidRDefault="007E710B" w:rsidP="007E710B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7E710B" w:rsidRPr="007B39DF" w:rsidRDefault="007E710B" w:rsidP="007E71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処理日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7E710B" w:rsidRPr="007B39DF" w:rsidRDefault="00C106BC" w:rsidP="007E710B">
            <w:pPr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49619170"/>
                <w:placeholder>
                  <w:docPart w:val="DefaultPlaceholder_-1854013440"/>
                </w:placeholder>
                <w:text/>
              </w:sdtPr>
              <w:sdtEndPr/>
              <w:sdtContent>
                <w:r w:rsidR="007E710B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7E710B" w:rsidRPr="007B39DF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663657490"/>
                <w:placeholder>
                  <w:docPart w:val="B7730B62CE5743D785F5E6BE5D79FC8C"/>
                </w:placeholder>
                <w:text/>
              </w:sdtPr>
              <w:sdtEndPr/>
              <w:sdtContent>
                <w:r w:rsidR="007E710B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7E710B" w:rsidRPr="007B39DF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194735992"/>
                <w:placeholder>
                  <w:docPart w:val="230A9DC599AF432C96BB443618C72692"/>
                </w:placeholder>
                <w:text/>
              </w:sdtPr>
              <w:sdtEndPr/>
              <w:sdtContent>
                <w:r w:rsidR="007E710B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7E710B" w:rsidRPr="007B39DF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7E710B" w:rsidRPr="007B39DF" w:rsidTr="00EF0794">
        <w:trPr>
          <w:cantSplit/>
          <w:trHeight w:val="675"/>
          <w:jc w:val="center"/>
        </w:trPr>
        <w:tc>
          <w:tcPr>
            <w:tcW w:w="567" w:type="dxa"/>
            <w:vMerge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主要部材の変形又は腐食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E710B" w:rsidRPr="007B39DF" w:rsidRDefault="007E710B" w:rsidP="007E71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良・要改善</w:t>
            </w:r>
          </w:p>
        </w:tc>
        <w:tc>
          <w:tcPr>
            <w:tcW w:w="3471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E710B" w:rsidRDefault="00C106BC" w:rsidP="007E710B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717252798"/>
                <w:placeholder>
                  <w:docPart w:val="6CB0F79B8FE04E518B1F63E0063CB199"/>
                </w:placeholder>
                <w:text/>
              </w:sdtPr>
              <w:sdtEndPr/>
              <w:sdtContent>
                <w:r w:rsidR="007E710B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</w:t>
                </w:r>
              </w:sdtContent>
            </w:sdt>
          </w:p>
          <w:p w:rsidR="007E710B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 xml:space="preserve"> 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0794" w:rsidRPr="007B39DF" w:rsidTr="00F44FBE">
        <w:trPr>
          <w:cantSplit/>
          <w:trHeight w:val="637"/>
          <w:jc w:val="center"/>
        </w:trPr>
        <w:tc>
          <w:tcPr>
            <w:tcW w:w="567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処理日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F0794" w:rsidRPr="007B39DF" w:rsidRDefault="00C106BC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778219493"/>
                <w:placeholder>
                  <w:docPart w:val="9B7B50F5A50744DEBE240BF9725F3FDD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348477994"/>
                <w:placeholder>
                  <w:docPart w:val="77C1A86824904172A366674639722622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55127796"/>
                <w:placeholder>
                  <w:docPart w:val="32E564F5D23246F6A063C5A16165F892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7E710B" w:rsidRPr="007B39DF" w:rsidTr="00EF0794">
        <w:trPr>
          <w:cantSplit/>
          <w:trHeight w:val="630"/>
          <w:jc w:val="center"/>
        </w:trPr>
        <w:tc>
          <w:tcPr>
            <w:tcW w:w="567" w:type="dxa"/>
            <w:vMerge/>
          </w:tcPr>
          <w:p w:rsidR="007E710B" w:rsidRPr="007B39DF" w:rsidRDefault="007E710B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ボルト、ビス等のさび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E710B" w:rsidRPr="007B39DF" w:rsidRDefault="007E710B" w:rsidP="007E71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良・要改善</w:t>
            </w:r>
          </w:p>
        </w:tc>
        <w:tc>
          <w:tcPr>
            <w:tcW w:w="3471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E710B" w:rsidRDefault="00C106BC" w:rsidP="007E710B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678412274"/>
                <w:placeholder>
                  <w:docPart w:val="AA7915322C914E68A8ED0A7F09771A45"/>
                </w:placeholder>
                <w:text/>
              </w:sdtPr>
              <w:sdtEndPr/>
              <w:sdtContent>
                <w:r w:rsidR="007E710B" w:rsidRPr="00A412B2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</w:t>
                </w:r>
              </w:sdtContent>
            </w:sdt>
          </w:p>
          <w:p w:rsidR="007E710B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0794" w:rsidRPr="007B39DF" w:rsidTr="00A55468">
        <w:trPr>
          <w:cantSplit/>
          <w:trHeight w:val="606"/>
          <w:jc w:val="center"/>
        </w:trPr>
        <w:tc>
          <w:tcPr>
            <w:tcW w:w="567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処理日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F0794" w:rsidRPr="007B39DF" w:rsidRDefault="00C106BC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897820376"/>
                <w:placeholder>
                  <w:docPart w:val="ACF5CFAACEC04330A0318D293B00757E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1209800541"/>
                <w:placeholder>
                  <w:docPart w:val="D0FA5A7632BC4230BBF58D401C37545C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243458896"/>
                <w:placeholder>
                  <w:docPart w:val="F30D3CFD86994F9A9398B77609566690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7E710B" w:rsidRPr="007B39DF" w:rsidTr="00EF0794">
        <w:trPr>
          <w:cantSplit/>
          <w:trHeight w:val="555"/>
          <w:jc w:val="center"/>
        </w:trPr>
        <w:tc>
          <w:tcPr>
            <w:tcW w:w="567" w:type="dxa"/>
            <w:vMerge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表示面のはく離又は破損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  <w:vAlign w:val="center"/>
          </w:tcPr>
          <w:p w:rsidR="007E710B" w:rsidRPr="007B39DF" w:rsidRDefault="007E710B" w:rsidP="007E71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良・要改善</w:t>
            </w:r>
          </w:p>
        </w:tc>
        <w:tc>
          <w:tcPr>
            <w:tcW w:w="3471" w:type="dxa"/>
            <w:gridSpan w:val="2"/>
            <w:tcBorders>
              <w:left w:val="single" w:sz="4" w:space="0" w:color="auto"/>
              <w:bottom w:val="dashed" w:sz="4" w:space="0" w:color="auto"/>
            </w:tcBorders>
          </w:tcPr>
          <w:p w:rsidR="007E710B" w:rsidRDefault="00C106BC" w:rsidP="007E710B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-1366052194"/>
                <w:placeholder>
                  <w:docPart w:val="F219FAB51FA3451FB301584DAFCB730B"/>
                </w:placeholder>
                <w:text/>
              </w:sdtPr>
              <w:sdtEndPr/>
              <w:sdtContent>
                <w:r w:rsidR="007E710B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</w:t>
                </w:r>
              </w:sdtContent>
            </w:sdt>
          </w:p>
          <w:p w:rsidR="007E710B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 xml:space="preserve"> 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0794" w:rsidRPr="007B39DF" w:rsidTr="00ED500F">
        <w:trPr>
          <w:cantSplit/>
          <w:trHeight w:val="643"/>
          <w:jc w:val="center"/>
        </w:trPr>
        <w:tc>
          <w:tcPr>
            <w:tcW w:w="567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dxa"/>
            <w:tcBorders>
              <w:top w:val="dashed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処理日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F0794" w:rsidRPr="007B39DF" w:rsidRDefault="00C106BC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162597846"/>
                <w:placeholder>
                  <w:docPart w:val="01971D5ECD8542D4A526CC04BBF6239E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1800790851"/>
                <w:placeholder>
                  <w:docPart w:val="9236AC963C14474EB7E5975BE7EFF899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460576968"/>
                <w:placeholder>
                  <w:docPart w:val="2FBEFFB6332D4ACCB2FE1F8F2947540D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7E710B" w:rsidRPr="007B39DF" w:rsidTr="00EF0794">
        <w:trPr>
          <w:cantSplit/>
          <w:trHeight w:val="750"/>
          <w:jc w:val="center"/>
        </w:trPr>
        <w:tc>
          <w:tcPr>
            <w:tcW w:w="567" w:type="dxa"/>
            <w:vMerge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 w:val="restart"/>
            <w:vAlign w:val="center"/>
          </w:tcPr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その他特に点検した箇所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 w:val="restart"/>
            <w:vAlign w:val="center"/>
          </w:tcPr>
          <w:p w:rsidR="007E710B" w:rsidRPr="007B39DF" w:rsidRDefault="007E710B" w:rsidP="007E710B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良・要改善</w:t>
            </w:r>
          </w:p>
        </w:tc>
        <w:tc>
          <w:tcPr>
            <w:tcW w:w="3471" w:type="dxa"/>
            <w:gridSpan w:val="2"/>
            <w:tcBorders>
              <w:bottom w:val="dashed" w:sz="4" w:space="0" w:color="auto"/>
            </w:tcBorders>
          </w:tcPr>
          <w:p w:rsidR="007E710B" w:rsidRDefault="00C106BC" w:rsidP="007E710B">
            <w:pPr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838741854"/>
                <w:placeholder>
                  <w:docPart w:val="3D73D17FF56246C69C65C90C24DD7473"/>
                </w:placeholder>
                <w:text/>
              </w:sdtPr>
              <w:sdtEndPr/>
              <w:sdtContent>
                <w:r w:rsidR="007E710B">
                  <w:rPr>
                    <w:rFonts w:ascii="BIZ UD明朝 Medium" w:eastAsia="BIZ UD明朝 Medium" w:hAnsi="BIZ UD明朝 Medium" w:hint="eastAsia"/>
                  </w:rPr>
                  <w:t xml:space="preserve">　　　　　　　　　　　　　　</w:t>
                </w:r>
              </w:sdtContent>
            </w:sdt>
          </w:p>
          <w:p w:rsidR="007E710B" w:rsidRDefault="007E710B" w:rsidP="007E710B">
            <w:pPr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 xml:space="preserve"> </w:t>
            </w:r>
          </w:p>
          <w:p w:rsidR="007E710B" w:rsidRPr="007B39DF" w:rsidRDefault="007E710B" w:rsidP="007E710B">
            <w:pPr>
              <w:rPr>
                <w:rFonts w:ascii="BIZ UD明朝 Medium" w:eastAsia="BIZ UD明朝 Medium" w:hAnsi="BIZ UD明朝 Medium"/>
              </w:rPr>
            </w:pPr>
          </w:p>
        </w:tc>
      </w:tr>
      <w:tr w:rsidR="00EF0794" w:rsidRPr="007B39DF" w:rsidTr="00043787">
        <w:trPr>
          <w:cantSplit/>
          <w:trHeight w:val="612"/>
          <w:jc w:val="center"/>
        </w:trPr>
        <w:tc>
          <w:tcPr>
            <w:tcW w:w="567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3544" w:type="dxa"/>
            <w:vMerge/>
          </w:tcPr>
          <w:p w:rsidR="00EF0794" w:rsidRPr="007B39DF" w:rsidRDefault="00EF0794" w:rsidP="00EF0794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417" w:type="dxa"/>
            <w:vMerge/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888" w:type="dxa"/>
            <w:tcBorders>
              <w:top w:val="dashed" w:sz="4" w:space="0" w:color="auto"/>
              <w:right w:val="dashed" w:sz="4" w:space="0" w:color="auto"/>
            </w:tcBorders>
            <w:vAlign w:val="center"/>
          </w:tcPr>
          <w:p w:rsidR="00EF0794" w:rsidRPr="007B39DF" w:rsidRDefault="00EF0794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r w:rsidRPr="007B39DF">
              <w:rPr>
                <w:rFonts w:ascii="BIZ UD明朝 Medium" w:eastAsia="BIZ UD明朝 Medium" w:hAnsi="BIZ UD明朝 Medium" w:hint="eastAsia"/>
              </w:rPr>
              <w:t>処理日</w:t>
            </w:r>
          </w:p>
        </w:tc>
        <w:tc>
          <w:tcPr>
            <w:tcW w:w="2583" w:type="dxa"/>
            <w:tcBorders>
              <w:top w:val="dashed" w:sz="4" w:space="0" w:color="auto"/>
              <w:left w:val="dashed" w:sz="4" w:space="0" w:color="auto"/>
            </w:tcBorders>
            <w:vAlign w:val="center"/>
          </w:tcPr>
          <w:p w:rsidR="00EF0794" w:rsidRPr="007B39DF" w:rsidRDefault="00C106BC" w:rsidP="00EF0794">
            <w:pPr>
              <w:jc w:val="center"/>
              <w:rPr>
                <w:rFonts w:ascii="BIZ UD明朝 Medium" w:eastAsia="BIZ UD明朝 Medium" w:hAnsi="BIZ UD明朝 Medium"/>
              </w:rPr>
            </w:pPr>
            <w:sdt>
              <w:sdtPr>
                <w:rPr>
                  <w:rFonts w:ascii="BIZ UD明朝 Medium" w:eastAsia="BIZ UD明朝 Medium" w:hAnsi="BIZ UD明朝 Medium" w:hint="eastAsia"/>
                </w:rPr>
                <w:id w:val="614728552"/>
                <w:placeholder>
                  <w:docPart w:val="E5887A7F5B38467993F3D4C82B791EB3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年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339927547"/>
                <w:placeholder>
                  <w:docPart w:val="19E7E191D4C042F1A0760351F1A27D56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月</w:t>
            </w:r>
            <w:sdt>
              <w:sdtPr>
                <w:rPr>
                  <w:rFonts w:ascii="BIZ UD明朝 Medium" w:eastAsia="BIZ UD明朝 Medium" w:hAnsi="BIZ UD明朝 Medium" w:hint="eastAsia"/>
                </w:rPr>
                <w:id w:val="-313718041"/>
                <w:placeholder>
                  <w:docPart w:val="51F98C7FC9BD41E3B01002E9DAE9375E"/>
                </w:placeholder>
                <w:text/>
              </w:sdtPr>
              <w:sdtEndPr/>
              <w:sdtContent>
                <w:r w:rsidR="00EF0794">
                  <w:rPr>
                    <w:rFonts w:ascii="BIZ UD明朝 Medium" w:eastAsia="BIZ UD明朝 Medium" w:hAnsi="BIZ UD明朝 Medium" w:hint="eastAsia"/>
                  </w:rPr>
                  <w:t xml:space="preserve">　</w:t>
                </w:r>
              </w:sdtContent>
            </w:sdt>
            <w:r w:rsidR="00EF0794">
              <w:rPr>
                <w:rFonts w:ascii="BIZ UD明朝 Medium" w:eastAsia="BIZ UD明朝 Medium" w:hAnsi="BIZ UD明朝 Medium"/>
              </w:rPr>
              <w:t xml:space="preserve"> </w:t>
            </w:r>
            <w:r w:rsidR="00EF0794" w:rsidRPr="007B39DF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</w:tbl>
    <w:p w:rsidR="00DA05D3" w:rsidRPr="007B39DF" w:rsidRDefault="00DA05D3" w:rsidP="00EF0794">
      <w:pPr>
        <w:ind w:rightChars="-56" w:right="-129"/>
        <w:rPr>
          <w:rFonts w:ascii="BIZ UD明朝 Medium" w:eastAsia="BIZ UD明朝 Medium" w:hAnsi="BIZ UD明朝 Medium"/>
        </w:rPr>
      </w:pPr>
      <w:r w:rsidRPr="007B39DF">
        <w:rPr>
          <w:rFonts w:ascii="BIZ UD明朝 Medium" w:eastAsia="BIZ UD明朝 Medium" w:hAnsi="BIZ UD明朝 Medium" w:hint="eastAsia"/>
        </w:rPr>
        <w:t>備考　法人の場合は、主たる事務所の所在地、名称及び代表者の氏名を記載してください。</w:t>
      </w:r>
    </w:p>
    <w:p w:rsidR="00DA05D3" w:rsidRPr="007B39DF" w:rsidRDefault="00DA05D3">
      <w:pPr>
        <w:rPr>
          <w:rFonts w:ascii="BIZ UD明朝 Medium" w:eastAsia="BIZ UD明朝 Medium" w:hAnsi="BIZ UD明朝 Medium"/>
        </w:rPr>
      </w:pPr>
      <w:r w:rsidRPr="007B39DF">
        <w:rPr>
          <w:rFonts w:ascii="BIZ UD明朝 Medium" w:eastAsia="BIZ UD明朝 Medium" w:hAnsi="BIZ UD明朝 Medium" w:hint="eastAsia"/>
        </w:rPr>
        <w:t xml:space="preserve">　　　　　</w:t>
      </w:r>
    </w:p>
    <w:sectPr w:rsidR="00DA05D3" w:rsidRPr="007B39DF">
      <w:pgSz w:w="11906" w:h="16838" w:code="9"/>
      <w:pgMar w:top="1361" w:right="1361" w:bottom="1361" w:left="1361" w:header="720" w:footer="720" w:gutter="0"/>
      <w:cols w:space="425"/>
      <w:docGrid w:type="linesAndChars" w:linePitch="352" w:charSpace="401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jf/wu3I3DfIWw2i4GXOmMiKGNE8tTN3YYb6RiT8qSuA1zs2ZmgmCgeAe17gkjFkBLUp0HVrQs2+pYSg20Vl+w==" w:salt="6+8xK5JRDZ2usi3myazvvA=="/>
  <w:defaultTabStop w:val="840"/>
  <w:drawingGridHorizontalSpacing w:val="115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4FE6"/>
    <w:rsid w:val="002666B9"/>
    <w:rsid w:val="0029458F"/>
    <w:rsid w:val="004938F7"/>
    <w:rsid w:val="0066670F"/>
    <w:rsid w:val="0074713C"/>
    <w:rsid w:val="007933ED"/>
    <w:rsid w:val="007B2FF7"/>
    <w:rsid w:val="007B39DF"/>
    <w:rsid w:val="007E710B"/>
    <w:rsid w:val="00C106BC"/>
    <w:rsid w:val="00DA05D3"/>
    <w:rsid w:val="00DD7989"/>
    <w:rsid w:val="00EB4FE6"/>
    <w:rsid w:val="00EF0794"/>
    <w:rsid w:val="00F1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19B2D2C"/>
  <w15:chartTrackingRefBased/>
  <w15:docId w15:val="{79E6761A-226A-4307-9FDB-876C28928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E710B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E710B"/>
    <w:rPr>
      <w:color w:val="808080"/>
    </w:rPr>
  </w:style>
  <w:style w:type="paragraph" w:styleId="a4">
    <w:name w:val="Balloon Text"/>
    <w:basedOn w:val="a"/>
    <w:link w:val="a5"/>
    <w:rsid w:val="00DD79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DD798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1585F28EB10476BABD89595364210E7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36CE9-A960-40A6-96CD-D86855CF8255}"/>
      </w:docPartPr>
      <w:docPartBody>
        <w:p w:rsidR="001D1D5C" w:rsidRDefault="00DC2A62" w:rsidP="00DC2A62">
          <w:pPr>
            <w:pStyle w:val="21585F28EB10476BABD89595364210E7"/>
          </w:pPr>
          <w:r>
            <w:rPr>
              <w:rFonts w:ascii="BIZ UD明朝 Medium" w:eastAsia="BIZ UD明朝 Medium" w:hAnsi="BIZ UD明朝 Medium" w:hint="eastAsia"/>
            </w:rPr>
            <w:t xml:space="preserve">　　　　　　　　　　 </w:t>
          </w:r>
          <w:r>
            <w:rPr>
              <w:rFonts w:ascii="BIZ UD明朝 Medium" w:eastAsia="BIZ UD明朝 Medium" w:hAnsi="BIZ UD明朝 Medium"/>
            </w:rPr>
            <w:t xml:space="preserve">       </w:t>
          </w:r>
          <w:r>
            <w:rPr>
              <w:rFonts w:ascii="BIZ UD明朝 Medium" w:eastAsia="BIZ UD明朝 Medium" w:hAnsi="BIZ UD明朝 Medium" w:hint="eastAsia"/>
            </w:rPr>
            <w:t xml:space="preserve">　　</w:t>
          </w:r>
        </w:p>
      </w:docPartBody>
    </w:docPart>
    <w:docPart>
      <w:docPartPr>
        <w:name w:val="75A6C5E635C9489D9EB9E91D36ACB1C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39329D4-1171-4B98-BE7E-5A942347B841}"/>
      </w:docPartPr>
      <w:docPartBody>
        <w:p w:rsidR="001D1D5C" w:rsidRDefault="00DC2A62" w:rsidP="00DC2A62">
          <w:pPr>
            <w:pStyle w:val="75A6C5E635C9489D9EB9E91D36ACB1CF"/>
          </w:pPr>
          <w:r>
            <w:rPr>
              <w:rFonts w:ascii="BIZ UD明朝 Medium" w:eastAsia="BIZ UD明朝 Medium" w:hAnsi="BIZ UD明朝 Medium" w:hint="eastAsia"/>
            </w:rPr>
            <w:t xml:space="preserve">　　　　　　　　　 </w:t>
          </w:r>
          <w:r>
            <w:rPr>
              <w:rFonts w:ascii="BIZ UD明朝 Medium" w:eastAsia="BIZ UD明朝 Medium" w:hAnsi="BIZ UD明朝 Medium"/>
            </w:rPr>
            <w:t xml:space="preserve">       </w:t>
          </w:r>
          <w:r>
            <w:rPr>
              <w:rFonts w:ascii="BIZ UD明朝 Medium" w:eastAsia="BIZ UD明朝 Medium" w:hAnsi="BIZ UD明朝 Medium" w:hint="eastAsia"/>
            </w:rPr>
            <w:t xml:space="preserve">　　　</w:t>
          </w:r>
        </w:p>
      </w:docPartBody>
    </w:docPart>
    <w:docPart>
      <w:docPartPr>
        <w:name w:val="60AD070628514DE0BE5273652C4B048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8F00810-490C-428B-B1BA-A4A609EC6FED}"/>
      </w:docPartPr>
      <w:docPartBody>
        <w:p w:rsidR="001D1D5C" w:rsidRDefault="00DC2A62" w:rsidP="00DC2A62">
          <w:pPr>
            <w:pStyle w:val="60AD070628514DE0BE5273652C4B0489"/>
          </w:pPr>
          <w:r>
            <w:rPr>
              <w:rFonts w:ascii="BIZ UD明朝 Medium" w:eastAsia="BIZ UD明朝 Medium" w:hAnsi="BIZ UD明朝 Medium" w:hint="eastAsia"/>
            </w:rPr>
            <w:t xml:space="preserve">　　　　　　　　　　 </w:t>
          </w:r>
          <w:r>
            <w:rPr>
              <w:rFonts w:ascii="BIZ UD明朝 Medium" w:eastAsia="BIZ UD明朝 Medium" w:hAnsi="BIZ UD明朝 Medium"/>
            </w:rPr>
            <w:t xml:space="preserve">       </w:t>
          </w:r>
          <w:r>
            <w:rPr>
              <w:rFonts w:ascii="BIZ UD明朝 Medium" w:eastAsia="BIZ UD明朝 Medium" w:hAnsi="BIZ UD明朝 Medium" w:hint="eastAsia"/>
            </w:rPr>
            <w:t xml:space="preserve">　　</w:t>
          </w:r>
        </w:p>
      </w:docPartBody>
    </w:docPart>
    <w:docPart>
      <w:docPartPr>
        <w:name w:val="46769904848A488EB99FF7D0BED5566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B155194-CD28-40DA-B36C-42FD573B9FB5}"/>
      </w:docPartPr>
      <w:docPartBody>
        <w:p w:rsidR="001D1D5C" w:rsidRDefault="00DC2A62" w:rsidP="00DC2A62">
          <w:pPr>
            <w:pStyle w:val="46769904848A488EB99FF7D0BED5566D"/>
          </w:pPr>
          <w:r w:rsidRPr="00AA6602">
            <w:rPr>
              <w:rFonts w:ascii="BIZ UD明朝 Medium" w:eastAsia="BIZ UD明朝 Medium" w:hAnsi="BIZ UD明朝 Medium"/>
              <w:sz w:val="18"/>
            </w:rPr>
            <w:t xml:space="preserve"> </w:t>
          </w:r>
          <w:r>
            <w:rPr>
              <w:rFonts w:ascii="BIZ UD明朝 Medium" w:eastAsia="BIZ UD明朝 Medium" w:hAnsi="BIZ UD明朝 Medium"/>
              <w:sz w:val="18"/>
            </w:rPr>
            <w:t xml:space="preserve">   </w:t>
          </w:r>
        </w:p>
      </w:docPartBody>
    </w:docPart>
    <w:docPart>
      <w:docPartPr>
        <w:name w:val="2A4DBF92CEC149A690D55C3E725FD1A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F553C12-265A-4AC8-A04A-144727EB8CCB}"/>
      </w:docPartPr>
      <w:docPartBody>
        <w:p w:rsidR="001D1D5C" w:rsidRDefault="00DC2A62" w:rsidP="00DC2A62">
          <w:pPr>
            <w:pStyle w:val="2A4DBF92CEC149A690D55C3E725FD1A6"/>
          </w:pPr>
          <w:r w:rsidRPr="00AA6602">
            <w:rPr>
              <w:rFonts w:ascii="BIZ UD明朝 Medium" w:eastAsia="BIZ UD明朝 Medium" w:hAnsi="BIZ UD明朝 Medium"/>
              <w:sz w:val="18"/>
            </w:rPr>
            <w:t xml:space="preserve"> </w:t>
          </w:r>
          <w:r>
            <w:rPr>
              <w:rFonts w:ascii="BIZ UD明朝 Medium" w:eastAsia="BIZ UD明朝 Medium" w:hAnsi="BIZ UD明朝 Medium"/>
              <w:sz w:val="18"/>
            </w:rPr>
            <w:t xml:space="preserve">   </w:t>
          </w:r>
        </w:p>
      </w:docPartBody>
    </w:docPart>
    <w:docPart>
      <w:docPartPr>
        <w:name w:val="CDB0A522892A400F95C310188FF3B0F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FDB7664-1888-4311-AD01-FDB9AAA24940}"/>
      </w:docPartPr>
      <w:docPartBody>
        <w:p w:rsidR="001D1D5C" w:rsidRDefault="00DC2A62" w:rsidP="00DC2A62">
          <w:pPr>
            <w:pStyle w:val="CDB0A522892A400F95C310188FF3B0F3"/>
          </w:pPr>
          <w:r>
            <w:rPr>
              <w:rFonts w:ascii="BIZ UD明朝 Medium" w:eastAsia="BIZ UD明朝 Medium" w:hAnsi="BIZ UD明朝 Medium"/>
            </w:rPr>
            <w:t xml:space="preserve">   </w:t>
          </w:r>
        </w:p>
      </w:docPartBody>
    </w:docPart>
    <w:docPart>
      <w:docPartPr>
        <w:name w:val="919AAFDAD6504CA0B8F1CFAEAD70032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129605A-9A6F-42C1-9BB6-932240DCC9FA}"/>
      </w:docPartPr>
      <w:docPartBody>
        <w:p w:rsidR="001D1D5C" w:rsidRDefault="00DC2A62" w:rsidP="00DC2A62">
          <w:pPr>
            <w:pStyle w:val="919AAFDAD6504CA0B8F1CFAEAD70032D"/>
          </w:pPr>
          <w:r>
            <w:rPr>
              <w:rFonts w:ascii="BIZ UD明朝 Medium" w:eastAsia="BIZ UD明朝 Medium" w:hAnsi="BIZ UD明朝 Medium" w:hint="eastAsia"/>
            </w:rPr>
            <w:t xml:space="preserve">　　　　　　　 </w:t>
          </w:r>
          <w:r>
            <w:rPr>
              <w:rFonts w:ascii="BIZ UD明朝 Medium" w:eastAsia="BIZ UD明朝 Medium" w:hAnsi="BIZ UD明朝 Medium"/>
            </w:rPr>
            <w:t xml:space="preserve">           </w:t>
          </w:r>
          <w:r>
            <w:rPr>
              <w:rFonts w:ascii="BIZ UD明朝 Medium" w:eastAsia="BIZ UD明朝 Medium" w:hAnsi="BIZ UD明朝 Medium" w:hint="eastAsia"/>
            </w:rPr>
            <w:t xml:space="preserve">　　　　</w:t>
          </w:r>
        </w:p>
      </w:docPartBody>
    </w:docPart>
    <w:docPart>
      <w:docPartPr>
        <w:name w:val="AA7915322C914E68A8ED0A7F09771A4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FCFD8D-FDCA-41AF-9731-3BCA2ECBCE8B}"/>
      </w:docPartPr>
      <w:docPartBody>
        <w:p w:rsidR="001D1D5C" w:rsidRDefault="00DC2A62" w:rsidP="00DC2A62">
          <w:pPr>
            <w:pStyle w:val="AA7915322C914E68A8ED0A7F09771A45"/>
          </w:pPr>
          <w:r>
            <w:rPr>
              <w:rFonts w:ascii="BIZ UD明朝 Medium" w:eastAsia="BIZ UD明朝 Medium" w:hAnsi="BIZ UD明朝 Medium" w:hint="eastAsia"/>
            </w:rPr>
            <w:t xml:space="preserve">　　　　　　　 </w:t>
          </w:r>
          <w:r>
            <w:rPr>
              <w:rFonts w:ascii="BIZ UD明朝 Medium" w:eastAsia="BIZ UD明朝 Medium" w:hAnsi="BIZ UD明朝 Medium"/>
            </w:rPr>
            <w:t xml:space="preserve">           </w:t>
          </w:r>
          <w:r>
            <w:rPr>
              <w:rFonts w:ascii="BIZ UD明朝 Medium" w:eastAsia="BIZ UD明朝 Medium" w:hAnsi="BIZ UD明朝 Medium" w:hint="eastAsia"/>
            </w:rPr>
            <w:t xml:space="preserve">　　　　</w:t>
          </w:r>
        </w:p>
      </w:docPartBody>
    </w:docPart>
    <w:docPart>
      <w:docPartPr>
        <w:name w:val="6CB0F79B8FE04E518B1F63E0063CB1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31A3DF12-B841-4D9E-8E53-863B5DE28222}"/>
      </w:docPartPr>
      <w:docPartBody>
        <w:p w:rsidR="001D1D5C" w:rsidRDefault="00DC2A62" w:rsidP="00DC2A62">
          <w:pPr>
            <w:pStyle w:val="6CB0F79B8FE04E518B1F63E0063CB199"/>
          </w:pPr>
          <w:r>
            <w:rPr>
              <w:rFonts w:ascii="BIZ UD明朝 Medium" w:eastAsia="BIZ UD明朝 Medium" w:hAnsi="BIZ UD明朝 Medium" w:hint="eastAsia"/>
            </w:rPr>
            <w:t xml:space="preserve">　　　　　　　 </w:t>
          </w:r>
          <w:r>
            <w:rPr>
              <w:rFonts w:ascii="BIZ UD明朝 Medium" w:eastAsia="BIZ UD明朝 Medium" w:hAnsi="BIZ UD明朝 Medium"/>
            </w:rPr>
            <w:t xml:space="preserve">           </w:t>
          </w:r>
          <w:r>
            <w:rPr>
              <w:rFonts w:ascii="BIZ UD明朝 Medium" w:eastAsia="BIZ UD明朝 Medium" w:hAnsi="BIZ UD明朝 Medium" w:hint="eastAsia"/>
            </w:rPr>
            <w:t xml:space="preserve">　　　　</w:t>
          </w:r>
        </w:p>
      </w:docPartBody>
    </w:docPart>
    <w:docPart>
      <w:docPartPr>
        <w:name w:val="F219FAB51FA3451FB301584DAFCB730B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F28AB88-C660-46AA-986D-901987CA105D}"/>
      </w:docPartPr>
      <w:docPartBody>
        <w:p w:rsidR="001D1D5C" w:rsidRDefault="00DC2A62" w:rsidP="00DC2A62">
          <w:pPr>
            <w:pStyle w:val="F219FAB51FA3451FB301584DAFCB730B"/>
          </w:pPr>
          <w:r>
            <w:rPr>
              <w:rFonts w:ascii="BIZ UD明朝 Medium" w:eastAsia="BIZ UD明朝 Medium" w:hAnsi="BIZ UD明朝 Medium" w:hint="eastAsia"/>
            </w:rPr>
            <w:t xml:space="preserve">　　　　　　　 </w:t>
          </w:r>
          <w:r>
            <w:rPr>
              <w:rFonts w:ascii="BIZ UD明朝 Medium" w:eastAsia="BIZ UD明朝 Medium" w:hAnsi="BIZ UD明朝 Medium"/>
            </w:rPr>
            <w:t xml:space="preserve">           </w:t>
          </w:r>
          <w:r>
            <w:rPr>
              <w:rFonts w:ascii="BIZ UD明朝 Medium" w:eastAsia="BIZ UD明朝 Medium" w:hAnsi="BIZ UD明朝 Medium" w:hint="eastAsia"/>
            </w:rPr>
            <w:t xml:space="preserve">　　　　</w:t>
          </w:r>
        </w:p>
      </w:docPartBody>
    </w:docPart>
    <w:docPart>
      <w:docPartPr>
        <w:name w:val="3D73D17FF56246C69C65C90C24DD747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0179D97-E714-446B-8DC6-A2D2C17ABACE}"/>
      </w:docPartPr>
      <w:docPartBody>
        <w:p w:rsidR="001D1D5C" w:rsidRDefault="00DC2A62" w:rsidP="00DC2A62">
          <w:pPr>
            <w:pStyle w:val="3D73D17FF56246C69C65C90C24DD7473"/>
          </w:pPr>
          <w:r>
            <w:rPr>
              <w:rFonts w:ascii="BIZ UD明朝 Medium" w:eastAsia="BIZ UD明朝 Medium" w:hAnsi="BIZ UD明朝 Medium" w:hint="eastAsia"/>
            </w:rPr>
            <w:t xml:space="preserve">　　　　　　　 </w:t>
          </w:r>
          <w:r>
            <w:rPr>
              <w:rFonts w:ascii="BIZ UD明朝 Medium" w:eastAsia="BIZ UD明朝 Medium" w:hAnsi="BIZ UD明朝 Medium"/>
            </w:rPr>
            <w:t xml:space="preserve">           </w:t>
          </w:r>
          <w:r>
            <w:rPr>
              <w:rFonts w:ascii="BIZ UD明朝 Medium" w:eastAsia="BIZ UD明朝 Medium" w:hAnsi="BIZ UD明朝 Medium" w:hint="eastAsia"/>
            </w:rPr>
            <w:t xml:space="preserve">　　　　</w:t>
          </w:r>
        </w:p>
      </w:docPartBody>
    </w:docPart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75DCC89-61EA-4268-B645-C615E5464B20}"/>
      </w:docPartPr>
      <w:docPartBody>
        <w:p w:rsidR="001D1D5C" w:rsidRDefault="00DC2A62"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B7730B62CE5743D785F5E6BE5D79FC8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9DC4ED-6D44-4BA0-A98E-99511501B8BA}"/>
      </w:docPartPr>
      <w:docPartBody>
        <w:p w:rsidR="001D1D5C" w:rsidRDefault="00DC2A62" w:rsidP="00DC2A62">
          <w:pPr>
            <w:pStyle w:val="B7730B62CE5743D785F5E6BE5D79FC8C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30A9DC599AF432C96BB443618C726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BB62055-1A70-4919-8DF6-9FA916E02DC8}"/>
      </w:docPartPr>
      <w:docPartBody>
        <w:p w:rsidR="001D1D5C" w:rsidRDefault="00DC2A62" w:rsidP="00DC2A62">
          <w:pPr>
            <w:pStyle w:val="230A9DC599AF432C96BB443618C72692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B7B50F5A50744DEBE240BF9725F3FD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2E8E31F-83A8-4710-8BAB-78CF672FD318}"/>
      </w:docPartPr>
      <w:docPartBody>
        <w:p w:rsidR="001D1D5C" w:rsidRDefault="00DC2A62" w:rsidP="00DC2A62">
          <w:pPr>
            <w:pStyle w:val="9B7B50F5A50744DEBE240BF9725F3FDD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77C1A86824904172A36667463972262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E23AAEA-C95F-4713-B73A-E3BE886B83D2}"/>
      </w:docPartPr>
      <w:docPartBody>
        <w:p w:rsidR="001D1D5C" w:rsidRDefault="00DC2A62" w:rsidP="00DC2A62">
          <w:pPr>
            <w:pStyle w:val="77C1A86824904172A366674639722622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32E564F5D23246F6A063C5A16165F89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C75C5B3-7173-4760-968F-526D59211C0C}"/>
      </w:docPartPr>
      <w:docPartBody>
        <w:p w:rsidR="001D1D5C" w:rsidRDefault="00DC2A62" w:rsidP="00DC2A62">
          <w:pPr>
            <w:pStyle w:val="32E564F5D23246F6A063C5A16165F892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ACF5CFAACEC04330A0318D293B00757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918FC71-B20A-4FFF-82EE-DE6C2FF2F1F8}"/>
      </w:docPartPr>
      <w:docPartBody>
        <w:p w:rsidR="001D1D5C" w:rsidRDefault="00DC2A62" w:rsidP="00DC2A62">
          <w:pPr>
            <w:pStyle w:val="ACF5CFAACEC04330A0318D293B00757E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D0FA5A7632BC4230BBF58D401C37545C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A542DD6-72C2-491B-A093-CCBCC83343C9}"/>
      </w:docPartPr>
      <w:docPartBody>
        <w:p w:rsidR="001D1D5C" w:rsidRDefault="00DC2A62" w:rsidP="00DC2A62">
          <w:pPr>
            <w:pStyle w:val="D0FA5A7632BC4230BBF58D401C37545C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F30D3CFD86994F9A9398B7760956669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893CF4F-54B6-41FA-980B-D179D424CF70}"/>
      </w:docPartPr>
      <w:docPartBody>
        <w:p w:rsidR="001D1D5C" w:rsidRDefault="00DC2A62" w:rsidP="00DC2A62">
          <w:pPr>
            <w:pStyle w:val="F30D3CFD86994F9A9398B77609566690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01971D5ECD8542D4A526CC04BBF6239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8F3B71-AC65-4323-AFAA-26C93DF222C9}"/>
      </w:docPartPr>
      <w:docPartBody>
        <w:p w:rsidR="001D1D5C" w:rsidRDefault="00DC2A62" w:rsidP="00DC2A62">
          <w:pPr>
            <w:pStyle w:val="01971D5ECD8542D4A526CC04BBF6239E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9236AC963C14474EB7E5975BE7EFF899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3C68CC4-F58B-40D8-BDC8-F49934910E2A}"/>
      </w:docPartPr>
      <w:docPartBody>
        <w:p w:rsidR="001D1D5C" w:rsidRDefault="00DC2A62" w:rsidP="00DC2A62">
          <w:pPr>
            <w:pStyle w:val="9236AC963C14474EB7E5975BE7EFF899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2FBEFFB6332D4ACCB2FE1F8F294754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0F2E5F-B426-4BD3-A7DB-8A6B52B13F62}"/>
      </w:docPartPr>
      <w:docPartBody>
        <w:p w:rsidR="001D1D5C" w:rsidRDefault="00DC2A62" w:rsidP="00DC2A62">
          <w:pPr>
            <w:pStyle w:val="2FBEFFB6332D4ACCB2FE1F8F2947540D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E5887A7F5B38467993F3D4C82B791EB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69D185C-F63E-43D8-BC31-84DCC8BD7A1A}"/>
      </w:docPartPr>
      <w:docPartBody>
        <w:p w:rsidR="001D1D5C" w:rsidRDefault="00DC2A62" w:rsidP="00DC2A62">
          <w:pPr>
            <w:pStyle w:val="E5887A7F5B38467993F3D4C82B791EB3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19E7E191D4C042F1A0760351F1A27D5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B62B8F8-0DEE-45FF-9D4D-88F4E39D1BFC}"/>
      </w:docPartPr>
      <w:docPartBody>
        <w:p w:rsidR="001D1D5C" w:rsidRDefault="00DC2A62" w:rsidP="00DC2A62">
          <w:pPr>
            <w:pStyle w:val="19E7E191D4C042F1A0760351F1A27D56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  <w:docPart>
      <w:docPartPr>
        <w:name w:val="51F98C7FC9BD41E3B01002E9DAE9375E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48FFA3E-AD1B-47EC-85F7-8020CF1C31FE}"/>
      </w:docPartPr>
      <w:docPartBody>
        <w:p w:rsidR="001D1D5C" w:rsidRDefault="00DC2A62" w:rsidP="00DC2A62">
          <w:pPr>
            <w:pStyle w:val="51F98C7FC9BD41E3B01002E9DAE9375E"/>
          </w:pPr>
          <w:r w:rsidRPr="00B41947">
            <w:rPr>
              <w:rStyle w:val="a3"/>
              <w:rFonts w:hint="eastAsia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A62"/>
    <w:rsid w:val="001D1D5C"/>
    <w:rsid w:val="00DC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585F28EB10476BABD89595364210E7">
    <w:name w:val="21585F28EB10476BABD89595364210E7"/>
    <w:rsid w:val="00DC2A62"/>
    <w:pPr>
      <w:widowControl w:val="0"/>
      <w:jc w:val="both"/>
    </w:pPr>
  </w:style>
  <w:style w:type="paragraph" w:customStyle="1" w:styleId="551D6ECA70C949269B09716C1A55D4DA">
    <w:name w:val="551D6ECA70C949269B09716C1A55D4DA"/>
    <w:rsid w:val="00DC2A62"/>
    <w:pPr>
      <w:widowControl w:val="0"/>
      <w:jc w:val="both"/>
    </w:pPr>
  </w:style>
  <w:style w:type="paragraph" w:customStyle="1" w:styleId="75A6C5E635C9489D9EB9E91D36ACB1CF">
    <w:name w:val="75A6C5E635C9489D9EB9E91D36ACB1CF"/>
    <w:rsid w:val="00DC2A62"/>
    <w:pPr>
      <w:widowControl w:val="0"/>
      <w:jc w:val="both"/>
    </w:pPr>
  </w:style>
  <w:style w:type="paragraph" w:customStyle="1" w:styleId="60AD070628514DE0BE5273652C4B0489">
    <w:name w:val="60AD070628514DE0BE5273652C4B0489"/>
    <w:rsid w:val="00DC2A62"/>
    <w:pPr>
      <w:widowControl w:val="0"/>
      <w:jc w:val="both"/>
    </w:pPr>
  </w:style>
  <w:style w:type="paragraph" w:customStyle="1" w:styleId="46769904848A488EB99FF7D0BED5566D">
    <w:name w:val="46769904848A488EB99FF7D0BED5566D"/>
    <w:rsid w:val="00DC2A62"/>
    <w:pPr>
      <w:widowControl w:val="0"/>
      <w:jc w:val="both"/>
    </w:pPr>
  </w:style>
  <w:style w:type="paragraph" w:customStyle="1" w:styleId="2A4DBF92CEC149A690D55C3E725FD1A6">
    <w:name w:val="2A4DBF92CEC149A690D55C3E725FD1A6"/>
    <w:rsid w:val="00DC2A62"/>
    <w:pPr>
      <w:widowControl w:val="0"/>
      <w:jc w:val="both"/>
    </w:pPr>
  </w:style>
  <w:style w:type="paragraph" w:customStyle="1" w:styleId="CDB0A522892A400F95C310188FF3B0F3">
    <w:name w:val="CDB0A522892A400F95C310188FF3B0F3"/>
    <w:rsid w:val="00DC2A62"/>
    <w:pPr>
      <w:widowControl w:val="0"/>
      <w:jc w:val="both"/>
    </w:pPr>
  </w:style>
  <w:style w:type="paragraph" w:customStyle="1" w:styleId="721CD8D3A7B446C3A9198B3A4CA69770">
    <w:name w:val="721CD8D3A7B446C3A9198B3A4CA69770"/>
    <w:rsid w:val="00DC2A62"/>
    <w:pPr>
      <w:widowControl w:val="0"/>
      <w:jc w:val="both"/>
    </w:pPr>
  </w:style>
  <w:style w:type="paragraph" w:customStyle="1" w:styleId="DA19372CD54343F4A646ABA7E6DEFAFA">
    <w:name w:val="DA19372CD54343F4A646ABA7E6DEFAFA"/>
    <w:rsid w:val="00DC2A62"/>
    <w:pPr>
      <w:widowControl w:val="0"/>
      <w:jc w:val="both"/>
    </w:pPr>
  </w:style>
  <w:style w:type="paragraph" w:customStyle="1" w:styleId="6EFBEB4268E542E6A4B1CD1A240635AE">
    <w:name w:val="6EFBEB4268E542E6A4B1CD1A240635AE"/>
    <w:rsid w:val="00DC2A62"/>
    <w:pPr>
      <w:widowControl w:val="0"/>
      <w:jc w:val="both"/>
    </w:pPr>
  </w:style>
  <w:style w:type="paragraph" w:customStyle="1" w:styleId="919AAFDAD6504CA0B8F1CFAEAD70032D">
    <w:name w:val="919AAFDAD6504CA0B8F1CFAEAD70032D"/>
    <w:rsid w:val="00DC2A62"/>
    <w:pPr>
      <w:widowControl w:val="0"/>
      <w:jc w:val="both"/>
    </w:pPr>
  </w:style>
  <w:style w:type="paragraph" w:customStyle="1" w:styleId="9EA739B66F254AB78AE37BA1BA1E949A">
    <w:name w:val="9EA739B66F254AB78AE37BA1BA1E949A"/>
    <w:rsid w:val="00DC2A62"/>
    <w:pPr>
      <w:widowControl w:val="0"/>
      <w:jc w:val="both"/>
    </w:pPr>
  </w:style>
  <w:style w:type="paragraph" w:customStyle="1" w:styleId="AA7915322C914E68A8ED0A7F09771A45">
    <w:name w:val="AA7915322C914E68A8ED0A7F09771A45"/>
    <w:rsid w:val="00DC2A62"/>
    <w:pPr>
      <w:widowControl w:val="0"/>
      <w:jc w:val="both"/>
    </w:pPr>
  </w:style>
  <w:style w:type="paragraph" w:customStyle="1" w:styleId="C6743E091F32466AB9A33683BAE88974">
    <w:name w:val="C6743E091F32466AB9A33683BAE88974"/>
    <w:rsid w:val="00DC2A62"/>
    <w:pPr>
      <w:widowControl w:val="0"/>
      <w:jc w:val="both"/>
    </w:pPr>
  </w:style>
  <w:style w:type="paragraph" w:customStyle="1" w:styleId="629FA72EC55E4C9A8CEACB75FE2F0194">
    <w:name w:val="629FA72EC55E4C9A8CEACB75FE2F0194"/>
    <w:rsid w:val="00DC2A62"/>
    <w:pPr>
      <w:widowControl w:val="0"/>
      <w:jc w:val="both"/>
    </w:pPr>
  </w:style>
  <w:style w:type="paragraph" w:customStyle="1" w:styleId="49191F73DB314757B0FE95A16A40E003">
    <w:name w:val="49191F73DB314757B0FE95A16A40E003"/>
    <w:rsid w:val="00DC2A62"/>
    <w:pPr>
      <w:widowControl w:val="0"/>
      <w:jc w:val="both"/>
    </w:pPr>
  </w:style>
  <w:style w:type="paragraph" w:customStyle="1" w:styleId="B27C7ACB71914946B997D6213A4D6107">
    <w:name w:val="B27C7ACB71914946B997D6213A4D6107"/>
    <w:rsid w:val="00DC2A62"/>
    <w:pPr>
      <w:widowControl w:val="0"/>
      <w:jc w:val="both"/>
    </w:pPr>
  </w:style>
  <w:style w:type="paragraph" w:customStyle="1" w:styleId="A6B88AF21BA24844B4E1CAEF7ABC4775">
    <w:name w:val="A6B88AF21BA24844B4E1CAEF7ABC4775"/>
    <w:rsid w:val="00DC2A62"/>
    <w:pPr>
      <w:widowControl w:val="0"/>
      <w:jc w:val="both"/>
    </w:pPr>
  </w:style>
  <w:style w:type="paragraph" w:customStyle="1" w:styleId="F75731CDB7D645B9AA3E8BBEADC4A870">
    <w:name w:val="F75731CDB7D645B9AA3E8BBEADC4A870"/>
    <w:rsid w:val="00DC2A62"/>
    <w:pPr>
      <w:widowControl w:val="0"/>
      <w:jc w:val="both"/>
    </w:pPr>
  </w:style>
  <w:style w:type="paragraph" w:customStyle="1" w:styleId="6CB0F79B8FE04E518B1F63E0063CB199">
    <w:name w:val="6CB0F79B8FE04E518B1F63E0063CB199"/>
    <w:rsid w:val="00DC2A62"/>
    <w:pPr>
      <w:widowControl w:val="0"/>
      <w:jc w:val="both"/>
    </w:pPr>
  </w:style>
  <w:style w:type="paragraph" w:customStyle="1" w:styleId="F219FAB51FA3451FB301584DAFCB730B">
    <w:name w:val="F219FAB51FA3451FB301584DAFCB730B"/>
    <w:rsid w:val="00DC2A62"/>
    <w:pPr>
      <w:widowControl w:val="0"/>
      <w:jc w:val="both"/>
    </w:pPr>
  </w:style>
  <w:style w:type="paragraph" w:customStyle="1" w:styleId="3D73D17FF56246C69C65C90C24DD7473">
    <w:name w:val="3D73D17FF56246C69C65C90C24DD7473"/>
    <w:rsid w:val="00DC2A62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DC2A62"/>
    <w:rPr>
      <w:color w:val="808080"/>
    </w:rPr>
  </w:style>
  <w:style w:type="paragraph" w:customStyle="1" w:styleId="B7730B62CE5743D785F5E6BE5D79FC8C">
    <w:name w:val="B7730B62CE5743D785F5E6BE5D79FC8C"/>
    <w:rsid w:val="00DC2A62"/>
    <w:pPr>
      <w:widowControl w:val="0"/>
      <w:jc w:val="both"/>
    </w:pPr>
  </w:style>
  <w:style w:type="paragraph" w:customStyle="1" w:styleId="230A9DC599AF432C96BB443618C72692">
    <w:name w:val="230A9DC599AF432C96BB443618C72692"/>
    <w:rsid w:val="00DC2A62"/>
    <w:pPr>
      <w:widowControl w:val="0"/>
      <w:jc w:val="both"/>
    </w:pPr>
  </w:style>
  <w:style w:type="paragraph" w:customStyle="1" w:styleId="08D59A1DF0C749E588FCCCCD798A64C4">
    <w:name w:val="08D59A1DF0C749E588FCCCCD798A64C4"/>
    <w:rsid w:val="00DC2A62"/>
    <w:pPr>
      <w:widowControl w:val="0"/>
      <w:jc w:val="both"/>
    </w:pPr>
  </w:style>
  <w:style w:type="paragraph" w:customStyle="1" w:styleId="34573C62E9DB4E7E85B00547A752FFC5">
    <w:name w:val="34573C62E9DB4E7E85B00547A752FFC5"/>
    <w:rsid w:val="00DC2A62"/>
    <w:pPr>
      <w:widowControl w:val="0"/>
      <w:jc w:val="both"/>
    </w:pPr>
  </w:style>
  <w:style w:type="paragraph" w:customStyle="1" w:styleId="526DBE8AD7074BBA86FD5D8CA582A450">
    <w:name w:val="526DBE8AD7074BBA86FD5D8CA582A450"/>
    <w:rsid w:val="00DC2A62"/>
    <w:pPr>
      <w:widowControl w:val="0"/>
      <w:jc w:val="both"/>
    </w:pPr>
  </w:style>
  <w:style w:type="paragraph" w:customStyle="1" w:styleId="55A6190A690C4F7BB2EFB7AECF8BED13">
    <w:name w:val="55A6190A690C4F7BB2EFB7AECF8BED13"/>
    <w:rsid w:val="00DC2A62"/>
    <w:pPr>
      <w:widowControl w:val="0"/>
      <w:jc w:val="both"/>
    </w:pPr>
  </w:style>
  <w:style w:type="paragraph" w:customStyle="1" w:styleId="77040E24490B4B23B494E048DFC10A3F">
    <w:name w:val="77040E24490B4B23B494E048DFC10A3F"/>
    <w:rsid w:val="00DC2A62"/>
    <w:pPr>
      <w:widowControl w:val="0"/>
      <w:jc w:val="both"/>
    </w:pPr>
  </w:style>
  <w:style w:type="paragraph" w:customStyle="1" w:styleId="7B774A53AF934B4788BBD33612114BCF">
    <w:name w:val="7B774A53AF934B4788BBD33612114BCF"/>
    <w:rsid w:val="00DC2A62"/>
    <w:pPr>
      <w:widowControl w:val="0"/>
      <w:jc w:val="both"/>
    </w:pPr>
  </w:style>
  <w:style w:type="paragraph" w:customStyle="1" w:styleId="9584EE0A0DC94F6AB84DCB890CDE49FC">
    <w:name w:val="9584EE0A0DC94F6AB84DCB890CDE49FC"/>
    <w:rsid w:val="00DC2A62"/>
    <w:pPr>
      <w:widowControl w:val="0"/>
      <w:jc w:val="both"/>
    </w:pPr>
  </w:style>
  <w:style w:type="paragraph" w:customStyle="1" w:styleId="9E2BB5CB839A4028AA53266FD5F3001C">
    <w:name w:val="9E2BB5CB839A4028AA53266FD5F3001C"/>
    <w:rsid w:val="00DC2A62"/>
    <w:pPr>
      <w:widowControl w:val="0"/>
      <w:jc w:val="both"/>
    </w:pPr>
  </w:style>
  <w:style w:type="paragraph" w:customStyle="1" w:styleId="94D21B32C2E24CD58C8BD838A4568692">
    <w:name w:val="94D21B32C2E24CD58C8BD838A4568692"/>
    <w:rsid w:val="00DC2A62"/>
    <w:pPr>
      <w:widowControl w:val="0"/>
      <w:jc w:val="both"/>
    </w:pPr>
  </w:style>
  <w:style w:type="paragraph" w:customStyle="1" w:styleId="EA1593BBD26D45D3815D1391A440E5DF">
    <w:name w:val="EA1593BBD26D45D3815D1391A440E5DF"/>
    <w:rsid w:val="00DC2A62"/>
    <w:pPr>
      <w:widowControl w:val="0"/>
      <w:jc w:val="both"/>
    </w:pPr>
  </w:style>
  <w:style w:type="paragraph" w:customStyle="1" w:styleId="3712FAE6E66E49349714D2B091C38FE1">
    <w:name w:val="3712FAE6E66E49349714D2B091C38FE1"/>
    <w:rsid w:val="00DC2A62"/>
    <w:pPr>
      <w:widowControl w:val="0"/>
      <w:jc w:val="both"/>
    </w:pPr>
  </w:style>
  <w:style w:type="paragraph" w:customStyle="1" w:styleId="EB629ED73AD84BDEBD5E93D72E5D4494">
    <w:name w:val="EB629ED73AD84BDEBD5E93D72E5D4494"/>
    <w:rsid w:val="00DC2A62"/>
    <w:pPr>
      <w:widowControl w:val="0"/>
      <w:jc w:val="both"/>
    </w:pPr>
  </w:style>
  <w:style w:type="paragraph" w:customStyle="1" w:styleId="55D6656C94274FC2B4818F5ED79CC58C">
    <w:name w:val="55D6656C94274FC2B4818F5ED79CC58C"/>
    <w:rsid w:val="00DC2A62"/>
    <w:pPr>
      <w:widowControl w:val="0"/>
      <w:jc w:val="both"/>
    </w:pPr>
  </w:style>
  <w:style w:type="paragraph" w:customStyle="1" w:styleId="25D88E0327B84E0CAEE8EF9DC1318F35">
    <w:name w:val="25D88E0327B84E0CAEE8EF9DC1318F35"/>
    <w:rsid w:val="00DC2A62"/>
    <w:pPr>
      <w:widowControl w:val="0"/>
      <w:jc w:val="both"/>
    </w:pPr>
  </w:style>
  <w:style w:type="paragraph" w:customStyle="1" w:styleId="210ED78397024DDD816F05BE185D53E4">
    <w:name w:val="210ED78397024DDD816F05BE185D53E4"/>
    <w:rsid w:val="00DC2A62"/>
    <w:pPr>
      <w:widowControl w:val="0"/>
      <w:jc w:val="both"/>
    </w:pPr>
  </w:style>
  <w:style w:type="paragraph" w:customStyle="1" w:styleId="C5C76E13C8DB43E6A029BB0D97BCA256">
    <w:name w:val="C5C76E13C8DB43E6A029BB0D97BCA256"/>
    <w:rsid w:val="00DC2A62"/>
    <w:pPr>
      <w:widowControl w:val="0"/>
      <w:jc w:val="both"/>
    </w:pPr>
  </w:style>
  <w:style w:type="paragraph" w:customStyle="1" w:styleId="FB92324FBF0C44008E1A6217978D6AD3">
    <w:name w:val="FB92324FBF0C44008E1A6217978D6AD3"/>
    <w:rsid w:val="00DC2A62"/>
    <w:pPr>
      <w:widowControl w:val="0"/>
      <w:jc w:val="both"/>
    </w:pPr>
  </w:style>
  <w:style w:type="paragraph" w:customStyle="1" w:styleId="58B436BE8A494C6E97F566711F393F25">
    <w:name w:val="58B436BE8A494C6E97F566711F393F25"/>
    <w:rsid w:val="00DC2A62"/>
    <w:pPr>
      <w:widowControl w:val="0"/>
      <w:jc w:val="both"/>
    </w:pPr>
  </w:style>
  <w:style w:type="paragraph" w:customStyle="1" w:styleId="100186B6A3CD461389CBB8BCC2F7372E">
    <w:name w:val="100186B6A3CD461389CBB8BCC2F7372E"/>
    <w:rsid w:val="00DC2A62"/>
    <w:pPr>
      <w:widowControl w:val="0"/>
      <w:jc w:val="both"/>
    </w:pPr>
  </w:style>
  <w:style w:type="paragraph" w:customStyle="1" w:styleId="D833B228D67F4469B8F8FEAA6A32CBBC">
    <w:name w:val="D833B228D67F4469B8F8FEAA6A32CBBC"/>
    <w:rsid w:val="00DC2A62"/>
    <w:pPr>
      <w:widowControl w:val="0"/>
      <w:jc w:val="both"/>
    </w:pPr>
  </w:style>
  <w:style w:type="paragraph" w:customStyle="1" w:styleId="658F82F799B547898CA89666EA3BCD22">
    <w:name w:val="658F82F799B547898CA89666EA3BCD22"/>
    <w:rsid w:val="00DC2A62"/>
    <w:pPr>
      <w:widowControl w:val="0"/>
      <w:jc w:val="both"/>
    </w:pPr>
  </w:style>
  <w:style w:type="paragraph" w:customStyle="1" w:styleId="5C153BE480CE4C8EB55293CA4C4EF333">
    <w:name w:val="5C153BE480CE4C8EB55293CA4C4EF333"/>
    <w:rsid w:val="00DC2A62"/>
    <w:pPr>
      <w:widowControl w:val="0"/>
      <w:jc w:val="both"/>
    </w:pPr>
  </w:style>
  <w:style w:type="paragraph" w:customStyle="1" w:styleId="180527286EC741E4AB87F3085073D6F0">
    <w:name w:val="180527286EC741E4AB87F3085073D6F0"/>
    <w:rsid w:val="00DC2A62"/>
    <w:pPr>
      <w:widowControl w:val="0"/>
      <w:jc w:val="both"/>
    </w:pPr>
  </w:style>
  <w:style w:type="paragraph" w:customStyle="1" w:styleId="A39ADF610789476CA791967AC915BD13">
    <w:name w:val="A39ADF610789476CA791967AC915BD13"/>
    <w:rsid w:val="00DC2A62"/>
    <w:pPr>
      <w:widowControl w:val="0"/>
      <w:jc w:val="both"/>
    </w:pPr>
  </w:style>
  <w:style w:type="paragraph" w:customStyle="1" w:styleId="9B7B50F5A50744DEBE240BF9725F3FDD">
    <w:name w:val="9B7B50F5A50744DEBE240BF9725F3FDD"/>
    <w:rsid w:val="00DC2A62"/>
    <w:pPr>
      <w:widowControl w:val="0"/>
      <w:jc w:val="both"/>
    </w:pPr>
  </w:style>
  <w:style w:type="paragraph" w:customStyle="1" w:styleId="77C1A86824904172A366674639722622">
    <w:name w:val="77C1A86824904172A366674639722622"/>
    <w:rsid w:val="00DC2A62"/>
    <w:pPr>
      <w:widowControl w:val="0"/>
      <w:jc w:val="both"/>
    </w:pPr>
  </w:style>
  <w:style w:type="paragraph" w:customStyle="1" w:styleId="32E564F5D23246F6A063C5A16165F892">
    <w:name w:val="32E564F5D23246F6A063C5A16165F892"/>
    <w:rsid w:val="00DC2A62"/>
    <w:pPr>
      <w:widowControl w:val="0"/>
      <w:jc w:val="both"/>
    </w:pPr>
  </w:style>
  <w:style w:type="paragraph" w:customStyle="1" w:styleId="ACF5CFAACEC04330A0318D293B00757E">
    <w:name w:val="ACF5CFAACEC04330A0318D293B00757E"/>
    <w:rsid w:val="00DC2A62"/>
    <w:pPr>
      <w:widowControl w:val="0"/>
      <w:jc w:val="both"/>
    </w:pPr>
  </w:style>
  <w:style w:type="paragraph" w:customStyle="1" w:styleId="D0FA5A7632BC4230BBF58D401C37545C">
    <w:name w:val="D0FA5A7632BC4230BBF58D401C37545C"/>
    <w:rsid w:val="00DC2A62"/>
    <w:pPr>
      <w:widowControl w:val="0"/>
      <w:jc w:val="both"/>
    </w:pPr>
  </w:style>
  <w:style w:type="paragraph" w:customStyle="1" w:styleId="F30D3CFD86994F9A9398B77609566690">
    <w:name w:val="F30D3CFD86994F9A9398B77609566690"/>
    <w:rsid w:val="00DC2A62"/>
    <w:pPr>
      <w:widowControl w:val="0"/>
      <w:jc w:val="both"/>
    </w:pPr>
  </w:style>
  <w:style w:type="paragraph" w:customStyle="1" w:styleId="01971D5ECD8542D4A526CC04BBF6239E">
    <w:name w:val="01971D5ECD8542D4A526CC04BBF6239E"/>
    <w:rsid w:val="00DC2A62"/>
    <w:pPr>
      <w:widowControl w:val="0"/>
      <w:jc w:val="both"/>
    </w:pPr>
  </w:style>
  <w:style w:type="paragraph" w:customStyle="1" w:styleId="9236AC963C14474EB7E5975BE7EFF899">
    <w:name w:val="9236AC963C14474EB7E5975BE7EFF899"/>
    <w:rsid w:val="00DC2A62"/>
    <w:pPr>
      <w:widowControl w:val="0"/>
      <w:jc w:val="both"/>
    </w:pPr>
  </w:style>
  <w:style w:type="paragraph" w:customStyle="1" w:styleId="2FBEFFB6332D4ACCB2FE1F8F2947540D">
    <w:name w:val="2FBEFFB6332D4ACCB2FE1F8F2947540D"/>
    <w:rsid w:val="00DC2A62"/>
    <w:pPr>
      <w:widowControl w:val="0"/>
      <w:jc w:val="both"/>
    </w:pPr>
  </w:style>
  <w:style w:type="paragraph" w:customStyle="1" w:styleId="E5887A7F5B38467993F3D4C82B791EB3">
    <w:name w:val="E5887A7F5B38467993F3D4C82B791EB3"/>
    <w:rsid w:val="00DC2A62"/>
    <w:pPr>
      <w:widowControl w:val="0"/>
      <w:jc w:val="both"/>
    </w:pPr>
  </w:style>
  <w:style w:type="paragraph" w:customStyle="1" w:styleId="19E7E191D4C042F1A0760351F1A27D56">
    <w:name w:val="19E7E191D4C042F1A0760351F1A27D56"/>
    <w:rsid w:val="00DC2A62"/>
    <w:pPr>
      <w:widowControl w:val="0"/>
      <w:jc w:val="both"/>
    </w:pPr>
  </w:style>
  <w:style w:type="paragraph" w:customStyle="1" w:styleId="51F98C7FC9BD41E3B01002E9DAE9375E">
    <w:name w:val="51F98C7FC9BD41E3B01002E9DAE9375E"/>
    <w:rsid w:val="00DC2A62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331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様式第３号の２（第７条関係）</vt:lpstr>
      <vt:lpstr>様式第３号の２（第７条関係）</vt:lpstr>
    </vt:vector>
  </TitlesOfParts>
  <Company>生駒市役所</Company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様式第３号の２（第７条関係）</dc:title>
  <dc:subject/>
  <dc:creator>生駒市役所</dc:creator>
  <cp:keywords/>
  <dc:description/>
  <cp:lastModifiedBy>生駒市</cp:lastModifiedBy>
  <cp:revision>2</cp:revision>
  <cp:lastPrinted>2021-03-31T04:50:00Z</cp:lastPrinted>
  <dcterms:created xsi:type="dcterms:W3CDTF">2021-10-05T23:56:00Z</dcterms:created>
  <dcterms:modified xsi:type="dcterms:W3CDTF">2021-10-05T23:56:00Z</dcterms:modified>
</cp:coreProperties>
</file>