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D7" w:rsidRDefault="003E13EA">
      <w:pPr>
        <w:spacing w:after="365"/>
      </w:pPr>
      <w:r>
        <w:rPr>
          <w:rFonts w:ascii="ＭＳ Ｐ明朝" w:eastAsia="ＭＳ Ｐ明朝" w:hAnsi="ＭＳ Ｐ明朝" w:cs="ＭＳ Ｐ明朝"/>
        </w:rPr>
        <w:t>様式第2号（第4条関係）</w:t>
      </w:r>
    </w:p>
    <w:p w:rsidR="00E501D7" w:rsidRDefault="003E13EA">
      <w:pPr>
        <w:pStyle w:val="1"/>
      </w:pPr>
      <w:r>
        <w:t>まごころ収集個人調査票</w:t>
      </w:r>
    </w:p>
    <w:p w:rsidR="00E501D7" w:rsidRDefault="003E13EA">
      <w:pPr>
        <w:spacing w:after="139"/>
        <w:ind w:left="561"/>
        <w:jc w:val="center"/>
      </w:pPr>
      <w:r>
        <w:rPr>
          <w:rFonts w:ascii="ＭＳ Ｐ明朝" w:eastAsia="ＭＳ Ｐ明朝" w:hAnsi="ＭＳ Ｐ明朝" w:cs="ＭＳ Ｐ明朝"/>
        </w:rPr>
        <w:t>事業所名：</w:t>
      </w:r>
    </w:p>
    <w:p w:rsidR="00E501D7" w:rsidRDefault="003E13EA" w:rsidP="005D327F">
      <w:pPr>
        <w:spacing w:after="57"/>
        <w:ind w:firstLineChars="2050" w:firstLine="4510"/>
        <w:rPr>
          <w:rFonts w:hint="eastAsia"/>
        </w:rPr>
      </w:pPr>
      <w:r>
        <w:rPr>
          <w:rFonts w:ascii="ＭＳ Ｐ明朝" w:eastAsia="ＭＳ Ｐ明朝" w:hAnsi="ＭＳ Ｐ明朝" w:cs="ＭＳ Ｐ明朝"/>
        </w:rPr>
        <w:t>ケアマネージャー氏名：</w:t>
      </w:r>
      <w:r w:rsidR="005D327F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　　　　　　　　　　　　　　　　　　　　　　　　　</w:t>
      </w:r>
    </w:p>
    <w:tbl>
      <w:tblPr>
        <w:tblStyle w:val="TableGrid"/>
        <w:tblW w:w="9427" w:type="dxa"/>
        <w:tblInd w:w="-38" w:type="dxa"/>
        <w:tblCellMar>
          <w:top w:w="14" w:type="dxa"/>
          <w:left w:w="38" w:type="dxa"/>
          <w:right w:w="63" w:type="dxa"/>
        </w:tblCellMar>
        <w:tblLook w:val="04A0" w:firstRow="1" w:lastRow="0" w:firstColumn="1" w:lastColumn="0" w:noHBand="0" w:noVBand="1"/>
      </w:tblPr>
      <w:tblGrid>
        <w:gridCol w:w="483"/>
        <w:gridCol w:w="1987"/>
        <w:gridCol w:w="994"/>
        <w:gridCol w:w="994"/>
        <w:gridCol w:w="994"/>
        <w:gridCol w:w="3975"/>
      </w:tblGrid>
      <w:tr w:rsidR="00E501D7">
        <w:trPr>
          <w:trHeight w:val="746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ind w:left="4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対象者氏名</w:t>
            </w:r>
          </w:p>
        </w:tc>
        <w:tc>
          <w:tcPr>
            <w:tcW w:w="6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E501D7"/>
        </w:tc>
      </w:tr>
      <w:tr w:rsidR="00E501D7">
        <w:trPr>
          <w:trHeight w:val="312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対象者の状況</w:t>
            </w:r>
          </w:p>
        </w:tc>
        <w:tc>
          <w:tcPr>
            <w:tcW w:w="4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3E13EA">
            <w:pPr>
              <w:spacing w:after="0"/>
              <w:ind w:left="4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チェック項目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3E13EA">
            <w:pPr>
              <w:spacing w:after="0"/>
              <w:ind w:left="43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特記事項</w:t>
            </w:r>
          </w:p>
        </w:tc>
      </w:tr>
      <w:tr w:rsidR="00E501D7" w:rsidTr="00BF3A2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年齢は65歳以上であるか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E501D7"/>
        </w:tc>
      </w:tr>
      <w:tr w:rsidR="00E501D7" w:rsidTr="00BF3A27"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要介護認定2以上であるか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179"/>
            </w:pPr>
            <w:r>
              <w:rPr>
                <w:rFonts w:ascii="ＭＳ Ｐ明朝" w:eastAsia="ＭＳ Ｐ明朝" w:hAnsi="ＭＳ Ｐ明朝" w:cs="ＭＳ Ｐ明朝"/>
              </w:rPr>
              <w:t>□要支援　　　１　・　２</w:t>
            </w:r>
          </w:p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□要介護　　　１　・　２　・　３　・　４　・　５</w:t>
            </w:r>
          </w:p>
        </w:tc>
      </w:tr>
      <w:tr w:rsidR="00E501D7" w:rsidTr="00BF3A27">
        <w:trPr>
          <w:trHeight w:val="7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介護保険のホームヘルプサービスを利用しているか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（頻度・内容等）</w:t>
            </w:r>
          </w:p>
        </w:tc>
      </w:tr>
      <w:tr w:rsidR="00E501D7" w:rsidTr="00BF3A27">
        <w:trPr>
          <w:trHeight w:val="7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身体・知的・精神障がい者福祉制度を受けているか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E501D7"/>
        </w:tc>
      </w:tr>
      <w:tr w:rsidR="00E501D7" w:rsidTr="00BF3A2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ホームヘルプサービスを利用しているか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（頻度・内容等）</w:t>
            </w:r>
          </w:p>
        </w:tc>
      </w:tr>
      <w:tr w:rsidR="00E501D7">
        <w:trPr>
          <w:trHeight w:val="9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一人暮らしであるか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179"/>
            </w:pPr>
            <w:r>
              <w:rPr>
                <w:rFonts w:ascii="ＭＳ Ｐ明朝" w:eastAsia="ＭＳ Ｐ明朝" w:hAnsi="ＭＳ Ｐ明朝" w:cs="ＭＳ Ｐ明朝"/>
              </w:rPr>
              <w:t>現在、ごみ出しは誰がしているか</w:t>
            </w:r>
          </w:p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　　　本人・その他（　　　　　　　　　　　　　）</w:t>
            </w:r>
          </w:p>
        </w:tc>
      </w:tr>
      <w:tr w:rsidR="00E501D7" w:rsidTr="00BF3A27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E501D7"/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親族・近隣者の協力が得られないか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□はい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□いいえ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E501D7"/>
        </w:tc>
      </w:tr>
      <w:tr w:rsidR="00E501D7" w:rsidTr="005D327F">
        <w:trPr>
          <w:trHeight w:val="272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ind w:left="102" w:firstLine="16"/>
            </w:pPr>
            <w:r>
              <w:rPr>
                <w:rFonts w:ascii="ＭＳ Ｐ明朝" w:eastAsia="ＭＳ Ｐ明朝" w:hAnsi="ＭＳ Ｐ明朝" w:cs="ＭＳ Ｐ明朝"/>
                <w:sz w:val="20"/>
              </w:rPr>
              <w:t>ケアマネージャー所見欄</w:t>
            </w:r>
          </w:p>
        </w:tc>
        <w:tc>
          <w:tcPr>
            <w:tcW w:w="8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3E13EA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（ごみが出せない理由・対象者の状況など具体的に）</w:t>
            </w:r>
          </w:p>
        </w:tc>
      </w:tr>
      <w:tr w:rsidR="00E501D7" w:rsidTr="005D327F">
        <w:trPr>
          <w:trHeight w:val="102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1D7" w:rsidRDefault="003E13EA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備考</w:t>
            </w:r>
          </w:p>
        </w:tc>
        <w:tc>
          <w:tcPr>
            <w:tcW w:w="8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1D7" w:rsidRDefault="00E501D7">
            <w:bookmarkStart w:id="0" w:name="_GoBack"/>
            <w:bookmarkEnd w:id="0"/>
          </w:p>
        </w:tc>
      </w:tr>
    </w:tbl>
    <w:p w:rsidR="00462290" w:rsidRDefault="00462290"/>
    <w:sectPr w:rsidR="00462290">
      <w:pgSz w:w="11906" w:h="16838"/>
      <w:pgMar w:top="1440" w:right="1490" w:bottom="1176" w:left="10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D7"/>
    <w:rsid w:val="003E13EA"/>
    <w:rsid w:val="00462290"/>
    <w:rsid w:val="005D327F"/>
    <w:rsid w:val="00BF3A27"/>
    <w:rsid w:val="00E5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E6115"/>
  <w15:docId w15:val="{8F2C0311-B7DB-455B-A3CA-CE7B6B50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7" w:line="259" w:lineRule="auto"/>
      <w:ind w:left="21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cp:lastModifiedBy>生駒市</cp:lastModifiedBy>
  <cp:revision>4</cp:revision>
  <cp:lastPrinted>2020-03-24T06:20:00Z</cp:lastPrinted>
  <dcterms:created xsi:type="dcterms:W3CDTF">2019-08-26T01:57:00Z</dcterms:created>
  <dcterms:modified xsi:type="dcterms:W3CDTF">2021-10-15T07:22:00Z</dcterms:modified>
</cp:coreProperties>
</file>