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F360" w14:textId="77777777" w:rsidR="00EC0690" w:rsidRPr="00895012" w:rsidRDefault="00EC0690" w:rsidP="00F01E09">
      <w:pPr>
        <w:overflowPunct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 w:val="40"/>
          <w:szCs w:val="40"/>
        </w:rPr>
      </w:pPr>
      <w:r w:rsidRPr="00895012">
        <w:rPr>
          <w:rFonts w:ascii="BIZ UDPゴシック" w:eastAsia="BIZ UDPゴシック" w:hAnsi="BIZ UDPゴシック" w:cs="ＭＳ 明朝" w:hint="eastAsia"/>
          <w:color w:val="000000"/>
          <w:spacing w:val="18"/>
          <w:kern w:val="0"/>
          <w:sz w:val="40"/>
          <w:szCs w:val="40"/>
        </w:rPr>
        <w:t>委任状</w:t>
      </w:r>
    </w:p>
    <w:p w14:paraId="25AF5CC1" w14:textId="77777777" w:rsidR="00EC0690" w:rsidRPr="00895012" w:rsidRDefault="00EC0690" w:rsidP="007177C4">
      <w:pPr>
        <w:overflowPunct w:val="0"/>
        <w:ind w:right="528"/>
        <w:jc w:val="right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Cs w:val="21"/>
        </w:rPr>
      </w:pPr>
      <w:r w:rsidRPr="00895012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14:paraId="53861867" w14:textId="77777777" w:rsidR="00EC0690" w:rsidRPr="00895012" w:rsidRDefault="00EC0690" w:rsidP="00EC0690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Cs w:val="21"/>
        </w:rPr>
      </w:pPr>
      <w:r w:rsidRPr="00895012">
        <w:rPr>
          <w:rFonts w:ascii="BIZ UDPゴシック" w:eastAsia="BIZ UDPゴシック" w:hAnsi="BIZ UDPゴシック" w:cs="ＭＳ ゴシック"/>
          <w:color w:val="000000"/>
          <w:kern w:val="0"/>
          <w:sz w:val="24"/>
          <w:szCs w:val="24"/>
        </w:rPr>
        <w:t xml:space="preserve"> </w:t>
      </w:r>
      <w:r w:rsidRPr="00895012">
        <w:rPr>
          <w:rFonts w:ascii="BIZ UDPゴシック" w:eastAsia="BIZ UDPゴシック" w:hAnsi="BIZ UDPゴシック" w:cs="ＭＳ ゴシック" w:hint="eastAsia"/>
          <w:color w:val="000000"/>
          <w:spacing w:val="2"/>
          <w:kern w:val="0"/>
          <w:sz w:val="24"/>
          <w:szCs w:val="24"/>
        </w:rPr>
        <w:t>（あて先）生駒市長</w:t>
      </w:r>
    </w:p>
    <w:p w14:paraId="5A62FB69" w14:textId="77777777" w:rsidR="00DA2B66" w:rsidRPr="00895012" w:rsidRDefault="00EC0690" w:rsidP="00DA2B66">
      <w:pPr>
        <w:overflowPunct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Cs w:val="21"/>
        </w:rPr>
      </w:pPr>
      <w:r w:rsidRPr="00895012">
        <w:rPr>
          <w:rFonts w:ascii="BIZ UDPゴシック" w:eastAsia="BIZ UDPゴシック" w:hAnsi="BIZ UDPゴシック"/>
          <w:color w:val="000000"/>
          <w:kern w:val="0"/>
          <w:szCs w:val="21"/>
        </w:rPr>
        <w:t xml:space="preserve">                           </w:t>
      </w:r>
      <w:r w:rsidR="00DA2B66" w:rsidRPr="00895012">
        <w:rPr>
          <w:rFonts w:ascii="BIZ UDPゴシック" w:eastAsia="BIZ UDPゴシック" w:hAnsi="BIZ UDPゴシック"/>
          <w:color w:val="000000"/>
          <w:kern w:val="0"/>
          <w:szCs w:val="21"/>
        </w:rPr>
        <w:t xml:space="preserve">               </w:t>
      </w:r>
      <w:r w:rsidRPr="00895012">
        <w:rPr>
          <w:rFonts w:ascii="BIZ UDPゴシック" w:eastAsia="BIZ UDPゴシック" w:hAnsi="BIZ UDPゴシック" w:cs="ＭＳ ゴシック"/>
          <w:b/>
          <w:bCs/>
          <w:color w:val="000000"/>
          <w:kern w:val="0"/>
          <w:szCs w:val="21"/>
        </w:rPr>
        <w:t xml:space="preserve"> </w:t>
      </w:r>
      <w:r w:rsidRPr="00895012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Cs w:val="21"/>
        </w:rPr>
        <w:t>記載もれ等不備の場合は交付できないこともあります</w:t>
      </w:r>
    </w:p>
    <w:p w14:paraId="2253DCBD" w14:textId="77777777" w:rsidR="00EC0690" w:rsidRPr="00895012" w:rsidRDefault="00EC0690" w:rsidP="00DA2B66">
      <w:pPr>
        <w:overflowPunct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Cs w:val="21"/>
        </w:rPr>
      </w:pPr>
      <w:r w:rsidRPr="00895012"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委任する人</w:t>
      </w:r>
      <w:r w:rsidR="007928C3" w:rsidRPr="00895012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（</w:t>
      </w:r>
      <w:r w:rsidRPr="00895012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請求等する権利のある方）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16"/>
      </w:tblGrid>
      <w:tr w:rsidR="00EC0690" w:rsidRPr="00895012" w14:paraId="2F7B3BA5" w14:textId="77777777" w:rsidTr="001A7BB5">
        <w:trPr>
          <w:trHeight w:val="918"/>
        </w:trPr>
        <w:tc>
          <w:tcPr>
            <w:tcW w:w="1668" w:type="dxa"/>
            <w:shd w:val="clear" w:color="auto" w:fill="auto"/>
            <w:vAlign w:val="center"/>
          </w:tcPr>
          <w:p w14:paraId="0648003A" w14:textId="77777777" w:rsidR="00EC0690" w:rsidRPr="00895012" w:rsidRDefault="00EC0690" w:rsidP="001A7BB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33D6214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</w:p>
          <w:p w14:paraId="34E844CD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</w:p>
          <w:p w14:paraId="4DA43467" w14:textId="77777777" w:rsidR="00EC0690" w:rsidRPr="00895012" w:rsidRDefault="00493FFB" w:rsidP="00F97381">
            <w:pPr>
              <w:overflowPunct w:val="0"/>
              <w:ind w:firstLineChars="2150" w:firstLine="4125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1123F8C" wp14:editId="641CBF1D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163195</wp:posOffset>
                      </wp:positionV>
                      <wp:extent cx="2393315" cy="262255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31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2F0F6" w14:textId="77777777" w:rsidR="00493FFB" w:rsidRPr="00493FFB" w:rsidRDefault="00493FF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493FFB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（署名または記名押印、</w:t>
                                  </w:r>
                                  <w:r w:rsidRPr="00C322F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法人の場合は代表者印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23F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35pt;margin-top:12.85pt;width:188.45pt;height:2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" filled="f" stroked="f" strokeweight=".5pt">
                      <v:textbox>
                        <w:txbxContent>
                          <w:p w14:paraId="2D42F0F6" w14:textId="77777777" w:rsidR="00493FFB" w:rsidRPr="00493FFB" w:rsidRDefault="00493FF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93FF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（署名または記名押印、</w:t>
                            </w:r>
                            <w:r w:rsidRPr="00C322F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single"/>
                              </w:rPr>
                              <w:t>法人の場合は代表者印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567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（</w:t>
            </w:r>
            <w:r w:rsidR="00EC069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電話</w:t>
            </w:r>
            <w:r w:rsidR="00EA33BA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                           </w:t>
            </w:r>
            <w:r w:rsidR="0054567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482D54" w:rsidRPr="00895012" w14:paraId="5D92D4D2" w14:textId="77777777" w:rsidTr="00482D54">
        <w:tblPrEx>
          <w:tblCellMar>
            <w:left w:w="99" w:type="dxa"/>
            <w:right w:w="99" w:type="dxa"/>
          </w:tblCellMar>
        </w:tblPrEx>
        <w:trPr>
          <w:trHeight w:val="987"/>
        </w:trPr>
        <w:tc>
          <w:tcPr>
            <w:tcW w:w="1668" w:type="dxa"/>
            <w:shd w:val="clear" w:color="auto" w:fill="auto"/>
            <w:vAlign w:val="center"/>
          </w:tcPr>
          <w:p w14:paraId="25ABF5D2" w14:textId="77777777" w:rsidR="00482D54" w:rsidRPr="00895012" w:rsidRDefault="00482D54" w:rsidP="001A7BB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23AB3" w14:textId="77777777" w:rsidR="00493FFB" w:rsidRPr="00A075AF" w:rsidRDefault="00493FFB" w:rsidP="00493FFB">
            <w:pPr>
              <w:overflowPunct w:val="0"/>
              <w:spacing w:line="200" w:lineRule="atLeas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position w:val="12"/>
                <w:sz w:val="22"/>
              </w:rPr>
            </w:pPr>
            <w:bookmarkStart w:id="0" w:name="_GoBack"/>
            <w:bookmarkEnd w:id="0"/>
          </w:p>
        </w:tc>
      </w:tr>
      <w:tr w:rsidR="00EC0690" w:rsidRPr="00895012" w14:paraId="4E7A3159" w14:textId="77777777" w:rsidTr="001A7BB5">
        <w:trPr>
          <w:trHeight w:val="687"/>
        </w:trPr>
        <w:tc>
          <w:tcPr>
            <w:tcW w:w="1668" w:type="dxa"/>
            <w:shd w:val="clear" w:color="auto" w:fill="auto"/>
            <w:vAlign w:val="center"/>
          </w:tcPr>
          <w:p w14:paraId="64FB566D" w14:textId="77777777" w:rsidR="00EC0690" w:rsidRPr="00895012" w:rsidRDefault="00EC0690" w:rsidP="001A7BB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92F8125" w14:textId="77777777" w:rsidR="00EC0690" w:rsidRPr="00895012" w:rsidRDefault="00D26AA6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明・大・昭・平・令</w:t>
            </w:r>
            <w:r w:rsidR="00C95ECC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・西暦</w:t>
            </w:r>
            <w:r w:rsidR="00EC069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</w:tr>
    </w:tbl>
    <w:p w14:paraId="40C3F30E" w14:textId="77777777" w:rsidR="00EC0690" w:rsidRPr="00895012" w:rsidRDefault="00EC4DF7" w:rsidP="00EC0690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Cs w:val="21"/>
        </w:rPr>
      </w:pPr>
      <w:r w:rsidRPr="00895012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私は、次の者を代理人と定め、下記証明書の申請と受領</w:t>
      </w:r>
      <w:r w:rsidR="00EC0690" w:rsidRPr="00895012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を委任します。</w:t>
      </w:r>
    </w:p>
    <w:p w14:paraId="3850441E" w14:textId="77777777" w:rsidR="00EC0690" w:rsidRPr="00895012" w:rsidRDefault="00EC0690" w:rsidP="00EC0690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Cs w:val="21"/>
        </w:rPr>
      </w:pPr>
      <w:r w:rsidRPr="00895012"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代理人</w:t>
      </w:r>
      <w:r w:rsidRPr="00895012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（窓口に来られる方）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109"/>
        <w:gridCol w:w="5670"/>
        <w:gridCol w:w="2046"/>
      </w:tblGrid>
      <w:tr w:rsidR="00EC0690" w:rsidRPr="00895012" w14:paraId="52B73E3D" w14:textId="77777777" w:rsidTr="000D071C">
        <w:trPr>
          <w:trHeight w:val="43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7A51F92E" w14:textId="77777777" w:rsidR="00EC0690" w:rsidRPr="00895012" w:rsidRDefault="00EC0690" w:rsidP="001A7BB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5D14216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14:paraId="37E120E2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position w:val="16"/>
                <w:szCs w:val="21"/>
              </w:rPr>
              <w:t>委任者との関係</w:t>
            </w:r>
          </w:p>
        </w:tc>
      </w:tr>
      <w:tr w:rsidR="00EC0690" w:rsidRPr="00895012" w14:paraId="198481E4" w14:textId="77777777" w:rsidTr="000D071C">
        <w:trPr>
          <w:trHeight w:val="41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5ADB9695" w14:textId="77777777" w:rsidR="00EC0690" w:rsidRPr="00895012" w:rsidRDefault="00EC0690" w:rsidP="001A7BB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52CA59A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46" w:type="dxa"/>
            <w:vMerge w:val="restart"/>
            <w:shd w:val="clear" w:color="auto" w:fill="auto"/>
          </w:tcPr>
          <w:p w14:paraId="0CD9C5C3" w14:textId="77777777" w:rsidR="00EC0690" w:rsidRPr="00895012" w:rsidRDefault="00545675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 w:val="18"/>
                <w:szCs w:val="18"/>
              </w:rPr>
              <w:t>（</w:t>
            </w:r>
            <w:r w:rsidR="00EC0690"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 w:val="18"/>
                <w:szCs w:val="18"/>
              </w:rPr>
              <w:t>委任者から見て</w:t>
            </w: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 w:val="18"/>
                <w:szCs w:val="18"/>
              </w:rPr>
              <w:t>）</w:t>
            </w:r>
          </w:p>
        </w:tc>
      </w:tr>
      <w:tr w:rsidR="00EC0690" w:rsidRPr="00895012" w14:paraId="42DD8656" w14:textId="77777777" w:rsidTr="000D071C">
        <w:trPr>
          <w:trHeight w:val="84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B77B636" w14:textId="77777777" w:rsidR="00EC0690" w:rsidRPr="00895012" w:rsidRDefault="00EC0690" w:rsidP="001A7BB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shd w:val="clear" w:color="auto" w:fill="auto"/>
          </w:tcPr>
          <w:p w14:paraId="0A95F9CE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369D128D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</w:p>
        </w:tc>
      </w:tr>
      <w:tr w:rsidR="00EC0690" w:rsidRPr="00895012" w14:paraId="58B6A85C" w14:textId="77777777" w:rsidTr="000D071C">
        <w:trPr>
          <w:trHeight w:val="712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7776649" w14:textId="77777777" w:rsidR="00EC0690" w:rsidRPr="00895012" w:rsidRDefault="00EC0690" w:rsidP="001A7BB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14:paraId="4A9BDE94" w14:textId="77777777" w:rsidR="00EC0690" w:rsidRPr="00895012" w:rsidRDefault="00C95ECC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4"/>
                <w:szCs w:val="24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明・大・昭・平・令・西暦</w:t>
            </w:r>
            <w:r w:rsidR="00EC069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EC0690" w:rsidRPr="00895012" w14:paraId="1E381063" w14:textId="77777777" w:rsidTr="001A7BB5">
        <w:trPr>
          <w:cantSplit/>
          <w:trHeight w:val="4473"/>
        </w:trPr>
        <w:tc>
          <w:tcPr>
            <w:tcW w:w="559" w:type="dxa"/>
            <w:shd w:val="clear" w:color="auto" w:fill="auto"/>
            <w:textDirection w:val="tbRlV"/>
          </w:tcPr>
          <w:p w14:paraId="7265AE08" w14:textId="77777777" w:rsidR="00EC0690" w:rsidRPr="00895012" w:rsidRDefault="00EC0690" w:rsidP="001A7BB5">
            <w:pPr>
              <w:overflowPunct w:val="0"/>
              <w:ind w:left="113" w:right="113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hint="eastAsia"/>
                <w:color w:val="000000"/>
                <w:spacing w:val="10"/>
                <w:kern w:val="0"/>
                <w:szCs w:val="21"/>
              </w:rPr>
              <w:t>委　任　事　項</w:t>
            </w:r>
          </w:p>
        </w:tc>
        <w:tc>
          <w:tcPr>
            <w:tcW w:w="8825" w:type="dxa"/>
            <w:gridSpan w:val="3"/>
            <w:shd w:val="clear" w:color="auto" w:fill="auto"/>
          </w:tcPr>
          <w:p w14:paraId="41D2563A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１．</w:t>
            </w:r>
            <w:r w:rsidR="00385B5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所得・課税</w:t>
            </w:r>
            <w:r w:rsidR="005C6D1E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(</w:t>
            </w:r>
            <w:r w:rsidR="00385B5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非課税</w:t>
            </w:r>
            <w:r w:rsidR="005C6D1E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)</w:t>
            </w:r>
            <w:r w:rsidR="00385B5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証明書、非課税証明書</w:t>
            </w:r>
          </w:p>
          <w:p w14:paraId="3D42C982" w14:textId="77777777" w:rsidR="00276C7F" w:rsidRPr="00895012" w:rsidRDefault="00385B5F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hint="eastAsia"/>
                <w:color w:val="000000"/>
                <w:spacing w:val="10"/>
                <w:kern w:val="0"/>
                <w:sz w:val="22"/>
              </w:rPr>
              <w:t xml:space="preserve">　　</w:t>
            </w:r>
          </w:p>
          <w:p w14:paraId="46396348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２．</w:t>
            </w:r>
            <w:r w:rsidR="00333AD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納税証明書（</w:t>
            </w:r>
            <w:r w:rsidR="00276C7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市民税・県民税、固定資産税、国民健康保険税、軽自動車税、法人市民税</w:t>
            </w:r>
            <w:r w:rsidR="00333AD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</w:p>
          <w:p w14:paraId="22A29FF1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</w:p>
          <w:p w14:paraId="53DEB1C6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３．</w:t>
            </w:r>
            <w:r w:rsidR="00276C7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納税証明書</w:t>
            </w:r>
            <w:r w:rsidR="00333AD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（継続検査用）</w:t>
            </w:r>
            <w:r w:rsidR="00276C7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＜ナンバー</w:t>
            </w:r>
            <w:r w:rsidR="00D144A6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：</w:t>
            </w:r>
            <w:r w:rsidR="00AA393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奈良　</w:t>
            </w:r>
            <w:r w:rsidR="00276C7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="00AA393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="00276C7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－　　</w:t>
            </w:r>
            <w:r w:rsidR="00CD4A0C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="00276C7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－　　　　</w:t>
            </w:r>
            <w:r w:rsidR="00AA393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="00276C7F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＞</w:t>
            </w:r>
          </w:p>
          <w:p w14:paraId="2156CEE0" w14:textId="77777777" w:rsidR="00DA2B66" w:rsidRPr="00895012" w:rsidRDefault="00DA2B66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</w:p>
          <w:p w14:paraId="1A4B27F7" w14:textId="77777777" w:rsidR="00EC0690" w:rsidRPr="00895012" w:rsidRDefault="00332D8E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４</w:t>
            </w:r>
            <w:r w:rsidR="00EC069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．</w:t>
            </w:r>
            <w:r w:rsidR="00062433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固定資産　評価証明書</w:t>
            </w:r>
            <w:r w:rsidR="00333AD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（</w:t>
            </w:r>
            <w:r w:rsidR="00062433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土地、家屋の評価額</w:t>
            </w:r>
            <w:r w:rsidR="0089774B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が記載されたもの</w:t>
            </w:r>
            <w:r w:rsidR="00333AD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</w:p>
          <w:p w14:paraId="5048F83C" w14:textId="77777777" w:rsidR="00DA2B66" w:rsidRPr="00895012" w:rsidRDefault="00333AD5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="00563FDE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（物件の所在地</w:t>
            </w:r>
            <w:r w:rsidR="009E290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、家屋番号等</w:t>
            </w:r>
            <w:r w:rsidR="00712E1B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は下記のとおり</w:t>
            </w:r>
            <w:r w:rsidR="00563FDE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1A67F6E8" w14:textId="77777777" w:rsidR="00333AD5" w:rsidRPr="00895012" w:rsidRDefault="00333AD5" w:rsidP="009E2900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</w:p>
          <w:p w14:paraId="2177E558" w14:textId="77777777" w:rsidR="00333AD5" w:rsidRPr="00895012" w:rsidRDefault="00333AD5" w:rsidP="009E2900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</w:p>
          <w:p w14:paraId="0FA62A40" w14:textId="77777777" w:rsidR="00EC0690" w:rsidRPr="00895012" w:rsidRDefault="00332D8E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５</w:t>
            </w:r>
            <w:r w:rsidR="00EC069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．</w:t>
            </w:r>
            <w:r w:rsidR="00062433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固定資産　公課証明書</w:t>
            </w:r>
            <w:r w:rsidR="00333AD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（</w:t>
            </w:r>
            <w:r w:rsidR="00062433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土地、家屋の</w:t>
            </w:r>
            <w:r w:rsidR="002918A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評価額、</w:t>
            </w:r>
            <w:r w:rsidR="00062433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税</w:t>
            </w:r>
            <w:r w:rsidR="0089774B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相当額</w:t>
            </w:r>
            <w:r w:rsidR="002918A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等</w:t>
            </w:r>
            <w:r w:rsidR="0089774B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が記載されたもの</w:t>
            </w:r>
            <w:r w:rsidR="00333AD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</w:p>
          <w:p w14:paraId="74AFA573" w14:textId="77777777" w:rsidR="00DA2B66" w:rsidRPr="00895012" w:rsidRDefault="00333AD5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（物件の所在地</w:t>
            </w:r>
            <w:r w:rsidR="009E290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、家屋番号等</w:t>
            </w:r>
            <w:r w:rsidR="00712E1B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は下記のとおり</w:t>
            </w: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</w:p>
          <w:p w14:paraId="116B2291" w14:textId="77777777" w:rsidR="00EC0690" w:rsidRPr="00895012" w:rsidRDefault="00EC0690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</w:p>
          <w:p w14:paraId="5619DCD5" w14:textId="77777777" w:rsidR="00EC4DF7" w:rsidRPr="00895012" w:rsidRDefault="00EC4DF7" w:rsidP="00EC4DF7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</w:p>
          <w:p w14:paraId="3939AE26" w14:textId="77777777" w:rsidR="00EC4DF7" w:rsidRPr="00895012" w:rsidRDefault="009E2900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hint="eastAsia"/>
                <w:color w:val="000000"/>
                <w:kern w:val="0"/>
                <w:sz w:val="22"/>
              </w:rPr>
              <w:t>６</w:t>
            </w:r>
            <w:r w:rsidR="00EC0690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．</w:t>
            </w:r>
            <w:r w:rsidR="003C5AC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課税台帳</w:t>
            </w:r>
            <w:r w:rsidR="005C6D1E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(</w:t>
            </w:r>
            <w:r w:rsidR="00EC4DF7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名寄帳</w:t>
            </w:r>
            <w:r w:rsidR="005C6D1E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)</w:t>
            </w:r>
            <w:r w:rsidR="00AB5D55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の閲覧</w:t>
            </w:r>
          </w:p>
          <w:p w14:paraId="74DAA851" w14:textId="77777777" w:rsidR="00AB5D55" w:rsidRPr="00895012" w:rsidRDefault="009E2900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（物件の所在地、家屋番号等</w:t>
            </w:r>
            <w:r w:rsidR="00712E1B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は下記のとおり</w:t>
            </w:r>
            <w:r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</w:p>
          <w:p w14:paraId="03781454" w14:textId="77777777" w:rsidR="009E2900" w:rsidRPr="00895012" w:rsidRDefault="009E2900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</w:p>
          <w:p w14:paraId="30B09962" w14:textId="77777777" w:rsidR="009E2900" w:rsidRPr="00895012" w:rsidRDefault="009E2900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</w:p>
          <w:p w14:paraId="01F9074B" w14:textId="77777777" w:rsidR="00DA2B66" w:rsidRPr="00895012" w:rsidRDefault="00332D8E" w:rsidP="001A7BB5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Cs w:val="21"/>
              </w:rPr>
            </w:pPr>
            <w:r w:rsidRPr="00895012">
              <w:rPr>
                <w:rFonts w:ascii="BIZ UDPゴシック" w:eastAsia="BIZ UDPゴシック" w:hAnsi="BIZ UDPゴシック" w:hint="eastAsia"/>
                <w:color w:val="000000"/>
                <w:kern w:val="0"/>
                <w:sz w:val="22"/>
              </w:rPr>
              <w:t>７</w:t>
            </w:r>
            <w:r w:rsidR="00EC4DF7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．その他</w:t>
            </w:r>
            <w:r w:rsidR="0075658D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（</w:t>
            </w:r>
            <w:r w:rsidR="00EC4DF7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75658D" w:rsidRPr="008950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）</w:t>
            </w:r>
          </w:p>
          <w:p w14:paraId="49996EAF" w14:textId="77777777" w:rsidR="00A92769" w:rsidRPr="00895012" w:rsidRDefault="00A92769" w:rsidP="001A7BB5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0"/>
                <w:kern w:val="0"/>
                <w:sz w:val="22"/>
              </w:rPr>
            </w:pPr>
            <w:r w:rsidRPr="00895012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2"/>
              </w:rPr>
              <w:t>＊　必要な箇所に「○」又は記入をしてください。</w:t>
            </w:r>
          </w:p>
        </w:tc>
      </w:tr>
    </w:tbl>
    <w:p w14:paraId="67D96427" w14:textId="77777777" w:rsidR="00EC0690" w:rsidRPr="00895012" w:rsidRDefault="00472149" w:rsidP="00EC0690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 w:val="18"/>
          <w:szCs w:val="18"/>
        </w:rPr>
      </w:pPr>
      <w:r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</w:rPr>
        <w:t>【</w:t>
      </w:r>
      <w:r w:rsidR="00EC0690"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</w:rPr>
        <w:t>注意】</w:t>
      </w:r>
      <w:r w:rsidR="00EC0690"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  <w:u w:val="wave" w:color="000000"/>
        </w:rPr>
        <w:t>この委任状は委任する人</w:t>
      </w:r>
      <w:r w:rsidR="00444B1C"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  <w:u w:val="wave" w:color="000000"/>
        </w:rPr>
        <w:t>(</w:t>
      </w:r>
      <w:r w:rsidR="00EC0690"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  <w:u w:val="wave" w:color="000000"/>
        </w:rPr>
        <w:t>本人</w:t>
      </w:r>
      <w:r w:rsidR="00444B1C"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  <w:u w:val="wave" w:color="000000"/>
        </w:rPr>
        <w:t>)</w:t>
      </w:r>
      <w:r w:rsidR="00EC0690"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  <w:u w:val="wave" w:color="000000"/>
        </w:rPr>
        <w:t>が記入してください</w:t>
      </w:r>
      <w:r w:rsidR="00EC0690" w:rsidRPr="00895012">
        <w:rPr>
          <w:rFonts w:ascii="BIZ UDPゴシック" w:eastAsia="BIZ UDPゴシック" w:hAnsi="BIZ UDPゴシック"/>
          <w:b/>
          <w:bCs/>
          <w:color w:val="000000"/>
          <w:kern w:val="0"/>
          <w:sz w:val="18"/>
          <w:szCs w:val="18"/>
        </w:rPr>
        <w:t xml:space="preserve"> </w:t>
      </w:r>
      <w:r w:rsidR="00EC0690"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</w:rPr>
        <w:t>。</w:t>
      </w:r>
    </w:p>
    <w:p w14:paraId="19E4233B" w14:textId="77777777" w:rsidR="000B4BC1" w:rsidRPr="00895012" w:rsidRDefault="00EC0690" w:rsidP="00A92769">
      <w:pPr>
        <w:overflowPunct w:val="0"/>
        <w:ind w:leftChars="50" w:left="96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18"/>
          <w:szCs w:val="18"/>
        </w:rPr>
      </w:pPr>
      <w:r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</w:rPr>
        <w:t>本人以外の方が記入されて、後日問題が発生した場合は、委任状を偽造したものとして、私文書偽造罪（刑法第１５９条）により、</w:t>
      </w:r>
    </w:p>
    <w:p w14:paraId="602859F6" w14:textId="77777777" w:rsidR="00EC0690" w:rsidRPr="00895012" w:rsidRDefault="00EC0690" w:rsidP="00A92769">
      <w:pPr>
        <w:overflowPunct w:val="0"/>
        <w:ind w:leftChars="50" w:left="96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18"/>
          <w:szCs w:val="18"/>
        </w:rPr>
      </w:pPr>
      <w:r w:rsidRPr="00895012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18"/>
          <w:szCs w:val="18"/>
        </w:rPr>
        <w:t>刑事罰の対象となるとともに、民事上の損害賠償責任を負うことにもなりますので、ご注意ください。</w:t>
      </w:r>
    </w:p>
    <w:p w14:paraId="07100FCE" w14:textId="77777777" w:rsidR="00DA2B66" w:rsidRPr="00895012" w:rsidRDefault="00DA2B66" w:rsidP="00A92769">
      <w:pPr>
        <w:overflowPunct w:val="0"/>
        <w:ind w:leftChars="50" w:left="96"/>
        <w:textAlignment w:val="baseline"/>
        <w:rPr>
          <w:rFonts w:ascii="BIZ UDPゴシック" w:eastAsia="BIZ UDPゴシック" w:hAnsi="BIZ UDPゴシック"/>
          <w:color w:val="000000"/>
          <w:spacing w:val="10"/>
          <w:kern w:val="0"/>
          <w:szCs w:val="21"/>
        </w:rPr>
      </w:pPr>
    </w:p>
    <w:sectPr w:rsidR="00DA2B66" w:rsidRPr="00895012" w:rsidSect="00DA2B66">
      <w:pgSz w:w="11906" w:h="16838" w:code="9"/>
      <w:pgMar w:top="510" w:right="567" w:bottom="340" w:left="136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10831" w14:textId="77777777" w:rsidR="003B00CE" w:rsidRDefault="003B00CE">
      <w:r>
        <w:separator/>
      </w:r>
    </w:p>
  </w:endnote>
  <w:endnote w:type="continuationSeparator" w:id="0">
    <w:p w14:paraId="6EB4DBEF" w14:textId="77777777" w:rsidR="003B00CE" w:rsidRDefault="003B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B30C" w14:textId="77777777" w:rsidR="003B00CE" w:rsidRDefault="003B00CE">
      <w:r>
        <w:separator/>
      </w:r>
    </w:p>
  </w:footnote>
  <w:footnote w:type="continuationSeparator" w:id="0">
    <w:p w14:paraId="29D981F4" w14:textId="77777777" w:rsidR="003B00CE" w:rsidRDefault="003B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90"/>
    <w:rsid w:val="00023661"/>
    <w:rsid w:val="0002386E"/>
    <w:rsid w:val="00054563"/>
    <w:rsid w:val="00062433"/>
    <w:rsid w:val="00075C55"/>
    <w:rsid w:val="000B280C"/>
    <w:rsid w:val="000B4BC1"/>
    <w:rsid w:val="000C381D"/>
    <w:rsid w:val="000D071C"/>
    <w:rsid w:val="00104C28"/>
    <w:rsid w:val="0011455C"/>
    <w:rsid w:val="00162B9E"/>
    <w:rsid w:val="0018735A"/>
    <w:rsid w:val="001A7BB5"/>
    <w:rsid w:val="001C281A"/>
    <w:rsid w:val="001D206B"/>
    <w:rsid w:val="001D5E5D"/>
    <w:rsid w:val="001F3CE3"/>
    <w:rsid w:val="00276C7F"/>
    <w:rsid w:val="002918A5"/>
    <w:rsid w:val="002D0849"/>
    <w:rsid w:val="002E013B"/>
    <w:rsid w:val="002E1B86"/>
    <w:rsid w:val="00321C24"/>
    <w:rsid w:val="00327934"/>
    <w:rsid w:val="00332D8E"/>
    <w:rsid w:val="00333AD5"/>
    <w:rsid w:val="003559CA"/>
    <w:rsid w:val="00363507"/>
    <w:rsid w:val="0038258D"/>
    <w:rsid w:val="00385B5F"/>
    <w:rsid w:val="00385E39"/>
    <w:rsid w:val="003B00CE"/>
    <w:rsid w:val="003C5AC5"/>
    <w:rsid w:val="003D2764"/>
    <w:rsid w:val="003E7E82"/>
    <w:rsid w:val="0042797F"/>
    <w:rsid w:val="004340C0"/>
    <w:rsid w:val="00444B1C"/>
    <w:rsid w:val="004506F3"/>
    <w:rsid w:val="00464305"/>
    <w:rsid w:val="00472149"/>
    <w:rsid w:val="00482D54"/>
    <w:rsid w:val="004901D0"/>
    <w:rsid w:val="00493FFB"/>
    <w:rsid w:val="004C3105"/>
    <w:rsid w:val="00542EFA"/>
    <w:rsid w:val="00545675"/>
    <w:rsid w:val="00552351"/>
    <w:rsid w:val="00552670"/>
    <w:rsid w:val="00552D0A"/>
    <w:rsid w:val="0055448D"/>
    <w:rsid w:val="00563FDE"/>
    <w:rsid w:val="005C6901"/>
    <w:rsid w:val="005C6D1E"/>
    <w:rsid w:val="005D276F"/>
    <w:rsid w:val="00632434"/>
    <w:rsid w:val="0064672A"/>
    <w:rsid w:val="00647B40"/>
    <w:rsid w:val="0068395F"/>
    <w:rsid w:val="006E21B3"/>
    <w:rsid w:val="00712E1B"/>
    <w:rsid w:val="007177C4"/>
    <w:rsid w:val="0075658D"/>
    <w:rsid w:val="007928C3"/>
    <w:rsid w:val="00794094"/>
    <w:rsid w:val="007B7E54"/>
    <w:rsid w:val="007E5177"/>
    <w:rsid w:val="007F1175"/>
    <w:rsid w:val="00810D82"/>
    <w:rsid w:val="00860968"/>
    <w:rsid w:val="00867945"/>
    <w:rsid w:val="00895012"/>
    <w:rsid w:val="0089774B"/>
    <w:rsid w:val="008A65E0"/>
    <w:rsid w:val="008B05CB"/>
    <w:rsid w:val="008B1B37"/>
    <w:rsid w:val="008B527E"/>
    <w:rsid w:val="008B5675"/>
    <w:rsid w:val="008E17F4"/>
    <w:rsid w:val="00907FB4"/>
    <w:rsid w:val="00917639"/>
    <w:rsid w:val="009177A0"/>
    <w:rsid w:val="0092201F"/>
    <w:rsid w:val="00923021"/>
    <w:rsid w:val="00941DB5"/>
    <w:rsid w:val="009B696D"/>
    <w:rsid w:val="009E2900"/>
    <w:rsid w:val="00A0068A"/>
    <w:rsid w:val="00A02876"/>
    <w:rsid w:val="00A02F9B"/>
    <w:rsid w:val="00A075AF"/>
    <w:rsid w:val="00A161A0"/>
    <w:rsid w:val="00A51384"/>
    <w:rsid w:val="00A92769"/>
    <w:rsid w:val="00AA3935"/>
    <w:rsid w:val="00AB5D55"/>
    <w:rsid w:val="00AD2D24"/>
    <w:rsid w:val="00AD468F"/>
    <w:rsid w:val="00AE729E"/>
    <w:rsid w:val="00B253B6"/>
    <w:rsid w:val="00B26D68"/>
    <w:rsid w:val="00B4221D"/>
    <w:rsid w:val="00BE4862"/>
    <w:rsid w:val="00BE48E3"/>
    <w:rsid w:val="00BF04F2"/>
    <w:rsid w:val="00C01B5B"/>
    <w:rsid w:val="00C25453"/>
    <w:rsid w:val="00C322F6"/>
    <w:rsid w:val="00C35382"/>
    <w:rsid w:val="00C470F5"/>
    <w:rsid w:val="00C56FFC"/>
    <w:rsid w:val="00C57D13"/>
    <w:rsid w:val="00C6211D"/>
    <w:rsid w:val="00C63999"/>
    <w:rsid w:val="00C95ECC"/>
    <w:rsid w:val="00CD4A0C"/>
    <w:rsid w:val="00D144A6"/>
    <w:rsid w:val="00D17BFF"/>
    <w:rsid w:val="00D26AA6"/>
    <w:rsid w:val="00D34749"/>
    <w:rsid w:val="00DA2B32"/>
    <w:rsid w:val="00DA2B66"/>
    <w:rsid w:val="00E10729"/>
    <w:rsid w:val="00E15670"/>
    <w:rsid w:val="00E74B37"/>
    <w:rsid w:val="00E96470"/>
    <w:rsid w:val="00EA33BA"/>
    <w:rsid w:val="00EC0690"/>
    <w:rsid w:val="00EC4DF7"/>
    <w:rsid w:val="00ED11BF"/>
    <w:rsid w:val="00EE1D61"/>
    <w:rsid w:val="00EE1EC6"/>
    <w:rsid w:val="00EE2BC7"/>
    <w:rsid w:val="00F00B5C"/>
    <w:rsid w:val="00F00D95"/>
    <w:rsid w:val="00F01E09"/>
    <w:rsid w:val="00F033DF"/>
    <w:rsid w:val="00F10486"/>
    <w:rsid w:val="00F10FB0"/>
    <w:rsid w:val="00F31428"/>
    <w:rsid w:val="00F32CBB"/>
    <w:rsid w:val="00F405E4"/>
    <w:rsid w:val="00F44125"/>
    <w:rsid w:val="00F44833"/>
    <w:rsid w:val="00F50694"/>
    <w:rsid w:val="00F55719"/>
    <w:rsid w:val="00F60487"/>
    <w:rsid w:val="00F84534"/>
    <w:rsid w:val="00F9102B"/>
    <w:rsid w:val="00F9394A"/>
    <w:rsid w:val="00F97381"/>
    <w:rsid w:val="00FB296E"/>
    <w:rsid w:val="00FB62E8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75B588F"/>
  <w15:chartTrackingRefBased/>
  <w15:docId w15:val="{519603F2-0EF2-4EB8-B14E-48C939D9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1B3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5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A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6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A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6</cp:revision>
  <cp:lastPrinted>2024-04-26T03:35:00Z</cp:lastPrinted>
  <dcterms:created xsi:type="dcterms:W3CDTF">2021-10-15T02:48:00Z</dcterms:created>
  <dcterms:modified xsi:type="dcterms:W3CDTF">2024-04-26T03:54:00Z</dcterms:modified>
</cp:coreProperties>
</file>