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76" w:rsidRPr="002E0E4C" w:rsidRDefault="00311F76" w:rsidP="00311F76">
      <w:pPr>
        <w:spacing w:line="300" w:lineRule="auto"/>
        <w:jc w:val="left"/>
      </w:pPr>
      <w:bookmarkStart w:id="0" w:name="_Hlk98842148"/>
      <w:r w:rsidRPr="002E0E4C">
        <w:rPr>
          <w:rFonts w:hint="eastAsia"/>
        </w:rPr>
        <w:t>参考様式（第４条関係）</w:t>
      </w:r>
    </w:p>
    <w:p w:rsidR="00311F76" w:rsidRPr="002E0E4C" w:rsidRDefault="00311F76" w:rsidP="00311F76">
      <w:pPr>
        <w:spacing w:line="300" w:lineRule="auto"/>
        <w:jc w:val="center"/>
        <w:rPr>
          <w:sz w:val="28"/>
          <w:szCs w:val="28"/>
        </w:rPr>
      </w:pPr>
      <w:bookmarkStart w:id="1" w:name="_Hlk98254688"/>
      <w:r w:rsidRPr="00311F76">
        <w:rPr>
          <w:rFonts w:hint="eastAsia"/>
          <w:spacing w:val="65"/>
          <w:kern w:val="0"/>
          <w:sz w:val="28"/>
          <w:szCs w:val="28"/>
          <w:fitText w:val="1920" w:id="-1544908800"/>
        </w:rPr>
        <w:t>団体概要</w:t>
      </w:r>
      <w:r w:rsidRPr="00311F76">
        <w:rPr>
          <w:rFonts w:hint="eastAsia"/>
          <w:kern w:val="0"/>
          <w:sz w:val="28"/>
          <w:szCs w:val="28"/>
          <w:fitText w:val="1920" w:id="-1544908800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256"/>
      </w:tblGrid>
      <w:tr w:rsidR="00311F76" w:rsidRPr="002E0E4C" w:rsidTr="00932D5B"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center"/>
            </w:pPr>
            <w:r w:rsidRPr="00311F76">
              <w:rPr>
                <w:spacing w:val="180"/>
                <w:kern w:val="0"/>
                <w:fitText w:val="1440" w:id="-1544908799"/>
              </w:rPr>
              <w:ruby>
                <w:rubyPr>
                  <w:rubyAlign w:val="distributeSpace"/>
                  <w:hps w:val="20"/>
                  <w:hpsRaise w:val="30"/>
                  <w:hpsBaseText w:val="24"/>
                  <w:lid w:val="ja-JP"/>
                </w:rubyPr>
                <w:rt>
                  <w:r w:rsidR="00311F76" w:rsidRPr="00311F76">
                    <w:rPr>
                      <w:rFonts w:hint="eastAsia"/>
                      <w:spacing w:val="180"/>
                      <w:kern w:val="0"/>
                      <w:sz w:val="20"/>
                      <w:fitText w:val="1440" w:id="-1544908799"/>
                    </w:rPr>
                    <w:t>ふりがな</w:t>
                  </w:r>
                </w:rt>
                <w:rubyBase>
                  <w:r w:rsidR="00311F76" w:rsidRPr="00311F76">
                    <w:rPr>
                      <w:rFonts w:hint="eastAsia"/>
                      <w:spacing w:val="180"/>
                      <w:kern w:val="0"/>
                      <w:fitText w:val="1440" w:id="-1544908799"/>
                    </w:rPr>
                    <w:t>団体</w:t>
                  </w:r>
                  <w:r w:rsidR="00311F76" w:rsidRPr="00311F76">
                    <w:rPr>
                      <w:rFonts w:hint="eastAsia"/>
                      <w:kern w:val="0"/>
                      <w:fitText w:val="1440" w:id="-1544908799"/>
                    </w:rPr>
                    <w:t>名</w:t>
                  </w:r>
                </w:rubyBase>
              </w:ruby>
            </w:r>
          </w:p>
        </w:tc>
        <w:tc>
          <w:tcPr>
            <w:tcW w:w="7460" w:type="dxa"/>
            <w:shd w:val="clear" w:color="auto" w:fill="auto"/>
          </w:tcPr>
          <w:p w:rsidR="00311F76" w:rsidRPr="002E0E4C" w:rsidRDefault="00311F76" w:rsidP="00932D5B">
            <w:pPr>
              <w:spacing w:line="300" w:lineRule="auto"/>
              <w:jc w:val="left"/>
            </w:pPr>
          </w:p>
        </w:tc>
      </w:tr>
      <w:tr w:rsidR="00311F76" w:rsidRPr="002E0E4C" w:rsidTr="00932D5B"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center"/>
              <w:rPr>
                <w:sz w:val="22"/>
              </w:rPr>
            </w:pPr>
            <w:r w:rsidRPr="00311F76">
              <w:rPr>
                <w:rFonts w:hint="eastAsia"/>
                <w:spacing w:val="195"/>
                <w:kern w:val="0"/>
                <w:sz w:val="22"/>
                <w:fitText w:val="1440" w:id="-1544908798"/>
              </w:rPr>
              <w:t>連絡</w:t>
            </w:r>
            <w:r w:rsidRPr="00311F76">
              <w:rPr>
                <w:rFonts w:hint="eastAsia"/>
                <w:kern w:val="0"/>
                <w:sz w:val="22"/>
                <w:fitText w:val="1440" w:id="-1544908798"/>
              </w:rPr>
              <w:t>先</w:t>
            </w:r>
          </w:p>
        </w:tc>
        <w:tc>
          <w:tcPr>
            <w:tcW w:w="7460" w:type="dxa"/>
            <w:shd w:val="clear" w:color="auto" w:fill="auto"/>
          </w:tcPr>
          <w:p w:rsidR="00311F76" w:rsidRPr="002E0E4C" w:rsidRDefault="00311F76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氏名／ふりがな</w:t>
            </w:r>
          </w:p>
          <w:p w:rsidR="00311F76" w:rsidRPr="002E0E4C" w:rsidRDefault="00311F76" w:rsidP="00932D5B">
            <w:pPr>
              <w:spacing w:line="300" w:lineRule="auto"/>
              <w:jc w:val="left"/>
            </w:pPr>
          </w:p>
          <w:p w:rsidR="00311F76" w:rsidRPr="002E0E4C" w:rsidRDefault="00311F76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所在地：</w:t>
            </w:r>
          </w:p>
          <w:p w:rsidR="00311F76" w:rsidRPr="002E0E4C" w:rsidRDefault="00311F76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電話番号：</w:t>
            </w:r>
          </w:p>
          <w:p w:rsidR="00311F76" w:rsidRPr="002E0E4C" w:rsidRDefault="00311F76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ＦＡＸ：</w:t>
            </w:r>
          </w:p>
          <w:p w:rsidR="00311F76" w:rsidRPr="002E0E4C" w:rsidRDefault="00311F76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E-mail：</w:t>
            </w:r>
          </w:p>
        </w:tc>
      </w:tr>
      <w:tr w:rsidR="00311F76" w:rsidRPr="002E0E4C" w:rsidTr="00932D5B"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沿　革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・　 年　　　月　　　日</w:t>
            </w:r>
          </w:p>
          <w:p w:rsidR="00311F76" w:rsidRPr="002E0E4C" w:rsidRDefault="00311F76" w:rsidP="00311F76">
            <w:pPr>
              <w:numPr>
                <w:ilvl w:val="0"/>
                <w:numId w:val="1"/>
              </w:numPr>
              <w:spacing w:line="300" w:lineRule="auto"/>
              <w:jc w:val="left"/>
            </w:pPr>
            <w:r w:rsidRPr="002E0E4C">
              <w:rPr>
                <w:rFonts w:hint="eastAsia"/>
              </w:rPr>
              <w:t xml:space="preserve">　年　　月　　　　日</w:t>
            </w:r>
          </w:p>
          <w:p w:rsidR="00311F76" w:rsidRPr="002E0E4C" w:rsidRDefault="00311F76" w:rsidP="00932D5B">
            <w:pPr>
              <w:spacing w:line="300" w:lineRule="auto"/>
              <w:ind w:left="420"/>
              <w:jc w:val="left"/>
            </w:pPr>
          </w:p>
        </w:tc>
      </w:tr>
      <w:tr w:rsidR="00311F76" w:rsidRPr="002E0E4C" w:rsidTr="00932D5B">
        <w:trPr>
          <w:trHeight w:val="779"/>
        </w:trPr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スタッフ・従業員数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ind w:firstLineChars="400" w:firstLine="960"/>
              <w:jc w:val="left"/>
            </w:pPr>
            <w:r w:rsidRPr="002E0E4C">
              <w:rPr>
                <w:rFonts w:hint="eastAsia"/>
              </w:rPr>
              <w:t>人（常勤　　　　　名、非常勤　　　　　　名）</w:t>
            </w:r>
          </w:p>
        </w:tc>
      </w:tr>
      <w:tr w:rsidR="00311F76" w:rsidRPr="002E0E4C" w:rsidTr="00932D5B">
        <w:trPr>
          <w:trHeight w:val="779"/>
        </w:trPr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NPO、ボランティア団体の場合会員数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ind w:firstLineChars="400" w:firstLine="960"/>
              <w:jc w:val="left"/>
            </w:pPr>
            <w:r w:rsidRPr="002E0E4C">
              <w:rPr>
                <w:rFonts w:hint="eastAsia"/>
              </w:rPr>
              <w:t>人</w:t>
            </w:r>
          </w:p>
        </w:tc>
      </w:tr>
      <w:tr w:rsidR="00311F76" w:rsidRPr="002E0E4C" w:rsidTr="00932D5B">
        <w:trPr>
          <w:trHeight w:val="934"/>
        </w:trPr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主に活動・事業する地域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left"/>
            </w:pPr>
          </w:p>
        </w:tc>
      </w:tr>
      <w:tr w:rsidR="00311F76" w:rsidRPr="002E0E4C" w:rsidTr="00932D5B">
        <w:trPr>
          <w:trHeight w:val="2252"/>
        </w:trPr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主な活動・事業内容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left"/>
            </w:pPr>
          </w:p>
        </w:tc>
      </w:tr>
      <w:tr w:rsidR="00311F76" w:rsidRPr="002E0E4C" w:rsidTr="00932D5B">
        <w:trPr>
          <w:trHeight w:val="2268"/>
        </w:trPr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主な公益活動の実績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left"/>
            </w:pPr>
          </w:p>
        </w:tc>
      </w:tr>
      <w:tr w:rsidR="00311F76" w:rsidRPr="002E0E4C" w:rsidTr="00311F76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その他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311F76" w:rsidRPr="002E0E4C" w:rsidRDefault="00311F76" w:rsidP="00932D5B">
            <w:pPr>
              <w:spacing w:line="300" w:lineRule="auto"/>
              <w:jc w:val="left"/>
            </w:pPr>
          </w:p>
        </w:tc>
      </w:tr>
    </w:tbl>
    <w:p w:rsidR="00437792" w:rsidRDefault="00437792">
      <w:pPr>
        <w:rPr>
          <w:rFonts w:hint="eastAsia"/>
        </w:rPr>
      </w:pPr>
      <w:bookmarkStart w:id="2" w:name="_GoBack"/>
      <w:bookmarkEnd w:id="0"/>
      <w:bookmarkEnd w:id="1"/>
      <w:bookmarkEnd w:id="2"/>
    </w:p>
    <w:sectPr w:rsidR="00437792" w:rsidSect="00311F7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76"/>
    <w:rsid w:val="00311F76"/>
    <w:rsid w:val="004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746EA"/>
  <w15:chartTrackingRefBased/>
  <w15:docId w15:val="{B59A3D49-15C8-454F-9F9E-5F8174A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F76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2022-03-29T01:15:00Z</dcterms:created>
  <dcterms:modified xsi:type="dcterms:W3CDTF">2022-03-29T01:17:00Z</dcterms:modified>
</cp:coreProperties>
</file>